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B31" w:rsidRDefault="00D87F29" w:rsidP="000E05E2">
      <w:pPr>
        <w:framePr w:w="6403" w:h="1531" w:hRule="exact" w:hSpace="141" w:wrap="around" w:vAnchor="page" w:hAnchor="page" w:x="2560" w:y="256"/>
        <w:spacing w:after="80"/>
        <w:jc w:val="center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Universidade Federal do Rio Grande do Norte</w:t>
      </w:r>
    </w:p>
    <w:p w:rsidR="00617B31" w:rsidRDefault="00D87F29" w:rsidP="000E05E2">
      <w:pPr>
        <w:framePr w:w="6403" w:h="1531" w:hRule="exact" w:hSpace="141" w:wrap="around" w:vAnchor="page" w:hAnchor="page" w:x="2560" w:y="256"/>
        <w:spacing w:after="80"/>
        <w:jc w:val="center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Centro de Ciências Exatas e da Terra</w:t>
      </w:r>
    </w:p>
    <w:p w:rsidR="00617B31" w:rsidRDefault="00D87F29" w:rsidP="000E05E2">
      <w:pPr>
        <w:framePr w:w="6403" w:h="1531" w:hRule="exact" w:hSpace="141" w:wrap="around" w:vAnchor="page" w:hAnchor="page" w:x="2560" w:y="256"/>
        <w:spacing w:after="80"/>
        <w:jc w:val="center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Instituto de Química – Central Analítica</w:t>
      </w:r>
    </w:p>
    <w:p w:rsidR="00617B31" w:rsidRDefault="00D87F29" w:rsidP="000E05E2">
      <w:pPr>
        <w:framePr w:w="6403" w:h="1531" w:hRule="exact" w:hSpace="141" w:wrap="around" w:vAnchor="page" w:hAnchor="page" w:x="2560" w:y="256"/>
        <w:spacing w:after="80"/>
        <w:jc w:val="center"/>
        <w:rPr>
          <w:i/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Laboratório de Cromatografia </w:t>
      </w:r>
    </w:p>
    <w:p w:rsidR="00617B31" w:rsidRPr="008F4AD2" w:rsidRDefault="000E05E2">
      <w:pPr>
        <w:rPr>
          <w:lang w:val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61312" behindDoc="0" locked="0" layoutInCell="1" allowOverlap="1" wp14:anchorId="231F436F" wp14:editId="016AC41B">
            <wp:simplePos x="0" y="0"/>
            <wp:positionH relativeFrom="column">
              <wp:posOffset>-660400</wp:posOffset>
            </wp:positionH>
            <wp:positionV relativeFrom="paragraph">
              <wp:posOffset>-652145</wp:posOffset>
            </wp:positionV>
            <wp:extent cx="771525" cy="904875"/>
            <wp:effectExtent l="0" t="0" r="9525" b="9525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114300" distR="114300" simplePos="0" relativeHeight="251662336" behindDoc="0" locked="0" layoutInCell="1" allowOverlap="1" wp14:anchorId="7B71422A" wp14:editId="43042E62">
            <wp:simplePos x="0" y="0"/>
            <wp:positionH relativeFrom="column">
              <wp:posOffset>4844415</wp:posOffset>
            </wp:positionH>
            <wp:positionV relativeFrom="paragraph">
              <wp:posOffset>-699770</wp:posOffset>
            </wp:positionV>
            <wp:extent cx="1210310" cy="819150"/>
            <wp:effectExtent l="0" t="0" r="8890" b="0"/>
            <wp:wrapNone/>
            <wp:docPr id="9" name="Imagem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9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31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7F29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C3F3DB" wp14:editId="156EDD92">
                <wp:simplePos x="0" y="0"/>
                <wp:positionH relativeFrom="column">
                  <wp:posOffset>-765810</wp:posOffset>
                </wp:positionH>
                <wp:positionV relativeFrom="paragraph">
                  <wp:posOffset>556895</wp:posOffset>
                </wp:positionV>
                <wp:extent cx="6867525" cy="0"/>
                <wp:effectExtent l="0" t="7620" r="0" b="8255"/>
                <wp:wrapNone/>
                <wp:docPr id="1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F63203" id="Conector reto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0.3pt,43.85pt" to="480.45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" strokecolor="black [3213]" strokeweight="1.25pt"/>
            </w:pict>
          </mc:Fallback>
        </mc:AlternateContent>
      </w:r>
    </w:p>
    <w:p w:rsidR="00617B31" w:rsidRPr="008F4AD2" w:rsidRDefault="000E05E2">
      <w:pPr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8BC194" wp14:editId="3C8E492C">
                <wp:simplePos x="0" y="0"/>
                <wp:positionH relativeFrom="margin">
                  <wp:align>center</wp:align>
                </wp:positionH>
                <wp:positionV relativeFrom="paragraph">
                  <wp:posOffset>52705</wp:posOffset>
                </wp:positionV>
                <wp:extent cx="3895725" cy="323850"/>
                <wp:effectExtent l="0" t="0" r="9525" b="0"/>
                <wp:wrapNone/>
                <wp:docPr id="1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17B31" w:rsidRDefault="00D87F2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REQUISIÇÃO DE ANÁLISES POR TOC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8BC19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4.15pt;width:306.75pt;height:25.5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" fillcolor="white [3201]" stroked="f" strokeweight=".5pt">
                <v:textbox>
                  <w:txbxContent>
                    <w:p w:rsidR="00617B31" w:rsidRDefault="00D87F29">
                      <w:pPr>
                        <w:jc w:val="center"/>
                        <w:rPr>
                          <w:b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REQUISIÇÃO DE ANÁLISES POR TOC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17B31" w:rsidRPr="008F4AD2" w:rsidRDefault="00617B31">
      <w:pPr>
        <w:rPr>
          <w:lang w:val="pt-BR"/>
        </w:rPr>
      </w:pPr>
    </w:p>
    <w:p w:rsidR="00617B31" w:rsidRPr="008F4AD2" w:rsidRDefault="00960F4C">
      <w:pPr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0B3C59" wp14:editId="0216DDE7">
                <wp:simplePos x="0" y="0"/>
                <wp:positionH relativeFrom="margin">
                  <wp:posOffset>-746760</wp:posOffset>
                </wp:positionH>
                <wp:positionV relativeFrom="paragraph">
                  <wp:posOffset>174625</wp:posOffset>
                </wp:positionV>
                <wp:extent cx="6886575" cy="1619250"/>
                <wp:effectExtent l="0" t="0" r="9525" b="0"/>
                <wp:wrapNone/>
                <wp:docPr id="13" name="Caixa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17B31" w:rsidRPr="007400F7" w:rsidRDefault="00D87F29">
                            <w:pPr>
                              <w:spacing w:after="160"/>
                              <w:jc w:val="both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7400F7"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  <w:t>ATENÇ</w:t>
                            </w:r>
                            <w:r w:rsidR="00960F4C"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  <w:t>Ã</w:t>
                            </w:r>
                            <w:r w:rsidRPr="007400F7"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  <w:t>O:</w:t>
                            </w:r>
                            <w:r w:rsidRPr="007400F7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</w:p>
                          <w:p w:rsidR="00617B31" w:rsidRPr="007400F7" w:rsidRDefault="00D87F29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160"/>
                              <w:jc w:val="both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7400F7">
                              <w:rPr>
                                <w:sz w:val="18"/>
                                <w:szCs w:val="18"/>
                                <w:lang w:val="pt-BR"/>
                              </w:rPr>
                              <w:t>A</w:t>
                            </w:r>
                            <w:r w:rsidR="000E7031" w:rsidRPr="007400F7">
                              <w:rPr>
                                <w:sz w:val="18"/>
                                <w:szCs w:val="18"/>
                                <w:lang w:val="pt-BR"/>
                              </w:rPr>
                              <w:t>s</w:t>
                            </w:r>
                            <w:r w:rsidRPr="007400F7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amostras devem estar previamente filtradas; </w:t>
                            </w:r>
                          </w:p>
                          <w:p w:rsidR="00617B31" w:rsidRPr="007400F7" w:rsidRDefault="00D87F29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160"/>
                              <w:jc w:val="both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7400F7">
                              <w:rPr>
                                <w:sz w:val="18"/>
                                <w:szCs w:val="18"/>
                                <w:lang w:val="pt-BR"/>
                              </w:rPr>
                              <w:t>O aluno deve trazer</w:t>
                            </w:r>
                            <w:r w:rsidR="00E37063" w:rsidRPr="007400F7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a solução</w:t>
                            </w:r>
                            <w:r w:rsidRPr="007400F7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diluída em água ultrapura (milli-Q), com ausência de material particulado ou sistemas bifásicos; </w:t>
                            </w:r>
                          </w:p>
                          <w:p w:rsidR="00617B31" w:rsidRDefault="00D87F29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160"/>
                              <w:jc w:val="both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7400F7">
                              <w:rPr>
                                <w:sz w:val="18"/>
                                <w:szCs w:val="18"/>
                                <w:lang w:val="pt-BR"/>
                              </w:rPr>
                              <w:t>Amostras de óleo não são permitidas;</w:t>
                            </w:r>
                          </w:p>
                          <w:p w:rsidR="00F23614" w:rsidRPr="007400F7" w:rsidRDefault="00F23614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160"/>
                              <w:jc w:val="both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>O volu</w:t>
                            </w:r>
                            <w:r w:rsidR="00114F1D">
                              <w:rPr>
                                <w:sz w:val="18"/>
                                <w:szCs w:val="18"/>
                                <w:lang w:val="pt-BR"/>
                              </w:rPr>
                              <w:t>me mínimo de cada amostra é de 3</w:t>
                            </w: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>0 mL;</w:t>
                            </w:r>
                          </w:p>
                          <w:p w:rsidR="00617B31" w:rsidRPr="007400F7" w:rsidRDefault="00D87F29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160"/>
                              <w:jc w:val="both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7400F7">
                              <w:rPr>
                                <w:color w:val="FF0000"/>
                                <w:sz w:val="18"/>
                                <w:szCs w:val="18"/>
                                <w:lang w:val="pt-BR"/>
                              </w:rPr>
                              <w:t>O número máximo de amostras por solicitação é de 20</w:t>
                            </w:r>
                            <w:r w:rsidR="00417E6E" w:rsidRPr="007400F7">
                              <w:rPr>
                                <w:color w:val="FF0000"/>
                                <w:sz w:val="18"/>
                                <w:szCs w:val="18"/>
                                <w:lang w:val="pt-BR"/>
                              </w:rPr>
                              <w:t xml:space="preserve"> para amostras líquidas e 10 para sólidas</w:t>
                            </w:r>
                            <w:r w:rsidRPr="007400F7">
                              <w:rPr>
                                <w:sz w:val="18"/>
                                <w:szCs w:val="18"/>
                                <w:lang w:val="pt-BR"/>
                              </w:rPr>
                              <w:t>;</w:t>
                            </w:r>
                          </w:p>
                          <w:p w:rsidR="00617B31" w:rsidRDefault="00E3706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160"/>
                              <w:jc w:val="both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7400F7">
                              <w:rPr>
                                <w:sz w:val="18"/>
                                <w:szCs w:val="18"/>
                                <w:lang w:val="pt-BR"/>
                              </w:rPr>
                              <w:t>O aluno deve</w:t>
                            </w:r>
                            <w:r w:rsidR="00D87F29" w:rsidRPr="007400F7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trazer as amostras</w:t>
                            </w:r>
                            <w:r w:rsidR="00960DE3" w:rsidRPr="007400F7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líquidas</w:t>
                            </w:r>
                            <w:r w:rsidR="00D87F29" w:rsidRPr="007400F7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em frascos BT</w:t>
                            </w:r>
                            <w:r w:rsidRPr="007400F7">
                              <w:rPr>
                                <w:sz w:val="18"/>
                                <w:szCs w:val="18"/>
                                <w:lang w:val="pt-BR"/>
                              </w:rPr>
                              <w:t>EX;</w:t>
                            </w:r>
                          </w:p>
                          <w:p w:rsidR="00114F1D" w:rsidRDefault="00114F1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160"/>
                              <w:jc w:val="both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>A primeira amostra líquida deve ser o branco contendo água milli-Q;</w:t>
                            </w:r>
                          </w:p>
                          <w:p w:rsidR="00F23614" w:rsidRPr="007400F7" w:rsidRDefault="00F23614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160"/>
                              <w:jc w:val="both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>Para análise de sólidos, trazer as amostras nas barquinhas com as massas de cada amostra anotadas;</w:t>
                            </w:r>
                          </w:p>
                          <w:p w:rsidR="00E37063" w:rsidRPr="007400F7" w:rsidRDefault="00E3706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160"/>
                              <w:jc w:val="both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7400F7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Entregar esta requisição impressa </w:t>
                            </w:r>
                            <w:r w:rsidR="00D2166F" w:rsidRPr="007400F7">
                              <w:rPr>
                                <w:sz w:val="18"/>
                                <w:szCs w:val="18"/>
                                <w:lang w:val="pt-BR"/>
                              </w:rPr>
                              <w:t>ao técnico responsável.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B3C59" id="_x0000_t202" coordsize="21600,21600" o:spt="202" path="m,l,21600r21600,l21600,xe">
                <v:stroke joinstyle="miter"/>
                <v:path gradientshapeok="t" o:connecttype="rect"/>
              </v:shapetype>
              <v:shape id="Caixa de Texto 13" o:spid="_x0000_s1027" type="#_x0000_t202" style="position:absolute;margin-left:-58.8pt;margin-top:13.75pt;width:542.25pt;height:127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" fillcolor="white [3201]" stroked="f" strokeweight=".5pt">
                <v:textbox>
                  <w:txbxContent>
                    <w:p w:rsidR="00617B31" w:rsidRPr="007400F7" w:rsidRDefault="00D87F29">
                      <w:pPr>
                        <w:spacing w:after="160"/>
                        <w:jc w:val="both"/>
                        <w:rPr>
                          <w:sz w:val="18"/>
                          <w:szCs w:val="18"/>
                          <w:lang w:val="pt-BR"/>
                        </w:rPr>
                      </w:pPr>
                      <w:r w:rsidRPr="007400F7">
                        <w:rPr>
                          <w:b/>
                          <w:sz w:val="18"/>
                          <w:szCs w:val="18"/>
                          <w:lang w:val="pt-BR"/>
                        </w:rPr>
                        <w:t>ATENÇ</w:t>
                      </w:r>
                      <w:r w:rsidR="00960F4C">
                        <w:rPr>
                          <w:b/>
                          <w:sz w:val="18"/>
                          <w:szCs w:val="18"/>
                          <w:lang w:val="pt-BR"/>
                        </w:rPr>
                        <w:t>Ã</w:t>
                      </w:r>
                      <w:r w:rsidRPr="007400F7">
                        <w:rPr>
                          <w:b/>
                          <w:sz w:val="18"/>
                          <w:szCs w:val="18"/>
                          <w:lang w:val="pt-BR"/>
                        </w:rPr>
                        <w:t>O:</w:t>
                      </w:r>
                      <w:r w:rsidRPr="007400F7">
                        <w:rPr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</w:p>
                    <w:p w:rsidR="00617B31" w:rsidRPr="007400F7" w:rsidRDefault="00D87F29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160"/>
                        <w:jc w:val="both"/>
                        <w:rPr>
                          <w:sz w:val="18"/>
                          <w:szCs w:val="18"/>
                          <w:lang w:val="pt-BR"/>
                        </w:rPr>
                      </w:pPr>
                      <w:r w:rsidRPr="007400F7">
                        <w:rPr>
                          <w:sz w:val="18"/>
                          <w:szCs w:val="18"/>
                          <w:lang w:val="pt-BR"/>
                        </w:rPr>
                        <w:t>A</w:t>
                      </w:r>
                      <w:r w:rsidR="000E7031" w:rsidRPr="007400F7">
                        <w:rPr>
                          <w:sz w:val="18"/>
                          <w:szCs w:val="18"/>
                          <w:lang w:val="pt-BR"/>
                        </w:rPr>
                        <w:t>s</w:t>
                      </w:r>
                      <w:r w:rsidRPr="007400F7">
                        <w:rPr>
                          <w:sz w:val="18"/>
                          <w:szCs w:val="18"/>
                          <w:lang w:val="pt-BR"/>
                        </w:rPr>
                        <w:t xml:space="preserve"> amostras devem estar previamente filtradas; </w:t>
                      </w:r>
                    </w:p>
                    <w:p w:rsidR="00617B31" w:rsidRPr="007400F7" w:rsidRDefault="00D87F29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160"/>
                        <w:jc w:val="both"/>
                        <w:rPr>
                          <w:sz w:val="18"/>
                          <w:szCs w:val="18"/>
                          <w:lang w:val="pt-BR"/>
                        </w:rPr>
                      </w:pPr>
                      <w:r w:rsidRPr="007400F7">
                        <w:rPr>
                          <w:sz w:val="18"/>
                          <w:szCs w:val="18"/>
                          <w:lang w:val="pt-BR"/>
                        </w:rPr>
                        <w:t>O aluno deve trazer</w:t>
                      </w:r>
                      <w:r w:rsidR="00E37063" w:rsidRPr="007400F7">
                        <w:rPr>
                          <w:sz w:val="18"/>
                          <w:szCs w:val="18"/>
                          <w:lang w:val="pt-BR"/>
                        </w:rPr>
                        <w:t xml:space="preserve"> a solução</w:t>
                      </w:r>
                      <w:r w:rsidRPr="007400F7">
                        <w:rPr>
                          <w:sz w:val="18"/>
                          <w:szCs w:val="18"/>
                          <w:lang w:val="pt-BR"/>
                        </w:rPr>
                        <w:t xml:space="preserve"> diluída em água ultrapura (milli-Q), com ausência de material particulado ou sistemas bifásicos; </w:t>
                      </w:r>
                    </w:p>
                    <w:p w:rsidR="00617B31" w:rsidRDefault="00D87F29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160"/>
                        <w:jc w:val="both"/>
                        <w:rPr>
                          <w:sz w:val="18"/>
                          <w:szCs w:val="18"/>
                          <w:lang w:val="pt-BR"/>
                        </w:rPr>
                      </w:pPr>
                      <w:r w:rsidRPr="007400F7">
                        <w:rPr>
                          <w:sz w:val="18"/>
                          <w:szCs w:val="18"/>
                          <w:lang w:val="pt-BR"/>
                        </w:rPr>
                        <w:t>Amostras de óleo não são permitidas;</w:t>
                      </w:r>
                    </w:p>
                    <w:p w:rsidR="00F23614" w:rsidRPr="007400F7" w:rsidRDefault="00F23614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160"/>
                        <w:jc w:val="both"/>
                        <w:rPr>
                          <w:sz w:val="18"/>
                          <w:szCs w:val="18"/>
                          <w:lang w:val="pt-BR"/>
                        </w:rPr>
                      </w:pPr>
                      <w:r>
                        <w:rPr>
                          <w:sz w:val="18"/>
                          <w:szCs w:val="18"/>
                          <w:lang w:val="pt-BR"/>
                        </w:rPr>
                        <w:t>O volu</w:t>
                      </w:r>
                      <w:r w:rsidR="00114F1D">
                        <w:rPr>
                          <w:sz w:val="18"/>
                          <w:szCs w:val="18"/>
                          <w:lang w:val="pt-BR"/>
                        </w:rPr>
                        <w:t>me mínimo de cada amostra é de 3</w:t>
                      </w:r>
                      <w:r>
                        <w:rPr>
                          <w:sz w:val="18"/>
                          <w:szCs w:val="18"/>
                          <w:lang w:val="pt-BR"/>
                        </w:rPr>
                        <w:t>0 mL;</w:t>
                      </w:r>
                    </w:p>
                    <w:p w:rsidR="00617B31" w:rsidRPr="007400F7" w:rsidRDefault="00D87F29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160"/>
                        <w:jc w:val="both"/>
                        <w:rPr>
                          <w:sz w:val="18"/>
                          <w:szCs w:val="18"/>
                          <w:lang w:val="pt-BR"/>
                        </w:rPr>
                      </w:pPr>
                      <w:r w:rsidRPr="007400F7">
                        <w:rPr>
                          <w:color w:val="FF0000"/>
                          <w:sz w:val="18"/>
                          <w:szCs w:val="18"/>
                          <w:lang w:val="pt-BR"/>
                        </w:rPr>
                        <w:t>O número máximo de amostras por solicitação é de 20</w:t>
                      </w:r>
                      <w:r w:rsidR="00417E6E" w:rsidRPr="007400F7">
                        <w:rPr>
                          <w:color w:val="FF0000"/>
                          <w:sz w:val="18"/>
                          <w:szCs w:val="18"/>
                          <w:lang w:val="pt-BR"/>
                        </w:rPr>
                        <w:t xml:space="preserve"> para amostras líquidas e 10 para sólidas</w:t>
                      </w:r>
                      <w:r w:rsidRPr="007400F7">
                        <w:rPr>
                          <w:sz w:val="18"/>
                          <w:szCs w:val="18"/>
                          <w:lang w:val="pt-BR"/>
                        </w:rPr>
                        <w:t>;</w:t>
                      </w:r>
                    </w:p>
                    <w:p w:rsidR="00617B31" w:rsidRDefault="00E3706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160"/>
                        <w:jc w:val="both"/>
                        <w:rPr>
                          <w:sz w:val="18"/>
                          <w:szCs w:val="18"/>
                          <w:lang w:val="pt-BR"/>
                        </w:rPr>
                      </w:pPr>
                      <w:r w:rsidRPr="007400F7">
                        <w:rPr>
                          <w:sz w:val="18"/>
                          <w:szCs w:val="18"/>
                          <w:lang w:val="pt-BR"/>
                        </w:rPr>
                        <w:t>O aluno deve</w:t>
                      </w:r>
                      <w:r w:rsidR="00D87F29" w:rsidRPr="007400F7">
                        <w:rPr>
                          <w:sz w:val="18"/>
                          <w:szCs w:val="18"/>
                          <w:lang w:val="pt-BR"/>
                        </w:rPr>
                        <w:t xml:space="preserve"> trazer as amostras</w:t>
                      </w:r>
                      <w:r w:rsidR="00960DE3" w:rsidRPr="007400F7">
                        <w:rPr>
                          <w:sz w:val="18"/>
                          <w:szCs w:val="18"/>
                          <w:lang w:val="pt-BR"/>
                        </w:rPr>
                        <w:t xml:space="preserve"> líquidas</w:t>
                      </w:r>
                      <w:r w:rsidR="00D87F29" w:rsidRPr="007400F7">
                        <w:rPr>
                          <w:sz w:val="18"/>
                          <w:szCs w:val="18"/>
                          <w:lang w:val="pt-BR"/>
                        </w:rPr>
                        <w:t xml:space="preserve"> em frascos BT</w:t>
                      </w:r>
                      <w:r w:rsidRPr="007400F7">
                        <w:rPr>
                          <w:sz w:val="18"/>
                          <w:szCs w:val="18"/>
                          <w:lang w:val="pt-BR"/>
                        </w:rPr>
                        <w:t>EX;</w:t>
                      </w:r>
                    </w:p>
                    <w:p w:rsidR="00114F1D" w:rsidRDefault="00114F1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160"/>
                        <w:jc w:val="both"/>
                        <w:rPr>
                          <w:sz w:val="18"/>
                          <w:szCs w:val="18"/>
                          <w:lang w:val="pt-BR"/>
                        </w:rPr>
                      </w:pPr>
                      <w:r>
                        <w:rPr>
                          <w:sz w:val="18"/>
                          <w:szCs w:val="18"/>
                          <w:lang w:val="pt-BR"/>
                        </w:rPr>
                        <w:t>A primeira amostra líquida deve ser o branco contendo água milli-Q;</w:t>
                      </w:r>
                      <w:bookmarkStart w:id="1" w:name="_GoBack"/>
                      <w:bookmarkEnd w:id="1"/>
                    </w:p>
                    <w:p w:rsidR="00F23614" w:rsidRPr="007400F7" w:rsidRDefault="00F23614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160"/>
                        <w:jc w:val="both"/>
                        <w:rPr>
                          <w:sz w:val="18"/>
                          <w:szCs w:val="18"/>
                          <w:lang w:val="pt-BR"/>
                        </w:rPr>
                      </w:pPr>
                      <w:r>
                        <w:rPr>
                          <w:sz w:val="18"/>
                          <w:szCs w:val="18"/>
                          <w:lang w:val="pt-BR"/>
                        </w:rPr>
                        <w:t>Para análise de sólidos, trazer as amostras nas barquinhas com as massas de cada amostra anotadas;</w:t>
                      </w:r>
                    </w:p>
                    <w:p w:rsidR="00E37063" w:rsidRPr="007400F7" w:rsidRDefault="00E3706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160"/>
                        <w:jc w:val="both"/>
                        <w:rPr>
                          <w:sz w:val="18"/>
                          <w:szCs w:val="18"/>
                          <w:lang w:val="pt-BR"/>
                        </w:rPr>
                      </w:pPr>
                      <w:r w:rsidRPr="007400F7">
                        <w:rPr>
                          <w:sz w:val="18"/>
                          <w:szCs w:val="18"/>
                          <w:lang w:val="pt-BR"/>
                        </w:rPr>
                        <w:t xml:space="preserve">Entregar esta requisição impressa </w:t>
                      </w:r>
                      <w:r w:rsidR="00D2166F" w:rsidRPr="007400F7">
                        <w:rPr>
                          <w:sz w:val="18"/>
                          <w:szCs w:val="18"/>
                          <w:lang w:val="pt-BR"/>
                        </w:rPr>
                        <w:t>ao técnico responsável.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17B31" w:rsidRPr="008F4AD2" w:rsidRDefault="00617B31">
      <w:pPr>
        <w:rPr>
          <w:lang w:val="pt-BR"/>
        </w:rPr>
      </w:pPr>
    </w:p>
    <w:p w:rsidR="00617B31" w:rsidRPr="008F4AD2" w:rsidRDefault="00617B31">
      <w:pPr>
        <w:rPr>
          <w:lang w:val="pt-BR"/>
        </w:rPr>
      </w:pPr>
    </w:p>
    <w:p w:rsidR="00617B31" w:rsidRPr="008F4AD2" w:rsidRDefault="00617B31">
      <w:pPr>
        <w:rPr>
          <w:lang w:val="pt-BR"/>
        </w:rPr>
      </w:pPr>
    </w:p>
    <w:p w:rsidR="00617B31" w:rsidRPr="008F4AD2" w:rsidRDefault="00617B31">
      <w:pPr>
        <w:rPr>
          <w:lang w:val="pt-BR"/>
        </w:rPr>
      </w:pPr>
    </w:p>
    <w:p w:rsidR="00617B31" w:rsidRPr="008F4AD2" w:rsidRDefault="00617B31">
      <w:pPr>
        <w:rPr>
          <w:lang w:val="pt-BR"/>
        </w:rPr>
      </w:pPr>
    </w:p>
    <w:p w:rsidR="00617B31" w:rsidRPr="008F4AD2" w:rsidRDefault="00617B31">
      <w:pPr>
        <w:rPr>
          <w:lang w:val="pt-BR"/>
        </w:rPr>
      </w:pPr>
    </w:p>
    <w:p w:rsidR="00617B31" w:rsidRPr="008F4AD2" w:rsidRDefault="00617B31">
      <w:pPr>
        <w:rPr>
          <w:lang w:val="pt-BR"/>
        </w:rPr>
      </w:pPr>
    </w:p>
    <w:p w:rsidR="00617B31" w:rsidRPr="008F4AD2" w:rsidRDefault="00617B31">
      <w:pPr>
        <w:rPr>
          <w:lang w:val="pt-BR"/>
        </w:rPr>
      </w:pPr>
    </w:p>
    <w:p w:rsidR="00617B31" w:rsidRPr="008F4AD2" w:rsidRDefault="00F23614">
      <w:pPr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94CB69" wp14:editId="614C4BEA">
                <wp:simplePos x="0" y="0"/>
                <wp:positionH relativeFrom="margin">
                  <wp:align>center</wp:align>
                </wp:positionH>
                <wp:positionV relativeFrom="paragraph">
                  <wp:posOffset>245745</wp:posOffset>
                </wp:positionV>
                <wp:extent cx="6848475" cy="1743075"/>
                <wp:effectExtent l="0" t="0" r="9525" b="9525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17B31" w:rsidRPr="007400F7" w:rsidRDefault="00D87F29">
                            <w:pPr>
                              <w:spacing w:after="160"/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7400F7"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  <w:t>D</w:t>
                            </w:r>
                            <w:r w:rsidR="00960F4C"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  <w:t>escrição das amostras</w:t>
                            </w:r>
                            <w:r w:rsidR="004D7D90"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  <w:t>:</w:t>
                            </w:r>
                          </w:p>
                          <w:p w:rsidR="004D7D90" w:rsidRDefault="004D7D90">
                            <w:pPr>
                              <w:spacing w:after="160"/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</w:pPr>
                          </w:p>
                          <w:p w:rsidR="00617B31" w:rsidRPr="007400F7" w:rsidRDefault="00960F4C">
                            <w:pPr>
                              <w:spacing w:after="160"/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Experimentos – </w:t>
                            </w:r>
                            <w:r w:rsidR="004D7D90"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para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  <w:t>análise de líquidos</w:t>
                            </w:r>
                          </w:p>
                          <w:p w:rsidR="00617B31" w:rsidRPr="007400F7" w:rsidRDefault="00D87F29">
                            <w:pPr>
                              <w:spacing w:after="160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7400F7">
                              <w:rPr>
                                <w:sz w:val="18"/>
                                <w:szCs w:val="18"/>
                                <w:lang w:val="pt-BR"/>
                              </w:rPr>
                              <w:t>Carbono Orgânico Total - T</w:t>
                            </w:r>
                            <w:r w:rsidR="00D2166F" w:rsidRPr="007400F7">
                              <w:rPr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Pr="007400F7">
                              <w:rPr>
                                <w:sz w:val="18"/>
                                <w:szCs w:val="18"/>
                                <w:lang w:val="pt-BR"/>
                              </w:rPr>
                              <w:t>C ( )</w:t>
                            </w:r>
                          </w:p>
                          <w:p w:rsidR="00617B31" w:rsidRPr="007400F7" w:rsidRDefault="00D87F29">
                            <w:pPr>
                              <w:spacing w:after="160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7400F7">
                              <w:rPr>
                                <w:sz w:val="18"/>
                                <w:szCs w:val="18"/>
                                <w:lang w:val="pt-BR"/>
                              </w:rPr>
                              <w:t>Nitrogênio</w:t>
                            </w:r>
                            <w:r w:rsidR="00D2166F" w:rsidRPr="007400F7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Total</w:t>
                            </w:r>
                            <w:r w:rsidRPr="007400F7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- TN ( )           </w:t>
                            </w:r>
                          </w:p>
                          <w:p w:rsidR="00617B31" w:rsidRPr="007400F7" w:rsidRDefault="00960F4C">
                            <w:pPr>
                              <w:spacing w:after="160"/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Experimentos – </w:t>
                            </w:r>
                            <w:r w:rsidR="004D7D90"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para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  <w:t>análise de sólidos</w:t>
                            </w:r>
                          </w:p>
                          <w:p w:rsidR="00617B31" w:rsidRPr="007400F7" w:rsidRDefault="00D2166F">
                            <w:pPr>
                              <w:spacing w:after="160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7400F7">
                              <w:rPr>
                                <w:sz w:val="18"/>
                                <w:szCs w:val="18"/>
                                <w:lang w:val="pt-BR"/>
                              </w:rPr>
                              <w:t>Carbono</w:t>
                            </w:r>
                            <w:r w:rsidR="00D87F29" w:rsidRPr="007400F7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Total - TC ( )</w:t>
                            </w:r>
                          </w:p>
                          <w:p w:rsidR="00617B31" w:rsidRDefault="00617B31">
                            <w:pPr>
                              <w:spacing w:after="16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:rsidR="00617B31" w:rsidRDefault="00D87F29">
                            <w:pPr>
                              <w:spacing w:after="8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      </w:t>
                            </w:r>
                          </w:p>
                          <w:p w:rsidR="00617B31" w:rsidRDefault="00D87F29">
                            <w:pPr>
                              <w:spacing w:after="8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      </w:t>
                            </w:r>
                          </w:p>
                          <w:p w:rsidR="00617B31" w:rsidRDefault="00617B31">
                            <w:pPr>
                              <w:spacing w:after="8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4CB69" id="_x0000_t202" coordsize="21600,21600" o:spt="202" path="m,l,21600r21600,l21600,xe">
                <v:stroke joinstyle="miter"/>
                <v:path gradientshapeok="t" o:connecttype="rect"/>
              </v:shapetype>
              <v:shape id="Caixa de Texto 16" o:spid="_x0000_s1028" type="#_x0000_t202" style="position:absolute;margin-left:0;margin-top:19.35pt;width:539.25pt;height:137.25pt;z-index:2516664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" fillcolor="white [3201]" stroked="f" strokeweight=".5pt">
                <v:textbox>
                  <w:txbxContent>
                    <w:p w:rsidR="00617B31" w:rsidRPr="007400F7" w:rsidRDefault="00D87F29">
                      <w:pPr>
                        <w:spacing w:after="160"/>
                        <w:rPr>
                          <w:b/>
                          <w:sz w:val="18"/>
                          <w:szCs w:val="18"/>
                          <w:lang w:val="pt-BR"/>
                        </w:rPr>
                      </w:pPr>
                      <w:r w:rsidRPr="007400F7">
                        <w:rPr>
                          <w:b/>
                          <w:sz w:val="18"/>
                          <w:szCs w:val="18"/>
                          <w:lang w:val="pt-BR"/>
                        </w:rPr>
                        <w:t>D</w:t>
                      </w:r>
                      <w:r w:rsidR="00960F4C">
                        <w:rPr>
                          <w:b/>
                          <w:sz w:val="18"/>
                          <w:szCs w:val="18"/>
                          <w:lang w:val="pt-BR"/>
                        </w:rPr>
                        <w:t>escrição das amostras</w:t>
                      </w:r>
                      <w:r w:rsidR="004D7D90">
                        <w:rPr>
                          <w:b/>
                          <w:sz w:val="18"/>
                          <w:szCs w:val="18"/>
                          <w:lang w:val="pt-BR"/>
                        </w:rPr>
                        <w:t>:</w:t>
                      </w:r>
                      <w:bookmarkStart w:id="1" w:name="_GoBack"/>
                      <w:bookmarkEnd w:id="1"/>
                    </w:p>
                    <w:p w:rsidR="004D7D90" w:rsidRDefault="004D7D90">
                      <w:pPr>
                        <w:spacing w:after="160"/>
                        <w:rPr>
                          <w:b/>
                          <w:sz w:val="18"/>
                          <w:szCs w:val="18"/>
                          <w:lang w:val="pt-BR"/>
                        </w:rPr>
                      </w:pPr>
                    </w:p>
                    <w:p w:rsidR="00617B31" w:rsidRPr="007400F7" w:rsidRDefault="00960F4C">
                      <w:pPr>
                        <w:spacing w:after="160"/>
                        <w:rPr>
                          <w:b/>
                          <w:sz w:val="18"/>
                          <w:szCs w:val="18"/>
                          <w:lang w:val="pt-BR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pt-BR"/>
                        </w:rPr>
                        <w:t xml:space="preserve">Experimentos – </w:t>
                      </w:r>
                      <w:r w:rsidR="004D7D90">
                        <w:rPr>
                          <w:b/>
                          <w:sz w:val="18"/>
                          <w:szCs w:val="18"/>
                          <w:lang w:val="pt-BR"/>
                        </w:rPr>
                        <w:t xml:space="preserve">para </w:t>
                      </w:r>
                      <w:r>
                        <w:rPr>
                          <w:b/>
                          <w:sz w:val="18"/>
                          <w:szCs w:val="18"/>
                          <w:lang w:val="pt-BR"/>
                        </w:rPr>
                        <w:t>análise de líquidos</w:t>
                      </w:r>
                    </w:p>
                    <w:p w:rsidR="00617B31" w:rsidRPr="007400F7" w:rsidRDefault="00D87F29">
                      <w:pPr>
                        <w:spacing w:after="160"/>
                        <w:rPr>
                          <w:sz w:val="18"/>
                          <w:szCs w:val="18"/>
                          <w:lang w:val="pt-BR"/>
                        </w:rPr>
                      </w:pPr>
                      <w:r w:rsidRPr="007400F7">
                        <w:rPr>
                          <w:sz w:val="18"/>
                          <w:szCs w:val="18"/>
                          <w:lang w:val="pt-BR"/>
                        </w:rPr>
                        <w:t>Carbono Orgânico Total - T</w:t>
                      </w:r>
                      <w:r w:rsidR="00D2166F" w:rsidRPr="007400F7">
                        <w:rPr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7400F7">
                        <w:rPr>
                          <w:sz w:val="18"/>
                          <w:szCs w:val="18"/>
                          <w:lang w:val="pt-BR"/>
                        </w:rPr>
                        <w:t>C ( )</w:t>
                      </w:r>
                    </w:p>
                    <w:p w:rsidR="00617B31" w:rsidRPr="007400F7" w:rsidRDefault="00D87F29">
                      <w:pPr>
                        <w:spacing w:after="160"/>
                        <w:rPr>
                          <w:sz w:val="18"/>
                          <w:szCs w:val="18"/>
                          <w:lang w:val="pt-BR"/>
                        </w:rPr>
                      </w:pPr>
                      <w:r w:rsidRPr="007400F7">
                        <w:rPr>
                          <w:sz w:val="18"/>
                          <w:szCs w:val="18"/>
                          <w:lang w:val="pt-BR"/>
                        </w:rPr>
                        <w:t>Nitrogênio</w:t>
                      </w:r>
                      <w:r w:rsidR="00D2166F" w:rsidRPr="007400F7">
                        <w:rPr>
                          <w:sz w:val="18"/>
                          <w:szCs w:val="18"/>
                          <w:lang w:val="pt-BR"/>
                        </w:rPr>
                        <w:t xml:space="preserve"> Total</w:t>
                      </w:r>
                      <w:r w:rsidRPr="007400F7">
                        <w:rPr>
                          <w:sz w:val="18"/>
                          <w:szCs w:val="18"/>
                          <w:lang w:val="pt-BR"/>
                        </w:rPr>
                        <w:t xml:space="preserve"> - TN ( )           </w:t>
                      </w:r>
                    </w:p>
                    <w:p w:rsidR="00617B31" w:rsidRPr="007400F7" w:rsidRDefault="00960F4C">
                      <w:pPr>
                        <w:spacing w:after="160"/>
                        <w:rPr>
                          <w:b/>
                          <w:sz w:val="18"/>
                          <w:szCs w:val="18"/>
                          <w:lang w:val="pt-BR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pt-BR"/>
                        </w:rPr>
                        <w:t xml:space="preserve">Experimentos – </w:t>
                      </w:r>
                      <w:r w:rsidR="004D7D90">
                        <w:rPr>
                          <w:b/>
                          <w:sz w:val="18"/>
                          <w:szCs w:val="18"/>
                          <w:lang w:val="pt-BR"/>
                        </w:rPr>
                        <w:t xml:space="preserve"> para </w:t>
                      </w:r>
                      <w:r>
                        <w:rPr>
                          <w:b/>
                          <w:sz w:val="18"/>
                          <w:szCs w:val="18"/>
                          <w:lang w:val="pt-BR"/>
                        </w:rPr>
                        <w:t>análise de sólidos</w:t>
                      </w:r>
                    </w:p>
                    <w:p w:rsidR="00617B31" w:rsidRPr="007400F7" w:rsidRDefault="00D2166F">
                      <w:pPr>
                        <w:spacing w:after="160"/>
                        <w:rPr>
                          <w:sz w:val="18"/>
                          <w:szCs w:val="18"/>
                          <w:lang w:val="pt-BR"/>
                        </w:rPr>
                      </w:pPr>
                      <w:r w:rsidRPr="007400F7">
                        <w:rPr>
                          <w:sz w:val="18"/>
                          <w:szCs w:val="18"/>
                          <w:lang w:val="pt-BR"/>
                        </w:rPr>
                        <w:t>Carbono</w:t>
                      </w:r>
                      <w:r w:rsidR="00D87F29" w:rsidRPr="007400F7">
                        <w:rPr>
                          <w:sz w:val="18"/>
                          <w:szCs w:val="18"/>
                          <w:lang w:val="pt-BR"/>
                        </w:rPr>
                        <w:t xml:space="preserve"> Total - TC ( )</w:t>
                      </w:r>
                    </w:p>
                    <w:p w:rsidR="00617B31" w:rsidRDefault="00617B31">
                      <w:pPr>
                        <w:spacing w:after="160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  <w:p w:rsidR="00617B31" w:rsidRDefault="00D87F29">
                      <w:pPr>
                        <w:spacing w:after="80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      </w:t>
                      </w:r>
                    </w:p>
                    <w:p w:rsidR="00617B31" w:rsidRDefault="00D87F29">
                      <w:pPr>
                        <w:spacing w:after="80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      </w:t>
                      </w:r>
                    </w:p>
                    <w:p w:rsidR="00617B31" w:rsidRDefault="00617B31">
                      <w:pPr>
                        <w:spacing w:after="80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17B31" w:rsidRPr="008F4AD2" w:rsidRDefault="00617B31">
      <w:pPr>
        <w:rPr>
          <w:lang w:val="pt-BR"/>
        </w:rPr>
      </w:pPr>
    </w:p>
    <w:p w:rsidR="00617B31" w:rsidRPr="008F4AD2" w:rsidRDefault="00617B31">
      <w:pPr>
        <w:rPr>
          <w:lang w:val="pt-BR"/>
        </w:rPr>
      </w:pPr>
    </w:p>
    <w:p w:rsidR="00617B31" w:rsidRPr="008F4AD2" w:rsidRDefault="00617B31">
      <w:pPr>
        <w:rPr>
          <w:lang w:val="pt-BR"/>
        </w:rPr>
      </w:pPr>
    </w:p>
    <w:p w:rsidR="00617B31" w:rsidRPr="008F4AD2" w:rsidRDefault="00617B31">
      <w:pPr>
        <w:rPr>
          <w:lang w:val="pt-BR"/>
        </w:rPr>
      </w:pPr>
    </w:p>
    <w:p w:rsidR="00617B31" w:rsidRPr="008F4AD2" w:rsidRDefault="00617B31">
      <w:pPr>
        <w:rPr>
          <w:lang w:val="pt-BR"/>
        </w:rPr>
      </w:pPr>
    </w:p>
    <w:p w:rsidR="00617B31" w:rsidRPr="008F4AD2" w:rsidRDefault="00617B31">
      <w:pPr>
        <w:rPr>
          <w:lang w:val="pt-BR"/>
        </w:rPr>
      </w:pPr>
    </w:p>
    <w:p w:rsidR="00617B31" w:rsidRPr="008F4AD2" w:rsidRDefault="00617B31">
      <w:pPr>
        <w:rPr>
          <w:lang w:val="pt-BR"/>
        </w:rPr>
      </w:pPr>
    </w:p>
    <w:p w:rsidR="00617B31" w:rsidRPr="008F4AD2" w:rsidRDefault="00617B31">
      <w:pPr>
        <w:rPr>
          <w:lang w:val="pt-BR"/>
        </w:rPr>
      </w:pPr>
    </w:p>
    <w:p w:rsidR="00617B31" w:rsidRPr="008F4AD2" w:rsidRDefault="00617B31">
      <w:pPr>
        <w:rPr>
          <w:lang w:val="pt-BR"/>
        </w:rPr>
      </w:pPr>
    </w:p>
    <w:p w:rsidR="00617B31" w:rsidRPr="008F4AD2" w:rsidRDefault="00617B31">
      <w:pPr>
        <w:rPr>
          <w:lang w:val="pt-BR"/>
        </w:rPr>
      </w:pPr>
    </w:p>
    <w:p w:rsidR="00617B31" w:rsidRPr="008F4AD2" w:rsidRDefault="00617B31">
      <w:pPr>
        <w:rPr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29"/>
        <w:tblW w:w="11057" w:type="dxa"/>
        <w:tblLook w:val="04A0" w:firstRow="1" w:lastRow="0" w:firstColumn="1" w:lastColumn="0" w:noHBand="0" w:noVBand="1"/>
      </w:tblPr>
      <w:tblGrid>
        <w:gridCol w:w="992"/>
        <w:gridCol w:w="2127"/>
        <w:gridCol w:w="2368"/>
        <w:gridCol w:w="1034"/>
        <w:gridCol w:w="2126"/>
        <w:gridCol w:w="2410"/>
      </w:tblGrid>
      <w:tr w:rsidR="007400F7" w:rsidRPr="007400F7" w:rsidTr="007400F7">
        <w:tc>
          <w:tcPr>
            <w:tcW w:w="992" w:type="dxa"/>
          </w:tcPr>
          <w:p w:rsidR="007400F7" w:rsidRPr="007400F7" w:rsidRDefault="007400F7" w:rsidP="007400F7">
            <w:pPr>
              <w:jc w:val="center"/>
              <w:rPr>
                <w:b/>
                <w:sz w:val="18"/>
                <w:szCs w:val="18"/>
                <w:lang w:val="pt-BR"/>
              </w:rPr>
            </w:pPr>
            <w:r w:rsidRPr="007400F7">
              <w:rPr>
                <w:b/>
                <w:sz w:val="18"/>
                <w:szCs w:val="18"/>
                <w:lang w:val="pt-BR"/>
              </w:rPr>
              <w:t>Código</w:t>
            </w:r>
          </w:p>
        </w:tc>
        <w:tc>
          <w:tcPr>
            <w:tcW w:w="2127" w:type="dxa"/>
          </w:tcPr>
          <w:p w:rsidR="007400F7" w:rsidRPr="007400F7" w:rsidRDefault="007400F7" w:rsidP="007400F7">
            <w:pPr>
              <w:jc w:val="center"/>
              <w:rPr>
                <w:b/>
                <w:sz w:val="18"/>
                <w:szCs w:val="18"/>
                <w:lang w:val="pt-BR"/>
              </w:rPr>
            </w:pPr>
            <w:r w:rsidRPr="007400F7">
              <w:rPr>
                <w:b/>
                <w:sz w:val="18"/>
                <w:szCs w:val="18"/>
                <w:lang w:val="pt-BR"/>
              </w:rPr>
              <w:t>Conteúdo</w:t>
            </w:r>
          </w:p>
        </w:tc>
        <w:tc>
          <w:tcPr>
            <w:tcW w:w="2368" w:type="dxa"/>
          </w:tcPr>
          <w:p w:rsidR="007400F7" w:rsidRPr="007400F7" w:rsidRDefault="007400F7" w:rsidP="007400F7">
            <w:pPr>
              <w:jc w:val="center"/>
              <w:rPr>
                <w:b/>
                <w:sz w:val="18"/>
                <w:szCs w:val="18"/>
                <w:lang w:val="pt-BR"/>
              </w:rPr>
            </w:pPr>
            <w:r w:rsidRPr="007400F7">
              <w:rPr>
                <w:b/>
                <w:sz w:val="18"/>
                <w:szCs w:val="18"/>
                <w:lang w:val="pt-BR"/>
              </w:rPr>
              <w:t>Concentração esperada</w:t>
            </w:r>
            <w:r w:rsidR="00AA6861">
              <w:rPr>
                <w:b/>
                <w:sz w:val="18"/>
                <w:szCs w:val="18"/>
                <w:lang w:val="pt-BR"/>
              </w:rPr>
              <w:t xml:space="preserve"> (mg/L)</w:t>
            </w:r>
            <w:r w:rsidR="00DB5E96">
              <w:rPr>
                <w:b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1034" w:type="dxa"/>
          </w:tcPr>
          <w:p w:rsidR="007400F7" w:rsidRPr="007400F7" w:rsidRDefault="007400F7" w:rsidP="007400F7">
            <w:pPr>
              <w:jc w:val="center"/>
              <w:rPr>
                <w:b/>
                <w:sz w:val="18"/>
                <w:szCs w:val="18"/>
                <w:lang w:val="pt-BR"/>
              </w:rPr>
            </w:pPr>
            <w:r w:rsidRPr="007400F7">
              <w:rPr>
                <w:b/>
                <w:sz w:val="18"/>
                <w:szCs w:val="18"/>
                <w:lang w:val="pt-BR"/>
              </w:rPr>
              <w:t>Código</w:t>
            </w:r>
          </w:p>
        </w:tc>
        <w:tc>
          <w:tcPr>
            <w:tcW w:w="2126" w:type="dxa"/>
          </w:tcPr>
          <w:p w:rsidR="007400F7" w:rsidRPr="007400F7" w:rsidRDefault="007400F7" w:rsidP="007400F7">
            <w:pPr>
              <w:jc w:val="center"/>
              <w:rPr>
                <w:b/>
                <w:sz w:val="18"/>
                <w:szCs w:val="18"/>
                <w:lang w:val="pt-BR"/>
              </w:rPr>
            </w:pPr>
            <w:r w:rsidRPr="007400F7">
              <w:rPr>
                <w:b/>
                <w:sz w:val="18"/>
                <w:szCs w:val="18"/>
                <w:lang w:val="pt-BR"/>
              </w:rPr>
              <w:t>Conteúdo</w:t>
            </w:r>
          </w:p>
        </w:tc>
        <w:tc>
          <w:tcPr>
            <w:tcW w:w="2410" w:type="dxa"/>
          </w:tcPr>
          <w:p w:rsidR="007400F7" w:rsidRPr="007400F7" w:rsidRDefault="007400F7" w:rsidP="007400F7">
            <w:pPr>
              <w:jc w:val="center"/>
              <w:rPr>
                <w:b/>
                <w:sz w:val="18"/>
                <w:szCs w:val="18"/>
                <w:lang w:val="pt-BR"/>
              </w:rPr>
            </w:pPr>
            <w:r w:rsidRPr="007400F7">
              <w:rPr>
                <w:b/>
                <w:sz w:val="18"/>
                <w:szCs w:val="18"/>
                <w:lang w:val="pt-BR"/>
              </w:rPr>
              <w:t>Concentração esperada</w:t>
            </w:r>
            <w:r w:rsidR="00AA6861">
              <w:rPr>
                <w:b/>
                <w:sz w:val="18"/>
                <w:szCs w:val="18"/>
                <w:lang w:val="pt-BR"/>
              </w:rPr>
              <w:t xml:space="preserve"> (mg/L)</w:t>
            </w:r>
            <w:bookmarkStart w:id="0" w:name="_GoBack"/>
            <w:bookmarkEnd w:id="0"/>
          </w:p>
        </w:tc>
      </w:tr>
      <w:tr w:rsidR="007400F7" w:rsidRPr="007400F7" w:rsidTr="007400F7">
        <w:tc>
          <w:tcPr>
            <w:tcW w:w="992" w:type="dxa"/>
          </w:tcPr>
          <w:p w:rsidR="007400F7" w:rsidRPr="007400F7" w:rsidRDefault="007400F7" w:rsidP="007400F7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2127" w:type="dxa"/>
          </w:tcPr>
          <w:p w:rsidR="007400F7" w:rsidRPr="007400F7" w:rsidRDefault="007400F7" w:rsidP="007400F7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2368" w:type="dxa"/>
          </w:tcPr>
          <w:p w:rsidR="007400F7" w:rsidRPr="007400F7" w:rsidRDefault="007400F7" w:rsidP="007400F7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1034" w:type="dxa"/>
          </w:tcPr>
          <w:p w:rsidR="007400F7" w:rsidRPr="007400F7" w:rsidRDefault="007400F7" w:rsidP="007400F7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2126" w:type="dxa"/>
          </w:tcPr>
          <w:p w:rsidR="007400F7" w:rsidRPr="007400F7" w:rsidRDefault="007400F7" w:rsidP="007400F7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2410" w:type="dxa"/>
          </w:tcPr>
          <w:p w:rsidR="007400F7" w:rsidRPr="007400F7" w:rsidRDefault="007400F7" w:rsidP="007400F7">
            <w:pPr>
              <w:rPr>
                <w:sz w:val="18"/>
                <w:szCs w:val="18"/>
                <w:lang w:val="pt-BR"/>
              </w:rPr>
            </w:pPr>
          </w:p>
        </w:tc>
      </w:tr>
      <w:tr w:rsidR="007400F7" w:rsidRPr="007400F7" w:rsidTr="007400F7">
        <w:tc>
          <w:tcPr>
            <w:tcW w:w="992" w:type="dxa"/>
          </w:tcPr>
          <w:p w:rsidR="007400F7" w:rsidRPr="007400F7" w:rsidRDefault="007400F7" w:rsidP="007400F7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2127" w:type="dxa"/>
          </w:tcPr>
          <w:p w:rsidR="007400F7" w:rsidRPr="007400F7" w:rsidRDefault="007400F7" w:rsidP="007400F7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2368" w:type="dxa"/>
          </w:tcPr>
          <w:p w:rsidR="007400F7" w:rsidRPr="007400F7" w:rsidRDefault="007400F7" w:rsidP="007400F7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1034" w:type="dxa"/>
          </w:tcPr>
          <w:p w:rsidR="007400F7" w:rsidRPr="007400F7" w:rsidRDefault="007400F7" w:rsidP="007400F7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2126" w:type="dxa"/>
          </w:tcPr>
          <w:p w:rsidR="007400F7" w:rsidRPr="007400F7" w:rsidRDefault="007400F7" w:rsidP="007400F7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2410" w:type="dxa"/>
          </w:tcPr>
          <w:p w:rsidR="007400F7" w:rsidRPr="007400F7" w:rsidRDefault="007400F7" w:rsidP="007400F7">
            <w:pPr>
              <w:rPr>
                <w:sz w:val="18"/>
                <w:szCs w:val="18"/>
                <w:lang w:val="pt-BR"/>
              </w:rPr>
            </w:pPr>
          </w:p>
        </w:tc>
      </w:tr>
      <w:tr w:rsidR="007400F7" w:rsidRPr="007400F7" w:rsidTr="007400F7">
        <w:tc>
          <w:tcPr>
            <w:tcW w:w="992" w:type="dxa"/>
          </w:tcPr>
          <w:p w:rsidR="007400F7" w:rsidRPr="007400F7" w:rsidRDefault="007400F7" w:rsidP="007400F7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2127" w:type="dxa"/>
          </w:tcPr>
          <w:p w:rsidR="007400F7" w:rsidRPr="007400F7" w:rsidRDefault="007400F7" w:rsidP="007400F7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2368" w:type="dxa"/>
          </w:tcPr>
          <w:p w:rsidR="007400F7" w:rsidRPr="007400F7" w:rsidRDefault="007400F7" w:rsidP="007400F7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1034" w:type="dxa"/>
          </w:tcPr>
          <w:p w:rsidR="007400F7" w:rsidRPr="007400F7" w:rsidRDefault="007400F7" w:rsidP="007400F7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2126" w:type="dxa"/>
          </w:tcPr>
          <w:p w:rsidR="007400F7" w:rsidRPr="007400F7" w:rsidRDefault="007400F7" w:rsidP="007400F7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2410" w:type="dxa"/>
          </w:tcPr>
          <w:p w:rsidR="007400F7" w:rsidRPr="007400F7" w:rsidRDefault="007400F7" w:rsidP="007400F7">
            <w:pPr>
              <w:rPr>
                <w:sz w:val="18"/>
                <w:szCs w:val="18"/>
                <w:lang w:val="pt-BR"/>
              </w:rPr>
            </w:pPr>
          </w:p>
        </w:tc>
      </w:tr>
      <w:tr w:rsidR="007400F7" w:rsidRPr="007400F7" w:rsidTr="007400F7">
        <w:tc>
          <w:tcPr>
            <w:tcW w:w="992" w:type="dxa"/>
          </w:tcPr>
          <w:p w:rsidR="007400F7" w:rsidRPr="007400F7" w:rsidRDefault="007400F7" w:rsidP="007400F7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2127" w:type="dxa"/>
          </w:tcPr>
          <w:p w:rsidR="007400F7" w:rsidRPr="007400F7" w:rsidRDefault="007400F7" w:rsidP="007400F7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2368" w:type="dxa"/>
          </w:tcPr>
          <w:p w:rsidR="007400F7" w:rsidRPr="007400F7" w:rsidRDefault="007400F7" w:rsidP="007400F7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1034" w:type="dxa"/>
          </w:tcPr>
          <w:p w:rsidR="007400F7" w:rsidRPr="007400F7" w:rsidRDefault="007400F7" w:rsidP="007400F7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2126" w:type="dxa"/>
          </w:tcPr>
          <w:p w:rsidR="007400F7" w:rsidRPr="007400F7" w:rsidRDefault="007400F7" w:rsidP="007400F7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2410" w:type="dxa"/>
          </w:tcPr>
          <w:p w:rsidR="007400F7" w:rsidRPr="007400F7" w:rsidRDefault="007400F7" w:rsidP="007400F7">
            <w:pPr>
              <w:rPr>
                <w:sz w:val="18"/>
                <w:szCs w:val="18"/>
                <w:lang w:val="pt-BR"/>
              </w:rPr>
            </w:pPr>
          </w:p>
        </w:tc>
      </w:tr>
      <w:tr w:rsidR="007400F7" w:rsidRPr="007400F7" w:rsidTr="007400F7">
        <w:tc>
          <w:tcPr>
            <w:tcW w:w="992" w:type="dxa"/>
          </w:tcPr>
          <w:p w:rsidR="007400F7" w:rsidRPr="007400F7" w:rsidRDefault="007400F7" w:rsidP="007400F7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2127" w:type="dxa"/>
          </w:tcPr>
          <w:p w:rsidR="007400F7" w:rsidRPr="007400F7" w:rsidRDefault="007400F7" w:rsidP="007400F7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2368" w:type="dxa"/>
          </w:tcPr>
          <w:p w:rsidR="007400F7" w:rsidRPr="007400F7" w:rsidRDefault="007400F7" w:rsidP="007400F7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1034" w:type="dxa"/>
          </w:tcPr>
          <w:p w:rsidR="007400F7" w:rsidRPr="007400F7" w:rsidRDefault="007400F7" w:rsidP="007400F7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2126" w:type="dxa"/>
          </w:tcPr>
          <w:p w:rsidR="007400F7" w:rsidRPr="007400F7" w:rsidRDefault="007400F7" w:rsidP="007400F7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2410" w:type="dxa"/>
          </w:tcPr>
          <w:p w:rsidR="007400F7" w:rsidRPr="007400F7" w:rsidRDefault="007400F7" w:rsidP="007400F7">
            <w:pPr>
              <w:rPr>
                <w:sz w:val="18"/>
                <w:szCs w:val="18"/>
                <w:lang w:val="pt-BR"/>
              </w:rPr>
            </w:pPr>
          </w:p>
        </w:tc>
      </w:tr>
      <w:tr w:rsidR="007400F7" w:rsidRPr="007400F7" w:rsidTr="007400F7">
        <w:tc>
          <w:tcPr>
            <w:tcW w:w="992" w:type="dxa"/>
          </w:tcPr>
          <w:p w:rsidR="007400F7" w:rsidRPr="007400F7" w:rsidRDefault="007400F7" w:rsidP="007400F7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2127" w:type="dxa"/>
          </w:tcPr>
          <w:p w:rsidR="007400F7" w:rsidRPr="007400F7" w:rsidRDefault="007400F7" w:rsidP="007400F7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2368" w:type="dxa"/>
          </w:tcPr>
          <w:p w:rsidR="007400F7" w:rsidRPr="007400F7" w:rsidRDefault="007400F7" w:rsidP="007400F7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1034" w:type="dxa"/>
          </w:tcPr>
          <w:p w:rsidR="007400F7" w:rsidRPr="007400F7" w:rsidRDefault="007400F7" w:rsidP="007400F7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2126" w:type="dxa"/>
          </w:tcPr>
          <w:p w:rsidR="007400F7" w:rsidRPr="007400F7" w:rsidRDefault="007400F7" w:rsidP="007400F7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2410" w:type="dxa"/>
          </w:tcPr>
          <w:p w:rsidR="007400F7" w:rsidRPr="007400F7" w:rsidRDefault="007400F7" w:rsidP="007400F7">
            <w:pPr>
              <w:rPr>
                <w:sz w:val="18"/>
                <w:szCs w:val="18"/>
                <w:lang w:val="pt-BR"/>
              </w:rPr>
            </w:pPr>
          </w:p>
        </w:tc>
      </w:tr>
      <w:tr w:rsidR="007400F7" w:rsidRPr="007400F7" w:rsidTr="007400F7">
        <w:tc>
          <w:tcPr>
            <w:tcW w:w="992" w:type="dxa"/>
          </w:tcPr>
          <w:p w:rsidR="007400F7" w:rsidRPr="007400F7" w:rsidRDefault="007400F7" w:rsidP="007400F7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2127" w:type="dxa"/>
          </w:tcPr>
          <w:p w:rsidR="007400F7" w:rsidRPr="007400F7" w:rsidRDefault="007400F7" w:rsidP="007400F7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2368" w:type="dxa"/>
          </w:tcPr>
          <w:p w:rsidR="007400F7" w:rsidRPr="007400F7" w:rsidRDefault="007400F7" w:rsidP="007400F7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1034" w:type="dxa"/>
          </w:tcPr>
          <w:p w:rsidR="007400F7" w:rsidRPr="007400F7" w:rsidRDefault="007400F7" w:rsidP="007400F7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2126" w:type="dxa"/>
          </w:tcPr>
          <w:p w:rsidR="007400F7" w:rsidRPr="007400F7" w:rsidRDefault="007400F7" w:rsidP="007400F7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2410" w:type="dxa"/>
          </w:tcPr>
          <w:p w:rsidR="007400F7" w:rsidRPr="007400F7" w:rsidRDefault="007400F7" w:rsidP="007400F7">
            <w:pPr>
              <w:rPr>
                <w:sz w:val="18"/>
                <w:szCs w:val="18"/>
                <w:lang w:val="pt-BR"/>
              </w:rPr>
            </w:pPr>
          </w:p>
        </w:tc>
      </w:tr>
      <w:tr w:rsidR="007400F7" w:rsidRPr="007400F7" w:rsidTr="007400F7">
        <w:tc>
          <w:tcPr>
            <w:tcW w:w="992" w:type="dxa"/>
          </w:tcPr>
          <w:p w:rsidR="007400F7" w:rsidRPr="007400F7" w:rsidRDefault="007400F7" w:rsidP="007400F7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2127" w:type="dxa"/>
          </w:tcPr>
          <w:p w:rsidR="007400F7" w:rsidRPr="007400F7" w:rsidRDefault="007400F7" w:rsidP="007400F7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2368" w:type="dxa"/>
          </w:tcPr>
          <w:p w:rsidR="007400F7" w:rsidRPr="007400F7" w:rsidRDefault="007400F7" w:rsidP="007400F7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1034" w:type="dxa"/>
          </w:tcPr>
          <w:p w:rsidR="007400F7" w:rsidRPr="007400F7" w:rsidRDefault="007400F7" w:rsidP="007400F7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2126" w:type="dxa"/>
          </w:tcPr>
          <w:p w:rsidR="007400F7" w:rsidRPr="007400F7" w:rsidRDefault="007400F7" w:rsidP="007400F7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2410" w:type="dxa"/>
          </w:tcPr>
          <w:p w:rsidR="007400F7" w:rsidRPr="007400F7" w:rsidRDefault="007400F7" w:rsidP="007400F7">
            <w:pPr>
              <w:rPr>
                <w:sz w:val="18"/>
                <w:szCs w:val="18"/>
                <w:lang w:val="pt-BR"/>
              </w:rPr>
            </w:pPr>
          </w:p>
        </w:tc>
      </w:tr>
      <w:tr w:rsidR="007400F7" w:rsidRPr="007400F7" w:rsidTr="007400F7">
        <w:tc>
          <w:tcPr>
            <w:tcW w:w="992" w:type="dxa"/>
          </w:tcPr>
          <w:p w:rsidR="007400F7" w:rsidRPr="007400F7" w:rsidRDefault="007400F7" w:rsidP="007400F7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2127" w:type="dxa"/>
          </w:tcPr>
          <w:p w:rsidR="007400F7" w:rsidRPr="007400F7" w:rsidRDefault="007400F7" w:rsidP="007400F7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2368" w:type="dxa"/>
          </w:tcPr>
          <w:p w:rsidR="007400F7" w:rsidRPr="007400F7" w:rsidRDefault="007400F7" w:rsidP="007400F7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1034" w:type="dxa"/>
          </w:tcPr>
          <w:p w:rsidR="007400F7" w:rsidRPr="007400F7" w:rsidRDefault="007400F7" w:rsidP="007400F7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2126" w:type="dxa"/>
          </w:tcPr>
          <w:p w:rsidR="007400F7" w:rsidRPr="007400F7" w:rsidRDefault="007400F7" w:rsidP="007400F7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2410" w:type="dxa"/>
          </w:tcPr>
          <w:p w:rsidR="007400F7" w:rsidRPr="007400F7" w:rsidRDefault="007400F7" w:rsidP="007400F7">
            <w:pPr>
              <w:rPr>
                <w:sz w:val="18"/>
                <w:szCs w:val="18"/>
                <w:lang w:val="pt-BR"/>
              </w:rPr>
            </w:pPr>
          </w:p>
        </w:tc>
      </w:tr>
      <w:tr w:rsidR="007400F7" w:rsidRPr="007400F7" w:rsidTr="007400F7">
        <w:tc>
          <w:tcPr>
            <w:tcW w:w="992" w:type="dxa"/>
          </w:tcPr>
          <w:p w:rsidR="007400F7" w:rsidRPr="007400F7" w:rsidRDefault="007400F7" w:rsidP="007400F7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2127" w:type="dxa"/>
          </w:tcPr>
          <w:p w:rsidR="007400F7" w:rsidRPr="007400F7" w:rsidRDefault="007400F7" w:rsidP="007400F7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2368" w:type="dxa"/>
          </w:tcPr>
          <w:p w:rsidR="007400F7" w:rsidRPr="007400F7" w:rsidRDefault="007400F7" w:rsidP="007400F7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1034" w:type="dxa"/>
          </w:tcPr>
          <w:p w:rsidR="007400F7" w:rsidRPr="007400F7" w:rsidRDefault="007400F7" w:rsidP="007400F7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2126" w:type="dxa"/>
          </w:tcPr>
          <w:p w:rsidR="007400F7" w:rsidRPr="007400F7" w:rsidRDefault="007400F7" w:rsidP="007400F7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2410" w:type="dxa"/>
          </w:tcPr>
          <w:p w:rsidR="007400F7" w:rsidRPr="007400F7" w:rsidRDefault="007400F7" w:rsidP="007400F7">
            <w:pPr>
              <w:rPr>
                <w:sz w:val="18"/>
                <w:szCs w:val="18"/>
                <w:lang w:val="pt-BR"/>
              </w:rPr>
            </w:pPr>
          </w:p>
        </w:tc>
      </w:tr>
    </w:tbl>
    <w:p w:rsidR="00617B31" w:rsidRPr="008F4AD2" w:rsidRDefault="007400F7">
      <w:pPr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825CC9" wp14:editId="602E7CC2">
                <wp:simplePos x="0" y="0"/>
                <wp:positionH relativeFrom="margin">
                  <wp:align>center</wp:align>
                </wp:positionH>
                <wp:positionV relativeFrom="paragraph">
                  <wp:posOffset>118110</wp:posOffset>
                </wp:positionV>
                <wp:extent cx="6896100" cy="1477010"/>
                <wp:effectExtent l="0" t="0" r="0" b="8890"/>
                <wp:wrapNone/>
                <wp:docPr id="18" name="Caixa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1477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17B31" w:rsidRDefault="00D87F29">
                            <w:pPr>
                              <w:spacing w:after="160"/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DADOS DO ALUNO</w:t>
                            </w:r>
                          </w:p>
                          <w:p w:rsidR="00617B31" w:rsidRDefault="00D87F29">
                            <w:pPr>
                              <w:spacing w:after="8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Nome: __________________________</w:t>
                            </w:r>
                            <w:r w:rsidR="007400F7">
                              <w:rPr>
                                <w:sz w:val="22"/>
                                <w:szCs w:val="22"/>
                                <w:lang w:val="pt-BR"/>
                              </w:rPr>
                              <w:t>____________________ Orientador</w:t>
                            </w:r>
                            <w:r w:rsidR="002756B2">
                              <w:rPr>
                                <w:sz w:val="22"/>
                                <w:szCs w:val="22"/>
                                <w:lang w:val="pt-BR"/>
                              </w:rPr>
                              <w:t>(a): __________________________</w:t>
                            </w:r>
                          </w:p>
                          <w:p w:rsidR="00617B31" w:rsidRDefault="00D87F29">
                            <w:pPr>
                              <w:spacing w:after="8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Instituição/Departamento/Laboratório:  ____________________________</w:t>
                            </w:r>
                            <w:r w:rsidR="002756B2">
                              <w:rPr>
                                <w:sz w:val="22"/>
                                <w:szCs w:val="22"/>
                                <w:lang w:val="pt-BR"/>
                              </w:rPr>
                              <w:t>_______________________________</w:t>
                            </w:r>
                          </w:p>
                          <w:p w:rsidR="00617B31" w:rsidRDefault="00DB5E96">
                            <w:pPr>
                              <w:spacing w:after="8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E</w:t>
                            </w:r>
                            <w:r w:rsidR="00D87F29">
                              <w:rPr>
                                <w:sz w:val="22"/>
                                <w:szCs w:val="22"/>
                                <w:lang w:val="pt-BR"/>
                              </w:rPr>
                              <w:t>-mail para envio dos resultados: _________________________________________________________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_______</w:t>
                            </w:r>
                          </w:p>
                          <w:p w:rsidR="00617B31" w:rsidRDefault="00D87F29">
                            <w:pPr>
                              <w:spacing w:after="8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Progra</w:t>
                            </w:r>
                            <w:r w:rsidR="007400F7">
                              <w:rPr>
                                <w:sz w:val="22"/>
                                <w:szCs w:val="22"/>
                                <w:lang w:val="pt-BR"/>
                              </w:rPr>
                              <w:t>ma de Pós-Graduação/Coordenador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(a): ______________________________________________________</w:t>
                            </w:r>
                          </w:p>
                          <w:p w:rsidR="00617B31" w:rsidRDefault="00617B31">
                            <w:pPr>
                              <w:spacing w:after="8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25CC9" id="Caixa de Texto 18" o:spid="_x0000_s1029" type="#_x0000_t202" style="position:absolute;margin-left:0;margin-top:9.3pt;width:543pt;height:116.3pt;z-index:2516684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" fillcolor="white [3201]" stroked="f" strokeweight=".5pt">
                <v:textbox>
                  <w:txbxContent>
                    <w:p w:rsidR="00617B31" w:rsidRDefault="00D87F29">
                      <w:pPr>
                        <w:spacing w:after="160"/>
                        <w:rPr>
                          <w:b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>DADOS DO ALUNO</w:t>
                      </w:r>
                    </w:p>
                    <w:p w:rsidR="00617B31" w:rsidRDefault="00D87F29">
                      <w:pPr>
                        <w:spacing w:after="80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Nome: __________________________</w:t>
                      </w:r>
                      <w:r w:rsidR="007400F7">
                        <w:rPr>
                          <w:sz w:val="22"/>
                          <w:szCs w:val="22"/>
                          <w:lang w:val="pt-BR"/>
                        </w:rPr>
                        <w:t>____________________ Orientador</w:t>
                      </w:r>
                      <w:r w:rsidR="002756B2">
                        <w:rPr>
                          <w:sz w:val="22"/>
                          <w:szCs w:val="22"/>
                          <w:lang w:val="pt-BR"/>
                        </w:rPr>
                        <w:t>(a): __________________________</w:t>
                      </w:r>
                    </w:p>
                    <w:p w:rsidR="00617B31" w:rsidRDefault="00D87F29">
                      <w:pPr>
                        <w:spacing w:after="80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Instituição/Departamento/Laboratório:  ____________________________</w:t>
                      </w:r>
                      <w:r w:rsidR="002756B2">
                        <w:rPr>
                          <w:sz w:val="22"/>
                          <w:szCs w:val="22"/>
                          <w:lang w:val="pt-BR"/>
                        </w:rPr>
                        <w:t>_______________________________</w:t>
                      </w:r>
                    </w:p>
                    <w:p w:rsidR="00617B31" w:rsidRDefault="00DB5E96">
                      <w:pPr>
                        <w:spacing w:after="80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E</w:t>
                      </w:r>
                      <w:r w:rsidR="00D87F29">
                        <w:rPr>
                          <w:sz w:val="22"/>
                          <w:szCs w:val="22"/>
                          <w:lang w:val="pt-BR"/>
                        </w:rPr>
                        <w:t>-mail para envio dos resultados: _________________________________________________________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_______</w:t>
                      </w:r>
                    </w:p>
                    <w:p w:rsidR="00617B31" w:rsidRDefault="00D87F29">
                      <w:pPr>
                        <w:spacing w:after="80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Progra</w:t>
                      </w:r>
                      <w:r w:rsidR="007400F7">
                        <w:rPr>
                          <w:sz w:val="22"/>
                          <w:szCs w:val="22"/>
                          <w:lang w:val="pt-BR"/>
                        </w:rPr>
                        <w:t>ma de Pós-Graduação/Coordenador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(a): ______________________________________________________</w:t>
                      </w:r>
                    </w:p>
                    <w:p w:rsidR="00617B31" w:rsidRDefault="00617B31">
                      <w:pPr>
                        <w:spacing w:after="80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17B31" w:rsidRPr="008F4AD2" w:rsidRDefault="00617B31">
      <w:pPr>
        <w:rPr>
          <w:lang w:val="pt-BR"/>
        </w:rPr>
      </w:pPr>
    </w:p>
    <w:p w:rsidR="00617B31" w:rsidRPr="008F4AD2" w:rsidRDefault="00617B31">
      <w:pPr>
        <w:rPr>
          <w:lang w:val="pt-BR"/>
        </w:rPr>
      </w:pPr>
    </w:p>
    <w:p w:rsidR="00617B31" w:rsidRPr="008F4AD2" w:rsidRDefault="00617B31">
      <w:pPr>
        <w:rPr>
          <w:lang w:val="pt-BR"/>
        </w:rPr>
      </w:pPr>
    </w:p>
    <w:p w:rsidR="00617B31" w:rsidRPr="008F4AD2" w:rsidRDefault="00617B31">
      <w:pPr>
        <w:rPr>
          <w:lang w:val="pt-BR"/>
        </w:rPr>
      </w:pPr>
    </w:p>
    <w:p w:rsidR="00617B31" w:rsidRPr="008F4AD2" w:rsidRDefault="00617B31">
      <w:pPr>
        <w:rPr>
          <w:lang w:val="pt-BR"/>
        </w:rPr>
      </w:pPr>
    </w:p>
    <w:p w:rsidR="00617B31" w:rsidRPr="008F4AD2" w:rsidRDefault="00617B31">
      <w:pPr>
        <w:rPr>
          <w:lang w:val="pt-BR"/>
        </w:rPr>
      </w:pPr>
    </w:p>
    <w:p w:rsidR="00617B31" w:rsidRPr="008F4AD2" w:rsidRDefault="00617B31">
      <w:pPr>
        <w:rPr>
          <w:lang w:val="pt-BR"/>
        </w:rPr>
      </w:pPr>
    </w:p>
    <w:p w:rsidR="00A66E27" w:rsidRDefault="00A66E27">
      <w:pPr>
        <w:rPr>
          <w:lang w:val="pt-BR"/>
        </w:rPr>
      </w:pPr>
    </w:p>
    <w:p w:rsidR="00A66E27" w:rsidRDefault="00A66E27">
      <w:pPr>
        <w:rPr>
          <w:lang w:val="pt-BR"/>
        </w:rPr>
      </w:pPr>
    </w:p>
    <w:p w:rsidR="00617B31" w:rsidRPr="008F4AD2" w:rsidRDefault="00617B31">
      <w:pPr>
        <w:rPr>
          <w:lang w:val="pt-BR"/>
        </w:rPr>
      </w:pPr>
    </w:p>
    <w:p w:rsidR="00617B31" w:rsidRPr="008F4AD2" w:rsidRDefault="00617B31">
      <w:pPr>
        <w:rPr>
          <w:lang w:val="pt-BR"/>
        </w:rPr>
      </w:pPr>
    </w:p>
    <w:p w:rsidR="00617B31" w:rsidRPr="00150938" w:rsidRDefault="00791B8C">
      <w:pPr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A2ACEB" wp14:editId="5FD07768">
                <wp:simplePos x="0" y="0"/>
                <wp:positionH relativeFrom="margin">
                  <wp:align>center</wp:align>
                </wp:positionH>
                <wp:positionV relativeFrom="paragraph">
                  <wp:posOffset>1262380</wp:posOffset>
                </wp:positionV>
                <wp:extent cx="6848475" cy="438150"/>
                <wp:effectExtent l="0" t="0" r="9525" b="0"/>
                <wp:wrapNone/>
                <wp:docPr id="17" name="Caixa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17B31" w:rsidRPr="007400F7" w:rsidRDefault="00D87F29">
                            <w:pPr>
                              <w:jc w:val="both"/>
                              <w:rPr>
                                <w:i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7400F7">
                              <w:rPr>
                                <w:i/>
                                <w:sz w:val="18"/>
                                <w:szCs w:val="18"/>
                                <w:lang w:val="pt-BR"/>
                              </w:rPr>
                              <w:t>Ao divulgar o trabalho contendo dados obtidos neste equipamento</w:t>
                            </w:r>
                            <w:r w:rsidR="00150938" w:rsidRPr="007400F7">
                              <w:rPr>
                                <w:i/>
                                <w:sz w:val="18"/>
                                <w:szCs w:val="18"/>
                                <w:lang w:val="pt-BR"/>
                              </w:rPr>
                              <w:t>,</w:t>
                            </w:r>
                            <w:r w:rsidRPr="007400F7">
                              <w:rPr>
                                <w:i/>
                                <w:sz w:val="18"/>
                                <w:szCs w:val="18"/>
                                <w:lang w:val="pt-BR"/>
                              </w:rPr>
                              <w:t xml:space="preserve"> o usuário deverá agradecer ao Instituto de Química da UFRN (IQ-UFRN).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2ACEB" id="Caixa de Texto 17" o:spid="_x0000_s1030" type="#_x0000_t202" style="position:absolute;margin-left:0;margin-top:99.4pt;width:539.25pt;height:34.5pt;z-index:2516674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" fillcolor="white [3201]" stroked="f" strokeweight=".5pt">
                <v:textbox>
                  <w:txbxContent>
                    <w:p w:rsidR="00617B31" w:rsidRPr="007400F7" w:rsidRDefault="00D87F29">
                      <w:pPr>
                        <w:jc w:val="both"/>
                        <w:rPr>
                          <w:i/>
                          <w:sz w:val="18"/>
                          <w:szCs w:val="18"/>
                          <w:lang w:val="pt-BR"/>
                        </w:rPr>
                      </w:pPr>
                      <w:r w:rsidRPr="007400F7">
                        <w:rPr>
                          <w:i/>
                          <w:sz w:val="18"/>
                          <w:szCs w:val="18"/>
                          <w:lang w:val="pt-BR"/>
                        </w:rPr>
                        <w:t>Ao divulgar o trabalho contendo dados obtidos neste equipamento</w:t>
                      </w:r>
                      <w:r w:rsidR="00150938" w:rsidRPr="007400F7">
                        <w:rPr>
                          <w:i/>
                          <w:sz w:val="18"/>
                          <w:szCs w:val="18"/>
                          <w:lang w:val="pt-BR"/>
                        </w:rPr>
                        <w:t>,</w:t>
                      </w:r>
                      <w:r w:rsidRPr="007400F7">
                        <w:rPr>
                          <w:i/>
                          <w:sz w:val="18"/>
                          <w:szCs w:val="18"/>
                          <w:lang w:val="pt-BR"/>
                        </w:rPr>
                        <w:t xml:space="preserve"> o usuário deverá agradecer ao Instituto de Química da UFRN (IQ-UFRN).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7F29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3D1AC0" wp14:editId="73382A9D">
                <wp:simplePos x="0" y="0"/>
                <wp:positionH relativeFrom="margin">
                  <wp:posOffset>-824230</wp:posOffset>
                </wp:positionH>
                <wp:positionV relativeFrom="paragraph">
                  <wp:posOffset>5680075</wp:posOffset>
                </wp:positionV>
                <wp:extent cx="6848475" cy="904875"/>
                <wp:effectExtent l="0" t="0" r="9525" b="9525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17B31" w:rsidRDefault="00617B31">
                            <w:pPr>
                              <w:jc w:val="both"/>
                              <w:rPr>
                                <w:i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:rsidR="00617B31" w:rsidRDefault="00D87F29">
                            <w:pPr>
                              <w:jc w:val="both"/>
                              <w:rPr>
                                <w:i/>
                                <w:lang w:val="pt-BR"/>
                              </w:rPr>
                            </w:pPr>
                            <w:r>
                              <w:rPr>
                                <w:i/>
                                <w:lang w:val="pt-BR"/>
                              </w:rPr>
                              <w:t xml:space="preserve">Ao divulgar o trabalho contendo dados obtidos neste equipamento o usuário deverá agradecer ao Instituto de Química da UFRN (IQ-UFRN). </w:t>
                            </w:r>
                          </w:p>
                          <w:p w:rsidR="00617B31" w:rsidRDefault="00617B3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-64.9pt;margin-top:447.25pt;height:71.25pt;width:539.25pt;mso-position-horizontal-relative:margin;z-index:251659264;mso-width-relative:page;mso-height-relative:page;" fillcolor="#FFFFFF [3201]" filled="t" stroked="f" coordsize="21600,21600" o:gfxdata="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8KS1H9gAAAANAQAADwAAAAAAAAABACAAAAAi&#10;AAAAZHJzL2Rvd25yZXYueG1sUEsBAhQAFAAAAAgAh07iQH2tR3pDAgAAlAQAAA4AAAAAAAAAAQAg&#10;AAAAJwEAAGRycy9lMm9Eb2MueG1sUEsFBgAAAAAGAAYAWQEAANw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4C42890E">
                      <w:pPr>
                        <w:jc w:val="both"/>
                        <w:rPr>
                          <w:i/>
                          <w:sz w:val="20"/>
                          <w:szCs w:val="20"/>
                          <w:lang w:val="pt-BR"/>
                        </w:rPr>
                      </w:pPr>
                    </w:p>
                    <w:p w14:paraId="792334CB">
                      <w:pPr>
                        <w:jc w:val="both"/>
                        <w:rPr>
                          <w:i/>
                          <w:lang w:val="pt-BR"/>
                        </w:rPr>
                      </w:pPr>
                      <w:r>
                        <w:rPr>
                          <w:i/>
                          <w:lang w:val="pt-BR"/>
                        </w:rPr>
                        <w:t xml:space="preserve">Ao divulgar o trabalho contendo dados obtidos neste equipamento o usuário deverá agradecer ao Instituto de Química da UFRN (IQ-UFRN). </w:t>
                      </w:r>
                    </w:p>
                    <w:p w14:paraId="1279DA92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7F29">
        <w:rPr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C7B468" wp14:editId="2460DEDD">
                <wp:simplePos x="0" y="0"/>
                <wp:positionH relativeFrom="column">
                  <wp:posOffset>-1099185</wp:posOffset>
                </wp:positionH>
                <wp:positionV relativeFrom="paragraph">
                  <wp:posOffset>7901305</wp:posOffset>
                </wp:positionV>
                <wp:extent cx="7591425" cy="635"/>
                <wp:effectExtent l="0" t="0" r="0" b="0"/>
                <wp:wrapNone/>
                <wp:docPr id="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9142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noFill/>
                          <a:prstDash val="lg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13" o:spid="_x0000_s1026" o:spt="32" type="#_x0000_t32" style="position:absolute;left:0pt;margin-left:-86.55pt;margin-top:622.15pt;height:0.05pt;width:597.75pt;z-index:251660288;mso-width-relative:page;mso-height-relative:page;" filled="f" stroked="f" coordsize="21600,21600" o:gfxdata="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MS1w8doAAAAPAQAADwAAAAAAAAABACAA&#10;AAAiAAAAZHJzL2Rvd25yZXYueG1sUEsBAhQAFAAAAAgAh07iQACIy7nSAQAAqAMAAA4AAAAAAAAA&#10;AQAgAAAAKQEAAGRycy9lMm9Eb2MueG1sUEsFBgAAAAAGAAYAWQEAAG0FAAAAAA==&#10;">
                <v:fill on="f" focussize="0,0"/>
                <v:stroke on="f" weight="1.5pt" joinstyle="round" dashstyle="longDash"/>
                <v:imagedata o:title=""/>
                <o:lock v:ext="edit" aspectratio="f"/>
              </v:shape>
            </w:pict>
          </mc:Fallback>
        </mc:AlternateContent>
      </w:r>
    </w:p>
    <w:sectPr w:rsidR="00617B31" w:rsidRPr="001509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613" w:rsidRDefault="007E5613">
      <w:r>
        <w:separator/>
      </w:r>
    </w:p>
  </w:endnote>
  <w:endnote w:type="continuationSeparator" w:id="0">
    <w:p w:rsidR="007E5613" w:rsidRDefault="007E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613" w:rsidRDefault="007E5613">
      <w:r>
        <w:separator/>
      </w:r>
    </w:p>
  </w:footnote>
  <w:footnote w:type="continuationSeparator" w:id="0">
    <w:p w:rsidR="007E5613" w:rsidRDefault="007E5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35A39"/>
    <w:multiLevelType w:val="multilevel"/>
    <w:tmpl w:val="12D35A3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E9"/>
    <w:rsid w:val="00021151"/>
    <w:rsid w:val="000966E5"/>
    <w:rsid w:val="000D0CF2"/>
    <w:rsid w:val="000E05E2"/>
    <w:rsid w:val="000E7031"/>
    <w:rsid w:val="00114F1D"/>
    <w:rsid w:val="00150938"/>
    <w:rsid w:val="00163A8C"/>
    <w:rsid w:val="0017167F"/>
    <w:rsid w:val="001A4BED"/>
    <w:rsid w:val="002238C2"/>
    <w:rsid w:val="002756B2"/>
    <w:rsid w:val="002D5356"/>
    <w:rsid w:val="00367C09"/>
    <w:rsid w:val="003F4DB6"/>
    <w:rsid w:val="00417E6E"/>
    <w:rsid w:val="00424B52"/>
    <w:rsid w:val="004C2AB4"/>
    <w:rsid w:val="004D7D90"/>
    <w:rsid w:val="005035D9"/>
    <w:rsid w:val="00513C89"/>
    <w:rsid w:val="00527DF9"/>
    <w:rsid w:val="005B51E7"/>
    <w:rsid w:val="005F09A3"/>
    <w:rsid w:val="005F5602"/>
    <w:rsid w:val="00617B31"/>
    <w:rsid w:val="006C058A"/>
    <w:rsid w:val="006F5928"/>
    <w:rsid w:val="006F78CE"/>
    <w:rsid w:val="007347AC"/>
    <w:rsid w:val="007400F7"/>
    <w:rsid w:val="00772A42"/>
    <w:rsid w:val="00791B8C"/>
    <w:rsid w:val="007E5613"/>
    <w:rsid w:val="00874B65"/>
    <w:rsid w:val="008F4AD2"/>
    <w:rsid w:val="00913B49"/>
    <w:rsid w:val="00960DE3"/>
    <w:rsid w:val="00960F4C"/>
    <w:rsid w:val="00A27441"/>
    <w:rsid w:val="00A4539B"/>
    <w:rsid w:val="00A55F70"/>
    <w:rsid w:val="00A563E9"/>
    <w:rsid w:val="00A66E27"/>
    <w:rsid w:val="00AA6861"/>
    <w:rsid w:val="00AF4DDC"/>
    <w:rsid w:val="00CB154B"/>
    <w:rsid w:val="00D2166F"/>
    <w:rsid w:val="00D47284"/>
    <w:rsid w:val="00D87F29"/>
    <w:rsid w:val="00D944D1"/>
    <w:rsid w:val="00DB5E96"/>
    <w:rsid w:val="00E37063"/>
    <w:rsid w:val="00E62359"/>
    <w:rsid w:val="00F23614"/>
    <w:rsid w:val="00F74F89"/>
    <w:rsid w:val="0AEA2CA5"/>
    <w:rsid w:val="6976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C818E007-39FC-4ADC-9A55-F21D13AF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table" w:styleId="Tabelacomgrade">
    <w:name w:val="Table Grid"/>
    <w:basedOn w:val="Tabelanormal"/>
    <w:uiPriority w:val="59"/>
    <w:unhideWhenUsed/>
    <w:rsid w:val="00791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Lab7</dc:creator>
  <cp:lastModifiedBy>Prof. Substituto</cp:lastModifiedBy>
  <cp:revision>15</cp:revision>
  <dcterms:created xsi:type="dcterms:W3CDTF">2024-11-06T14:09:00Z</dcterms:created>
  <dcterms:modified xsi:type="dcterms:W3CDTF">2025-06-04T12:16:00Z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1046-12.2.0.18283</vt:lpwstr>
  </property>
  <property fmtid="{D5CDD505-2E9C-101B-9397-08002B2CF9AE}" pid="3" name="ICV">
    <vt:lpwstr>DE9E54A89A074AADA47773AB13EA6331_13</vt:lpwstr>
  </property>
</Properties>
</file>