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6C5" w:rsidRDefault="00FC6EBA"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/>
        <w:t>Instituto de Química – UFRN</w:t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-175893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6985" w:rsidRDefault="00CC6985">
      <w:pPr>
        <w:spacing w:line="240" w:lineRule="auto"/>
        <w:jc w:val="center"/>
        <w:rPr>
          <w:b/>
        </w:rPr>
      </w:pPr>
    </w:p>
    <w:p w:rsidR="003F66C5" w:rsidRDefault="00BC4E41">
      <w:pPr>
        <w:spacing w:line="240" w:lineRule="auto"/>
        <w:jc w:val="center"/>
        <w:rPr>
          <w:b/>
        </w:rPr>
      </w:pPr>
      <w:r>
        <w:rPr>
          <w:b/>
        </w:rPr>
        <w:t xml:space="preserve">REQUISIÇÃO PARA </w:t>
      </w:r>
      <w:r w:rsidR="00607AE7">
        <w:rPr>
          <w:b/>
        </w:rPr>
        <w:t>SECAGEM</w:t>
      </w:r>
      <w:r>
        <w:rPr>
          <w:b/>
        </w:rPr>
        <w:t xml:space="preserve"> EM </w:t>
      </w:r>
      <w:r w:rsidR="003D3913">
        <w:rPr>
          <w:b/>
        </w:rPr>
        <w:t>LIOFILIZADOR</w:t>
      </w:r>
    </w:p>
    <w:tbl>
      <w:tblPr>
        <w:tblStyle w:val="a5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:rsidR="003F66C5" w:rsidRDefault="00FC6EBA">
            <w:r>
              <w:t xml:space="preserve">Dados cadastrais </w:t>
            </w:r>
          </w:p>
        </w:tc>
      </w:tr>
      <w:tr w:rsidR="003F66C5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>Requisitante:</w:t>
            </w:r>
            <w:r w:rsidRPr="006226C6">
              <w:rPr>
                <w:sz w:val="20"/>
                <w:szCs w:val="18"/>
                <w:u w:val="single"/>
              </w:rPr>
              <w:t xml:space="preserve">    </w:t>
            </w:r>
            <w:r w:rsidR="00436F53" w:rsidRPr="006226C6">
              <w:rPr>
                <w:sz w:val="20"/>
                <w:szCs w:val="18"/>
                <w:u w:val="single"/>
              </w:rPr>
              <w:t>___________________________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        </w:t>
            </w:r>
            <w:r w:rsidRPr="006226C6">
              <w:rPr>
                <w:sz w:val="20"/>
                <w:szCs w:val="18"/>
              </w:rPr>
              <w:t>Data__/__/____</w:t>
            </w:r>
          </w:p>
          <w:p w:rsidR="003F66C5" w:rsidRPr="006226C6" w:rsidRDefault="00FC6EBA" w:rsidP="00436F53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Departamento/ Laboratório: </w:t>
            </w:r>
            <w:r w:rsidRPr="006226C6">
              <w:rPr>
                <w:sz w:val="20"/>
                <w:szCs w:val="18"/>
                <w:u w:val="single"/>
              </w:rPr>
              <w:t xml:space="preserve">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</w:t>
            </w:r>
            <w:r w:rsidR="00436F53" w:rsidRPr="006226C6">
              <w:rPr>
                <w:sz w:val="20"/>
                <w:szCs w:val="18"/>
                <w:u w:val="single"/>
              </w:rPr>
              <w:t>________________________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</w:t>
            </w:r>
          </w:p>
        </w:tc>
      </w:tr>
      <w:tr w:rsidR="003F66C5" w:rsidTr="003F66C5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Prof. Orientador: </w:t>
            </w:r>
            <w:r w:rsidR="00436F53" w:rsidRPr="006226C6">
              <w:rPr>
                <w:sz w:val="20"/>
                <w:szCs w:val="18"/>
                <w:u w:val="single"/>
              </w:rPr>
              <w:t xml:space="preserve">     _________________________________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            _</w:t>
            </w:r>
          </w:p>
        </w:tc>
      </w:tr>
    </w:tbl>
    <w:p w:rsidR="003F66C5" w:rsidRDefault="003F66C5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6226C6" w:rsidTr="00832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:rsidR="006226C6" w:rsidRDefault="003D3913" w:rsidP="0083244F">
            <w:r>
              <w:t>Informações importantes</w:t>
            </w:r>
          </w:p>
        </w:tc>
      </w:tr>
      <w:tr w:rsidR="006226C6" w:rsidTr="0083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:rsidR="006226C6" w:rsidRPr="003D3913" w:rsidRDefault="003D3913" w:rsidP="003D3913">
            <w:pPr>
              <w:pStyle w:val="PargrafodaLista"/>
              <w:numPr>
                <w:ilvl w:val="0"/>
                <w:numId w:val="3"/>
              </w:numPr>
              <w:ind w:left="426" w:hanging="284"/>
              <w:rPr>
                <w:sz w:val="20"/>
                <w:szCs w:val="18"/>
              </w:rPr>
            </w:pPr>
            <w:r w:rsidRPr="003D3913">
              <w:rPr>
                <w:sz w:val="20"/>
                <w:szCs w:val="18"/>
              </w:rPr>
              <w:t>As amostras devem estar em tubos Falcon de 50 mL e o tubo coberto com papel filme com pequenos furos;</w:t>
            </w:r>
          </w:p>
          <w:p w:rsidR="003D3913" w:rsidRPr="003D3913" w:rsidRDefault="003D3913" w:rsidP="003D3913">
            <w:pPr>
              <w:pStyle w:val="PargrafodaLista"/>
              <w:numPr>
                <w:ilvl w:val="0"/>
                <w:numId w:val="3"/>
              </w:numPr>
              <w:ind w:left="426" w:hanging="284"/>
              <w:rPr>
                <w:b w:val="0"/>
                <w:sz w:val="20"/>
                <w:szCs w:val="18"/>
              </w:rPr>
            </w:pPr>
            <w:r w:rsidRPr="003D3913">
              <w:rPr>
                <w:sz w:val="20"/>
                <w:szCs w:val="18"/>
              </w:rPr>
              <w:t>Preencher o tubo até 40 mL, para evitar transbordamento da amostra durante a secagem;</w:t>
            </w:r>
          </w:p>
          <w:p w:rsidR="003D3913" w:rsidRPr="003D3913" w:rsidRDefault="003D3913" w:rsidP="003D3913">
            <w:pPr>
              <w:pStyle w:val="PargrafodaLista"/>
              <w:numPr>
                <w:ilvl w:val="0"/>
                <w:numId w:val="3"/>
              </w:numPr>
              <w:ind w:left="426" w:hanging="284"/>
              <w:rPr>
                <w:b w:val="0"/>
                <w:sz w:val="20"/>
                <w:szCs w:val="18"/>
              </w:rPr>
            </w:pPr>
            <w:r w:rsidRPr="003D3913">
              <w:rPr>
                <w:sz w:val="20"/>
                <w:szCs w:val="18"/>
              </w:rPr>
              <w:t>A secagem dura de 24 a 48h.</w:t>
            </w:r>
          </w:p>
        </w:tc>
      </w:tr>
    </w:tbl>
    <w:p w:rsidR="006226C6" w:rsidRPr="00BC4E41" w:rsidRDefault="00BC4E41">
      <w:pPr>
        <w:spacing w:line="240" w:lineRule="auto"/>
        <w:rPr>
          <w:color w:val="FF0000"/>
        </w:rPr>
      </w:pPr>
      <w:r w:rsidRPr="00BC4E41">
        <w:rPr>
          <w:color w:val="FF0000"/>
        </w:rPr>
        <w:t xml:space="preserve">OBS: </w:t>
      </w:r>
      <w:r w:rsidR="003D3913">
        <w:rPr>
          <w:color w:val="FF0000"/>
        </w:rPr>
        <w:t>A amostra deve estar previamente congelada em nitrogênio líquido.</w:t>
      </w:r>
      <w:r w:rsidRPr="00BC4E41">
        <w:rPr>
          <w:color w:val="FF0000"/>
        </w:rPr>
        <w:t xml:space="preserve"> </w:t>
      </w:r>
    </w:p>
    <w:p w:rsidR="00CC6985" w:rsidRDefault="00CC6985">
      <w:pPr>
        <w:spacing w:line="240" w:lineRule="auto"/>
        <w:rPr>
          <w:b/>
        </w:rPr>
      </w:pPr>
    </w:p>
    <w:p w:rsidR="003F66C5" w:rsidRDefault="00FC6EBA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a6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3F66C5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bottom w:val="single" w:sz="4" w:space="0" w:color="4F81BD"/>
              <w:right w:val="single" w:sz="4" w:space="0" w:color="4F81BD"/>
            </w:tcBorders>
          </w:tcPr>
          <w:p w:rsidR="003F66C5" w:rsidRDefault="00FC6EBA">
            <w:r>
              <w:t>Nome da substância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3F66C5" w:rsidRDefault="00FC6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74FE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FF74FE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FF74FE" w:rsidP="00F6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FF74FE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FF74FE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FF74FE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shd w:val="clear" w:color="auto" w:fill="4F81BD"/>
          </w:tcPr>
          <w:p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 O número de amostras é limitado a 1</w:t>
            </w:r>
            <w:r w:rsidR="003D3913">
              <w:rPr>
                <w:sz w:val="18"/>
                <w:szCs w:val="18"/>
              </w:rPr>
              <w:t>2 tubos Falcon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3F66C5" w:rsidRDefault="003F66C5">
      <w:pPr>
        <w:spacing w:line="240" w:lineRule="auto"/>
      </w:pPr>
    </w:p>
    <w:tbl>
      <w:tblPr>
        <w:tblStyle w:val="a7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:rsidR="003F66C5" w:rsidRDefault="00FC6EBA">
            <w:r>
              <w:t>Características da amostra</w:t>
            </w:r>
          </w:p>
        </w:tc>
      </w:tr>
      <w:tr w:rsidR="003F66C5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:rsidR="003F66C5" w:rsidRDefault="00385B98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Sólida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 • Líquida (</w:t>
            </w:r>
            <w:r w:rsidR="00436F53">
              <w:rPr>
                <w:sz w:val="20"/>
                <w:szCs w:val="20"/>
              </w:rPr>
              <w:t xml:space="preserve"> </w:t>
            </w:r>
            <w:r w:rsidR="00207A58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 xml:space="preserve"> • Higroscópica</w:t>
            </w:r>
            <w:r w:rsidR="006A6787">
              <w:rPr>
                <w:sz w:val="20"/>
                <w:szCs w:val="20"/>
              </w:rPr>
              <w:t xml:space="preserve">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Corrosiva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Tóxica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Volátil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Ácida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Neutra</w:t>
            </w:r>
            <w:r w:rsidR="006226C6">
              <w:rPr>
                <w:sz w:val="20"/>
                <w:szCs w:val="20"/>
              </w:rPr>
              <w:t xml:space="preserve"> </w:t>
            </w:r>
            <w:r w:rsidR="00BC4E41">
              <w:rPr>
                <w:sz w:val="20"/>
                <w:szCs w:val="20"/>
              </w:rPr>
              <w:t xml:space="preserve">   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Básica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Inflamável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Oxidante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Nociva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Irritante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Explosiva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.</w:t>
            </w:r>
          </w:p>
          <w:p w:rsidR="006226C6" w:rsidRDefault="006226C6" w:rsidP="006226C6">
            <w:pPr>
              <w:rPr>
                <w:sz w:val="20"/>
                <w:szCs w:val="20"/>
              </w:rPr>
            </w:pPr>
          </w:p>
          <w:p w:rsidR="00BC4E41" w:rsidRDefault="00BC4E41" w:rsidP="003D3913">
            <w:pPr>
              <w:rPr>
                <w:sz w:val="20"/>
                <w:szCs w:val="20"/>
              </w:rPr>
            </w:pPr>
          </w:p>
        </w:tc>
      </w:tr>
    </w:tbl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3F66C5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:rsidR="003F66C5" w:rsidRDefault="00FC6EBA">
            <w:r>
              <w:t>Solubilidade</w:t>
            </w:r>
          </w:p>
        </w:tc>
      </w:tr>
      <w:tr w:rsidR="003F66C5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Solúvel em:      </w:t>
            </w:r>
            <w:r w:rsidR="00207A58" w:rsidRPr="006226C6">
              <w:rPr>
                <w:sz w:val="20"/>
                <w:szCs w:val="18"/>
                <w:u w:val="single"/>
              </w:rPr>
              <w:t>___</w:t>
            </w:r>
            <w:r w:rsidR="00436F53" w:rsidRPr="006226C6">
              <w:rPr>
                <w:sz w:val="20"/>
                <w:szCs w:val="18"/>
                <w:u w:val="single"/>
              </w:rPr>
              <w:t>________________</w:t>
            </w:r>
          </w:p>
          <w:p w:rsidR="003F66C5" w:rsidRDefault="00FC6EBA" w:rsidP="00F66F2C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Insolúvel em:   </w:t>
            </w:r>
            <w:r w:rsidRPr="006226C6">
              <w:rPr>
                <w:sz w:val="20"/>
                <w:szCs w:val="18"/>
                <w:u w:val="single"/>
              </w:rPr>
              <w:t>__</w:t>
            </w:r>
            <w:r w:rsidR="00436F53" w:rsidRPr="006226C6">
              <w:rPr>
                <w:sz w:val="20"/>
                <w:szCs w:val="18"/>
                <w:u w:val="single"/>
              </w:rPr>
              <w:t>__</w:t>
            </w:r>
            <w:r w:rsidRPr="006226C6">
              <w:rPr>
                <w:sz w:val="20"/>
                <w:szCs w:val="18"/>
                <w:u w:val="single"/>
              </w:rPr>
              <w:t>_______________</w:t>
            </w:r>
          </w:p>
        </w:tc>
      </w:tr>
    </w:tbl>
    <w:p w:rsidR="003F66C5" w:rsidRDefault="003F66C5">
      <w:pPr>
        <w:spacing w:line="240" w:lineRule="auto"/>
      </w:pPr>
    </w:p>
    <w:tbl>
      <w:tblPr>
        <w:tblStyle w:val="aa"/>
        <w:tblW w:w="864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3F66C5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F66C5" w:rsidRDefault="00FC6EBA">
            <w:bookmarkStart w:id="0" w:name="_GoBack"/>
            <w:bookmarkEnd w:id="0"/>
            <w:r>
              <w:t>Observações:</w:t>
            </w:r>
          </w:p>
        </w:tc>
      </w:tr>
      <w:tr w:rsidR="003F66C5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F66C5" w:rsidRDefault="003F66C5" w:rsidP="00F66F2C"/>
        </w:tc>
      </w:tr>
      <w:tr w:rsidR="003F66C5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F66C5" w:rsidRDefault="003F66C5"/>
        </w:tc>
      </w:tr>
      <w:tr w:rsidR="003F66C5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F66C5" w:rsidRDefault="003F66C5"/>
        </w:tc>
      </w:tr>
    </w:tbl>
    <w:p w:rsidR="00FC6EBA" w:rsidRDefault="00FC6EBA" w:rsidP="00FC6EBA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</w:t>
      </w:r>
    </w:p>
    <w:p w:rsidR="003F66C5" w:rsidRDefault="00FC6EBA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_</w:t>
      </w:r>
      <w:r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3F66C5" w:rsidSect="00D75D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1118B"/>
    <w:multiLevelType w:val="hybridMultilevel"/>
    <w:tmpl w:val="B1CA2E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A79D1"/>
    <w:multiLevelType w:val="hybridMultilevel"/>
    <w:tmpl w:val="21BED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31FBB"/>
    <w:multiLevelType w:val="hybridMultilevel"/>
    <w:tmpl w:val="06623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C5"/>
    <w:rsid w:val="00207A58"/>
    <w:rsid w:val="00330F6C"/>
    <w:rsid w:val="00385B98"/>
    <w:rsid w:val="003A1C4A"/>
    <w:rsid w:val="003D3913"/>
    <w:rsid w:val="003F66C5"/>
    <w:rsid w:val="00436F53"/>
    <w:rsid w:val="00607AE7"/>
    <w:rsid w:val="006226C6"/>
    <w:rsid w:val="00674DED"/>
    <w:rsid w:val="006A6787"/>
    <w:rsid w:val="007C610D"/>
    <w:rsid w:val="009A6D66"/>
    <w:rsid w:val="00BC4E41"/>
    <w:rsid w:val="00C72838"/>
    <w:rsid w:val="00CC6985"/>
    <w:rsid w:val="00D75D78"/>
    <w:rsid w:val="00F66F2C"/>
    <w:rsid w:val="00FC6EB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2854"/>
  <w15:docId w15:val="{FE99D641-F980-4A8A-9640-C682124E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5D78"/>
  </w:style>
  <w:style w:type="paragraph" w:styleId="Ttulo1">
    <w:name w:val="heading 1"/>
    <w:basedOn w:val="Normal"/>
    <w:next w:val="Normal"/>
    <w:rsid w:val="00D75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5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5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5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5D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5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75D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75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F5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D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Mariane</dc:creator>
  <cp:lastModifiedBy>Central Analítica</cp:lastModifiedBy>
  <cp:revision>3</cp:revision>
  <dcterms:created xsi:type="dcterms:W3CDTF">2024-02-27T13:56:00Z</dcterms:created>
  <dcterms:modified xsi:type="dcterms:W3CDTF">2024-02-28T10:32:00Z</dcterms:modified>
</cp:coreProperties>
</file>