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    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Pr="00BA09F2">
              <w:rPr>
                <w:sz w:val="20"/>
                <w:szCs w:val="20"/>
              </w:rPr>
              <w:t xml:space="preserve"> </w:t>
            </w:r>
            <w:proofErr w:type="spellStart"/>
            <w:r w:rsidRPr="00BA09F2">
              <w:rPr>
                <w:sz w:val="20"/>
                <w:szCs w:val="20"/>
              </w:rPr>
              <w:t>Data__</w:t>
            </w:r>
            <w:proofErr w:type="spellEnd"/>
            <w:r w:rsidRPr="00BA09F2">
              <w:rPr>
                <w:sz w:val="20"/>
                <w:szCs w:val="20"/>
              </w:rPr>
              <w:t>/__/____</w:t>
            </w:r>
          </w:p>
          <w:p w:rsidR="002E47D2" w:rsidRPr="00BA09F2" w:rsidRDefault="002E47D2" w:rsidP="00BA09F2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 xml:space="preserve">Departamento/ Laboratório: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5D5668" w:rsidP="007D424A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</w:t>
            </w:r>
            <w:r w:rsidR="002E47D2" w:rsidRPr="00BA09F2">
              <w:rPr>
                <w:sz w:val="20"/>
                <w:szCs w:val="20"/>
              </w:rPr>
              <w:t xml:space="preserve">-mail para envio de resultados: 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_</w:t>
            </w:r>
          </w:p>
          <w:p w:rsidR="002E47D2" w:rsidRPr="00BA09F2" w:rsidRDefault="002E47D2" w:rsidP="00BA09F2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 xml:space="preserve">Nome do </w:t>
            </w:r>
            <w:proofErr w:type="gramStart"/>
            <w:r w:rsidRPr="00BA09F2">
              <w:rPr>
                <w:sz w:val="20"/>
                <w:szCs w:val="20"/>
              </w:rPr>
              <w:t>Prof.</w:t>
            </w:r>
            <w:proofErr w:type="gramEnd"/>
            <w:r w:rsidRPr="00BA09F2">
              <w:rPr>
                <w:sz w:val="20"/>
                <w:szCs w:val="20"/>
              </w:rPr>
              <w:t xml:space="preserve"> Orientador: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_</w:t>
            </w: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CF6D85" w:rsidTr="00CE36B1">
        <w:trPr>
          <w:cnfStyle w:val="100000000000"/>
        </w:trPr>
        <w:tc>
          <w:tcPr>
            <w:cnfStyle w:val="001000000000"/>
            <w:tcW w:w="5000" w:type="pct"/>
          </w:tcPr>
          <w:p w:rsidR="00CF6D85" w:rsidRDefault="00BA09F2" w:rsidP="00BA09F2">
            <w:r>
              <w:t>Informações gerais</w:t>
            </w:r>
            <w:r w:rsidR="002D36E6">
              <w:t xml:space="preserve"> sobre as amostras e padrões</w:t>
            </w:r>
          </w:p>
        </w:tc>
      </w:tr>
      <w:tr w:rsidR="00CF6D85" w:rsidTr="00BA09F2">
        <w:trPr>
          <w:cnfStyle w:val="000000100000"/>
          <w:trHeight w:val="276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2D36E6" w:rsidP="002D36E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 amostras, padrões e branco são de responsabilidade do requisitante, d</w:t>
            </w:r>
            <w:r w:rsidR="00CF6D85">
              <w:rPr>
                <w:b w:val="0"/>
                <w:bCs w:val="0"/>
                <w:sz w:val="20"/>
                <w:szCs w:val="20"/>
              </w:rPr>
              <w:t xml:space="preserve">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 w:rsidR="00CF6D85"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410E72" w:rsidP="00410E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CF6D85" w:rsidRPr="00CF6D85">
              <w:rPr>
                <w:b w:val="0"/>
                <w:sz w:val="20"/>
                <w:szCs w:val="20"/>
              </w:rPr>
              <w:t xml:space="preserve">erão identificadas numericamente. </w:t>
            </w:r>
          </w:p>
        </w:tc>
      </w:tr>
      <w:tr w:rsidR="00CF6D85" w:rsidRPr="00A068DB" w:rsidTr="00BA09F2">
        <w:trPr>
          <w:cnfStyle w:val="000000100000"/>
          <w:trHeight w:val="276"/>
        </w:trPr>
        <w:tc>
          <w:tcPr>
            <w:cnfStyle w:val="00100000000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410E72" w:rsidRPr="00A068DB" w:rsidTr="00BA09F2">
        <w:trPr>
          <w:trHeight w:val="276"/>
        </w:trPr>
        <w:tc>
          <w:tcPr>
            <w:cnfStyle w:val="001000000000"/>
            <w:tcW w:w="5000" w:type="pct"/>
            <w:tcBorders>
              <w:top w:val="single" w:sz="4" w:space="0" w:color="4F81BD" w:themeColor="accent1"/>
            </w:tcBorders>
          </w:tcPr>
          <w:p w:rsidR="00410E72" w:rsidRPr="00410E72" w:rsidRDefault="00410E72" w:rsidP="00410E72">
            <w:pPr>
              <w:rPr>
                <w:b w:val="0"/>
                <w:sz w:val="20"/>
                <w:szCs w:val="20"/>
              </w:rPr>
            </w:pPr>
            <w:r w:rsidRPr="00410E72">
              <w:rPr>
                <w:b w:val="0"/>
                <w:sz w:val="20"/>
                <w:szCs w:val="20"/>
              </w:rPr>
              <w:t>Volume mínimo: 10mL por elemento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A09F2" w:rsidTr="00E039FD">
        <w:trPr>
          <w:cnfStyle w:val="000000100000"/>
        </w:trPr>
        <w:tc>
          <w:tcPr>
            <w:cnfStyle w:val="00100000000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c>
          <w:tcPr>
            <w:cnfStyle w:val="00100000000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 w:rsidR="00410E72">
              <w:rPr>
                <w:sz w:val="20"/>
                <w:szCs w:val="20"/>
              </w:rPr>
              <w:t xml:space="preserve"> de amostras</w:t>
            </w:r>
            <w:r w:rsidR="002D36E6">
              <w:rPr>
                <w:sz w:val="20"/>
                <w:szCs w:val="20"/>
              </w:rPr>
              <w:t xml:space="preserve"> por elemento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0E588A" w:rsidTr="000E588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0E588A" w:rsidRDefault="000E588A" w:rsidP="000E588A">
            <w:pPr>
              <w:rPr>
                <w:sz w:val="20"/>
                <w:szCs w:val="20"/>
              </w:rPr>
            </w:pPr>
            <w:r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Cd</w:t>
            </w:r>
            <w:r w:rsidR="00A03470"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E588A">
              <w:rPr>
                <w:sz w:val="20"/>
                <w:szCs w:val="20"/>
              </w:rPr>
              <w:t xml:space="preserve"> </w:t>
            </w:r>
            <w:r w:rsidRPr="000E588A">
              <w:rPr>
                <w:sz w:val="20"/>
                <w:szCs w:val="20"/>
              </w:rPr>
              <w:t>Cr</w:t>
            </w:r>
            <w:r w:rsidRPr="000E588A">
              <w:rPr>
                <w:sz w:val="20"/>
                <w:szCs w:val="20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Cu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Fe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K</w:t>
            </w:r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Mn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D36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D36E6">
              <w:rPr>
                <w:sz w:val="20"/>
                <w:szCs w:val="20"/>
              </w:rPr>
              <w:t>Mg</w:t>
            </w:r>
            <w:proofErr w:type="spellEnd"/>
            <w:proofErr w:type="gram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Na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</w:t>
            </w:r>
          </w:p>
          <w:p w:rsidR="000E588A" w:rsidRPr="000E588A" w:rsidRDefault="000E588A" w:rsidP="00A03470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377188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60586"/>
    <w:rsid w:val="000E588A"/>
    <w:rsid w:val="002D36E6"/>
    <w:rsid w:val="002E47D2"/>
    <w:rsid w:val="00377188"/>
    <w:rsid w:val="00386097"/>
    <w:rsid w:val="00410E72"/>
    <w:rsid w:val="005D5668"/>
    <w:rsid w:val="005D63CB"/>
    <w:rsid w:val="00746450"/>
    <w:rsid w:val="007773E8"/>
    <w:rsid w:val="007A2A73"/>
    <w:rsid w:val="009B0D42"/>
    <w:rsid w:val="00A03470"/>
    <w:rsid w:val="00A31EDA"/>
    <w:rsid w:val="00A86EA9"/>
    <w:rsid w:val="00BA09F2"/>
    <w:rsid w:val="00C82887"/>
    <w:rsid w:val="00CE640C"/>
    <w:rsid w:val="00CF38A8"/>
    <w:rsid w:val="00CF6D85"/>
    <w:rsid w:val="00F90FEC"/>
    <w:rsid w:val="00FA3EBD"/>
    <w:rsid w:val="00FC780F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Analitica2</cp:lastModifiedBy>
  <cp:revision>2</cp:revision>
  <dcterms:created xsi:type="dcterms:W3CDTF">2016-07-27T19:16:00Z</dcterms:created>
  <dcterms:modified xsi:type="dcterms:W3CDTF">2016-07-27T19:16:00Z</dcterms:modified>
</cp:coreProperties>
</file>