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2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showingPlcHdr/>
                <w:text/>
              </w:sdtPr>
              <w:sdtContent>
                <w:r w:rsidR="00225F21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5418F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showingPlcHdr/>
                <w:text/>
              </w:sdtPr>
              <w:sdtContent>
                <w:r w:rsidR="007561FE">
                  <w:rPr>
                    <w:rStyle w:val="TextodoEspaoReservado"/>
                  </w:rPr>
                  <w:t>dd/mm/aaaa</w:t>
                </w:r>
                <w:r w:rsidR="007561FE" w:rsidRPr="009244D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B638DE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B638D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showingPlcHdr/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showingPlcHdr/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AE" w:rsidRDefault="00E055AE" w:rsidP="00316381">
      <w:pPr>
        <w:spacing w:after="0" w:line="240" w:lineRule="auto"/>
      </w:pPr>
      <w:r>
        <w:separator/>
      </w:r>
    </w:p>
  </w:endnote>
  <w:endnote w:type="continuationSeparator" w:id="1">
    <w:p w:rsidR="00E055AE" w:rsidRDefault="00E055AE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AE" w:rsidRDefault="00E055AE" w:rsidP="00316381">
      <w:pPr>
        <w:spacing w:after="0" w:line="240" w:lineRule="auto"/>
      </w:pPr>
      <w:r>
        <w:separator/>
      </w:r>
    </w:p>
  </w:footnote>
  <w:footnote w:type="continuationSeparator" w:id="1">
    <w:p w:rsidR="00E055AE" w:rsidRDefault="00E055AE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521CB"/>
    <w:rsid w:val="00B638DE"/>
    <w:rsid w:val="00B71ECC"/>
    <w:rsid w:val="00C319DD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5101A4"/>
    <w:rsid w:val="00667022"/>
    <w:rsid w:val="0071244B"/>
    <w:rsid w:val="00731076"/>
    <w:rsid w:val="00A06E1D"/>
    <w:rsid w:val="00B93CAE"/>
    <w:rsid w:val="00EA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7461-682F-40C4-B878-88C57F8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IQ</cp:lastModifiedBy>
  <cp:revision>4</cp:revision>
  <dcterms:created xsi:type="dcterms:W3CDTF">2016-03-03T14:43:00Z</dcterms:created>
  <dcterms:modified xsi:type="dcterms:W3CDTF">2016-03-03T15:13:00Z</dcterms:modified>
</cp:coreProperties>
</file>