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1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5B15C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Anne Beatriz Sabino de Mendonça Costa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5B15C7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showingPlcHdr/>
                <w:text/>
              </w:sdtPr>
              <w:sdtEndPr/>
              <w:sdtContent>
                <w:r w:rsidR="005B15C7">
                  <w:rPr>
                    <w:rStyle w:val="TextodoEspaoReservado"/>
                  </w:rPr>
                  <w:t>dd/mm/aaaa</w:t>
                </w:r>
                <w:r w:rsidR="005B15C7" w:rsidRPr="009244D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1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eastAsiaTheme="minorHAnsi"/>
                  <w:lang w:eastAsia="en-US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5B15C7" w:rsidRPr="005B15C7">
                  <w:rPr>
                    <w:rFonts w:eastAsiaTheme="minorHAnsi"/>
                    <w:lang w:eastAsia="en-US"/>
                  </w:rPr>
                  <w:t>Departamento de Farmácia</w:t>
                </w:r>
                <w:r w:rsidR="005B15C7">
                  <w:t>/Laboratório de Cosméticos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1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5B15C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anne-beatriz@hotmail.com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B1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proofErr w:type="spellStart"/>
                <w:r w:rsidR="005B15C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Elissa</w:t>
                </w:r>
                <w:proofErr w:type="spellEnd"/>
                <w:r w:rsidR="005B15C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Arantes </w:t>
                </w:r>
                <w:proofErr w:type="spellStart"/>
                <w:r w:rsidR="005B15C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Ostrosky</w:t>
                </w:r>
                <w:proofErr w:type="spellEnd"/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15C7" w:rsidP="005B15C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Membrana não impregnada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B15C7" w:rsidP="005B15C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15C7" w:rsidP="005B15C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Membrana não impregnada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15C7" w:rsidP="005B15C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Membrana não impregnada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3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15C7" w:rsidP="005B15C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Membrana impregnada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15C7" w:rsidP="005B15C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Membrana impregnada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B15C7" w:rsidP="005B15C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Membrana impregnada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3</w:t>
                </w:r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0872A3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B15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B15C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B15C7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B15C7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B15C7" w:rsidP="005B15C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B15C7" w:rsidP="005B15C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B15C7" w:rsidP="005B15C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  <w:proofErr w:type="gramEnd"/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A3" w:rsidRDefault="000872A3" w:rsidP="00316381">
      <w:pPr>
        <w:spacing w:after="0" w:line="240" w:lineRule="auto"/>
      </w:pPr>
      <w:r>
        <w:separator/>
      </w:r>
    </w:p>
  </w:endnote>
  <w:endnote w:type="continuationSeparator" w:id="0">
    <w:p w:rsidR="000872A3" w:rsidRDefault="000872A3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A3" w:rsidRDefault="000872A3" w:rsidP="00316381">
      <w:pPr>
        <w:spacing w:after="0" w:line="240" w:lineRule="auto"/>
      </w:pPr>
      <w:r>
        <w:separator/>
      </w:r>
    </w:p>
  </w:footnote>
  <w:footnote w:type="continuationSeparator" w:id="0">
    <w:p w:rsidR="000872A3" w:rsidRDefault="000872A3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872A3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B15C7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DC5791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425D-1528-4B8C-B128-D3C1E461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PC valda</cp:lastModifiedBy>
  <cp:revision>2</cp:revision>
  <dcterms:created xsi:type="dcterms:W3CDTF">2016-08-14T22:27:00Z</dcterms:created>
  <dcterms:modified xsi:type="dcterms:W3CDTF">2016-08-14T22:27:00Z</dcterms:modified>
</cp:coreProperties>
</file>