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BCC4C" w14:textId="77777777" w:rsidR="002E47D2" w:rsidRPr="005E4867" w:rsidRDefault="002E47D2" w:rsidP="00933D36">
      <w:pPr>
        <w:pStyle w:val="Sansinterligne"/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46CC67A8" wp14:editId="2AB1694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t>Central Analítica</w:t>
      </w:r>
      <w:r w:rsidRPr="005E4867">
        <w:br/>
        <w:t>Instituto de Química – UFRN</w:t>
      </w:r>
    </w:p>
    <w:p w14:paraId="785939D3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7EC0214E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0C5907" w14:textId="77777777" w:rsidR="002E47D2" w:rsidRDefault="002E47D2" w:rsidP="002D5A7F">
            <w:r>
              <w:t xml:space="preserve">Dados cadastrais </w:t>
            </w:r>
          </w:p>
        </w:tc>
      </w:tr>
      <w:tr w:rsidR="002E47D2" w:rsidRPr="002C50C3" w14:paraId="0C61ADB2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617109E" w14:textId="31A1CC8B" w:rsidR="00AC3E5B" w:rsidRPr="00CB1335" w:rsidRDefault="002E47D2" w:rsidP="00CB1335">
            <w:pPr>
              <w:rPr>
                <w:sz w:val="18"/>
                <w:szCs w:val="18"/>
                <w:lang w:val="fr-FR"/>
              </w:rPr>
            </w:pPr>
            <w:r w:rsidRPr="002C50C3">
              <w:rPr>
                <w:sz w:val="18"/>
                <w:szCs w:val="18"/>
              </w:rPr>
              <w:t>Requisitante:</w:t>
            </w:r>
            <w:r w:rsidR="002C50C3" w:rsidRPr="002C50C3">
              <w:rPr>
                <w:sz w:val="18"/>
                <w:szCs w:val="18"/>
              </w:rPr>
              <w:t xml:space="preserve"> </w:t>
            </w:r>
            <w:r w:rsidR="00AC3E5B" w:rsidRPr="00CB1335">
              <w:rPr>
                <w:sz w:val="18"/>
                <w:szCs w:val="18"/>
              </w:rPr>
              <w:t>Bruno</w:t>
            </w:r>
            <w:r w:rsidR="00CB1335" w:rsidRPr="00CB1335">
              <w:rPr>
                <w:sz w:val="18"/>
                <w:szCs w:val="18"/>
              </w:rPr>
              <w:t xml:space="preserve"> </w:t>
            </w:r>
            <w:r w:rsidR="00CB1335" w:rsidRPr="00CB1335">
              <w:rPr>
                <w:sz w:val="18"/>
                <w:szCs w:val="18"/>
                <w:lang w:val="fr-FR"/>
              </w:rPr>
              <w:t xml:space="preserve">Henrique de Albuquerque Pereira </w:t>
            </w:r>
            <w:r w:rsidR="00FF413F" w:rsidRPr="00CB1335">
              <w:rPr>
                <w:sz w:val="18"/>
                <w:szCs w:val="18"/>
              </w:rPr>
              <w:t xml:space="preserve"> </w:t>
            </w:r>
          </w:p>
          <w:p w14:paraId="2BCA9D48" w14:textId="63D2968E" w:rsidR="002E47D2" w:rsidRPr="002C50C3" w:rsidRDefault="002E47D2" w:rsidP="002D5A7F">
            <w:pPr>
              <w:rPr>
                <w:bCs w:val="0"/>
                <w:sz w:val="18"/>
                <w:szCs w:val="18"/>
              </w:rPr>
            </w:pPr>
            <w:r w:rsidRPr="00CB1335">
              <w:rPr>
                <w:sz w:val="18"/>
                <w:szCs w:val="18"/>
              </w:rPr>
              <w:t>Data</w:t>
            </w:r>
            <w:r w:rsidR="00DD0C08" w:rsidRPr="00CB1335">
              <w:rPr>
                <w:sz w:val="18"/>
                <w:szCs w:val="18"/>
              </w:rPr>
              <w:t xml:space="preserve"> </w:t>
            </w:r>
            <w:r w:rsidR="00B516EB">
              <w:rPr>
                <w:sz w:val="18"/>
                <w:szCs w:val="18"/>
              </w:rPr>
              <w:t>06</w:t>
            </w:r>
            <w:r w:rsidRPr="00CB1335">
              <w:rPr>
                <w:sz w:val="18"/>
                <w:szCs w:val="18"/>
              </w:rPr>
              <w:t>/</w:t>
            </w:r>
            <w:r w:rsidR="00655E07" w:rsidRPr="00CB1335">
              <w:rPr>
                <w:sz w:val="18"/>
                <w:szCs w:val="18"/>
              </w:rPr>
              <w:t>0</w:t>
            </w:r>
            <w:r w:rsidR="00AC3E5B" w:rsidRPr="00CB1335">
              <w:rPr>
                <w:sz w:val="18"/>
                <w:szCs w:val="18"/>
              </w:rPr>
              <w:t>9</w:t>
            </w:r>
            <w:r w:rsidRPr="00CB1335">
              <w:rPr>
                <w:sz w:val="18"/>
                <w:szCs w:val="18"/>
              </w:rPr>
              <w:t>/</w:t>
            </w:r>
            <w:r w:rsidR="00FF413F" w:rsidRPr="00CB1335">
              <w:rPr>
                <w:sz w:val="18"/>
                <w:szCs w:val="18"/>
              </w:rPr>
              <w:t>2016</w:t>
            </w:r>
          </w:p>
          <w:p w14:paraId="17009505" w14:textId="77777777" w:rsidR="002E47D2" w:rsidRPr="002C50C3" w:rsidRDefault="002E47D2" w:rsidP="002D5A7F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Departamento/ Laboratório: </w:t>
            </w:r>
            <w:r w:rsidR="002C50C3" w:rsidRPr="002C50C3">
              <w:rPr>
                <w:sz w:val="18"/>
                <w:szCs w:val="18"/>
              </w:rPr>
              <w:t>Instituto de Química/ Laboratório de Pesquisa em Petróleo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2E47D2" w:rsidRPr="002C50C3" w14:paraId="6BCEEDCD" w14:textId="77777777" w:rsidTr="002D5A7F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A514714" w14:textId="77777777" w:rsidR="002E47D2" w:rsidRPr="002C50C3" w:rsidRDefault="002E47D2" w:rsidP="002D5A7F">
            <w:pPr>
              <w:rPr>
                <w:bCs w:val="0"/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e-mail para envio de resultados:     </w:t>
            </w:r>
            <w:r w:rsidR="002C50C3" w:rsidRPr="002C50C3">
              <w:rPr>
                <w:sz w:val="18"/>
                <w:szCs w:val="18"/>
              </w:rPr>
              <w:t>niviaux@yahoo.com.br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14:paraId="3B2093B2" w14:textId="77777777" w:rsidR="002E47D2" w:rsidRPr="002C50C3" w:rsidRDefault="002E47D2" w:rsidP="002D5A7F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Nome do Prof. Orientador:     </w:t>
            </w:r>
            <w:r w:rsidR="002C50C3" w:rsidRPr="002C50C3">
              <w:rPr>
                <w:sz w:val="18"/>
                <w:szCs w:val="18"/>
              </w:rPr>
              <w:t>Rosangela de Carvalho Balaban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14:paraId="7C85BF04" w14:textId="77777777" w:rsidR="002E47D2" w:rsidRDefault="00A31EDA" w:rsidP="002E47D2">
      <w:pPr>
        <w:spacing w:line="240" w:lineRule="auto"/>
        <w:rPr>
          <w:b/>
        </w:rPr>
      </w:pPr>
      <w:r w:rsidRPr="002C50C3">
        <w:rPr>
          <w:b/>
        </w:rPr>
        <w:br/>
      </w:r>
      <w:r w:rsidR="002E47D2" w:rsidRPr="005E4867">
        <w:rPr>
          <w:b/>
        </w:rPr>
        <w:t>Descrição Geral das amostras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14:paraId="65862D24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FDEBDF" w14:textId="77777777" w:rsidR="002E47D2" w:rsidRDefault="002E47D2" w:rsidP="002D5A7F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4EA7BE" w14:textId="77777777" w:rsidR="002E47D2" w:rsidRDefault="002E47D2" w:rsidP="002D5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F413F" w:rsidRPr="00A068DB" w14:paraId="66A8C640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B07F55E" w14:textId="568D63A2" w:rsidR="00FF413F" w:rsidRPr="00A068DB" w:rsidRDefault="00AC3E5B" w:rsidP="00AC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Ácido acrílico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B5CEACE" w14:textId="0C87EA29" w:rsidR="00FF413F" w:rsidRPr="00A068DB" w:rsidRDefault="00FF413F" w:rsidP="002D5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AC3E5B">
              <w:rPr>
                <w:sz w:val="18"/>
                <w:szCs w:val="18"/>
              </w:rPr>
              <w:t>A</w:t>
            </w:r>
          </w:p>
        </w:tc>
      </w:tr>
      <w:tr w:rsidR="00B6512D" w:rsidRPr="00A068DB" w14:paraId="1698A568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3CA6C93" w14:textId="20AADF9B" w:rsidR="00B6512D" w:rsidRPr="00A068DB" w:rsidRDefault="00AC3E5B" w:rsidP="00AC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Poli(ácido acr</w:t>
            </w:r>
            <w:bookmarkStart w:id="0" w:name="_GoBack"/>
            <w:bookmarkEnd w:id="0"/>
            <w:r>
              <w:rPr>
                <w:sz w:val="18"/>
                <w:szCs w:val="18"/>
              </w:rPr>
              <w:t>ílico)6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7B42FC0" w14:textId="4D33B489" w:rsidR="00B6512D" w:rsidRPr="00A068DB" w:rsidRDefault="00AC3E5B" w:rsidP="002D5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PAA6</w:t>
            </w:r>
          </w:p>
        </w:tc>
      </w:tr>
      <w:tr w:rsidR="00AC3E5B" w:rsidRPr="00A068DB" w14:paraId="14AC8CF1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90E3349" w14:textId="4BAD37BA" w:rsidR="00AC3E5B" w:rsidRPr="00A068DB" w:rsidRDefault="00AC3E5B" w:rsidP="002D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Poli(ácido acrílico)4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D273AD" w14:textId="5CA2332A" w:rsidR="00AC3E5B" w:rsidRPr="00A068DB" w:rsidRDefault="00AC3E5B" w:rsidP="002D5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PAA4</w:t>
            </w:r>
          </w:p>
        </w:tc>
      </w:tr>
      <w:tr w:rsidR="00AC3E5B" w:rsidRPr="00A068DB" w14:paraId="69F86878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07C6CF8" w14:textId="0C06B01C" w:rsidR="00AC3E5B" w:rsidRDefault="000A27A7" w:rsidP="002D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Poli(ácido acrílico)6-g-JeffamineM1000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6D3E36" w14:textId="048F3E36" w:rsidR="00AC3E5B" w:rsidRDefault="000A27A7" w:rsidP="002D5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PAA6Jeff1</w:t>
            </w:r>
          </w:p>
        </w:tc>
      </w:tr>
      <w:tr w:rsidR="000A27A7" w:rsidRPr="00A068DB" w14:paraId="35049CED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32B5068" w14:textId="6647D728" w:rsidR="000A27A7" w:rsidRDefault="000A27A7" w:rsidP="002D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Poli(ácido acrílico)6-g-JeffamineM2070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FB8864B" w14:textId="014764C9" w:rsidR="000A27A7" w:rsidRDefault="000A27A7" w:rsidP="00AC3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PAA6Jeff2</w:t>
            </w:r>
          </w:p>
        </w:tc>
      </w:tr>
      <w:tr w:rsidR="000A27A7" w:rsidRPr="00A068DB" w14:paraId="73525E02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AA7ABE7" w14:textId="4A078FB1" w:rsidR="000A27A7" w:rsidRPr="00A068DB" w:rsidRDefault="000A27A7" w:rsidP="002D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Poli(ácido acrílico)4-g-JeffamineM1000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D7A9927" w14:textId="18568747" w:rsidR="000A27A7" w:rsidRPr="00A068DB" w:rsidRDefault="000A27A7" w:rsidP="002D5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PAA4Jeff1</w:t>
            </w:r>
          </w:p>
        </w:tc>
      </w:tr>
      <w:tr w:rsidR="000A27A7" w:rsidRPr="00A068DB" w14:paraId="337998C1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36BF306" w14:textId="37F9C88B" w:rsidR="000A27A7" w:rsidRPr="00A068DB" w:rsidRDefault="000A27A7" w:rsidP="002D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Poli(ácido acrílico)4-g-JeffamineM2070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F56E41A" w14:textId="62E9AA3E" w:rsidR="000A27A7" w:rsidRPr="00A068DB" w:rsidRDefault="000A27A7" w:rsidP="002D5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PAA4Jeff2</w:t>
            </w:r>
          </w:p>
        </w:tc>
      </w:tr>
      <w:tr w:rsidR="002657A6" w:rsidRPr="00A068DB" w14:paraId="6DE05814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A1F3FAA" w14:textId="6C061CF3" w:rsidR="002657A6" w:rsidRDefault="002657A6" w:rsidP="002D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Carboximetilcelulose-g-JeffamineM1000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BDA3998" w14:textId="4191908F" w:rsidR="002657A6" w:rsidRDefault="002657A6" w:rsidP="002D5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CMCJeffM1000</w:t>
            </w:r>
          </w:p>
        </w:tc>
      </w:tr>
      <w:tr w:rsidR="002657A6" w:rsidRPr="00A068DB" w14:paraId="48860391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A36F73D" w14:textId="0863A893" w:rsidR="002657A6" w:rsidRDefault="002657A6" w:rsidP="002D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Carboximetilcelulose-g-JeffamineM2070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9B7BACC" w14:textId="7246D515" w:rsidR="002657A6" w:rsidRDefault="002657A6" w:rsidP="002D5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CMCJeffM2070</w:t>
            </w:r>
          </w:p>
        </w:tc>
      </w:tr>
      <w:tr w:rsidR="002657A6" w:rsidRPr="00A068DB" w14:paraId="70F45034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355E4107" w14:textId="77777777" w:rsidR="002657A6" w:rsidRPr="00A068DB" w:rsidRDefault="002657A6" w:rsidP="002D5A7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BF16C9A" w14:textId="77777777" w:rsidR="002657A6" w:rsidRPr="00A068DB" w:rsidRDefault="002657A6" w:rsidP="002D5A7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77E03F96" w14:textId="77777777" w:rsidR="002657A6" w:rsidRPr="00A068DB" w:rsidRDefault="002657A6" w:rsidP="002D5A7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67B5DEB0" w14:textId="77777777" w:rsidR="002E47D2" w:rsidRDefault="002E47D2" w:rsidP="002E47D2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27D0558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72CF342" w14:textId="77777777" w:rsidR="002E47D2" w:rsidRDefault="002E47D2" w:rsidP="002D5A7F">
            <w:r>
              <w:t>Características da amostra</w:t>
            </w:r>
          </w:p>
        </w:tc>
      </w:tr>
      <w:tr w:rsidR="002E47D2" w14:paraId="09BACD1B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42B6B2" w14:textId="620AB735" w:rsidR="002E47D2" w:rsidRPr="00A068DB" w:rsidRDefault="00B6512D" w:rsidP="002D5A7F">
            <w:pPr>
              <w:rPr>
                <w:b w:val="0"/>
                <w:bCs w:val="0"/>
                <w:sz w:val="20"/>
                <w:szCs w:val="20"/>
              </w:rPr>
            </w:pP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 w:rsidR="002E47D2" w:rsidRPr="004B0877">
              <w:rPr>
                <w:sz w:val="20"/>
                <w:szCs w:val="20"/>
                <w:u w:val="single"/>
              </w:rPr>
              <w:t xml:space="preserve"> Sólida</w:t>
            </w:r>
            <w:r w:rsidR="002E47D2" w:rsidRPr="00A068DB">
              <w:rPr>
                <w:sz w:val="20"/>
                <w:szCs w:val="20"/>
              </w:rPr>
              <w:t xml:space="preserve">; </w:t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14:paraId="67678734" w14:textId="77777777" w:rsidR="002E47D2" w:rsidRPr="00A068DB" w:rsidRDefault="002E47D2" w:rsidP="002D5A7F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5E5B37E8" w14:textId="77777777" w:rsidR="002E47D2" w:rsidRDefault="002E47D2" w:rsidP="002E47D2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081891BE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7CBA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A068DB" w14:paraId="40EE6C73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9BCC03" w14:textId="77777777" w:rsidR="002E47D2" w:rsidRPr="00A068DB" w:rsidRDefault="002E47D2" w:rsidP="002E47D2">
            <w:pPr>
              <w:rPr>
                <w:sz w:val="20"/>
                <w:szCs w:val="20"/>
              </w:rPr>
            </w:pP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>
              <w:rPr>
                <w:sz w:val="20"/>
                <w:szCs w:val="20"/>
              </w:rPr>
              <w:t xml:space="preserve"> DSC</w:t>
            </w:r>
            <w:r w:rsidRPr="00A068D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14:paraId="15C35E0F" w14:textId="77777777" w:rsidR="002E47D2" w:rsidRDefault="002E47D2" w:rsidP="002E47D2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BFBF1C8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FC169B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2BCBBFE7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B774559" w14:textId="50BF2C61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BE32CC"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58399E">
              <w:rPr>
                <w:sz w:val="20"/>
                <w:szCs w:val="20"/>
              </w:rPr>
              <w:t xml:space="preserve">  </w:t>
            </w:r>
            <w:r w:rsidR="00BE32CC" w:rsidRPr="00A068DB">
              <w:rPr>
                <w:sz w:val="20"/>
                <w:szCs w:val="20"/>
              </w:rPr>
              <w:sym w:font="Symbol" w:char="F086"/>
            </w:r>
            <w:r w:rsidR="00BE32CC">
              <w:rPr>
                <w:sz w:val="20"/>
                <w:szCs w:val="20"/>
              </w:rPr>
              <w:t xml:space="preserve">  </w:t>
            </w:r>
            <w:r w:rsidR="0058399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latina</w:t>
            </w:r>
            <w:r w:rsidRPr="00A068DB">
              <w:rPr>
                <w:sz w:val="20"/>
                <w:szCs w:val="20"/>
              </w:rPr>
              <w:t>.</w:t>
            </w:r>
          </w:p>
          <w:p w14:paraId="19AC40F3" w14:textId="77777777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14:paraId="0044670C" w14:textId="7CECB6BC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726B">
              <w:rPr>
                <w:sz w:val="20"/>
                <w:szCs w:val="20"/>
                <w:u w:val="single"/>
              </w:rPr>
              <w:t>30</w:t>
            </w:r>
            <w:r w:rsidR="00A31EDA">
              <w:rPr>
                <w:sz w:val="20"/>
                <w:szCs w:val="20"/>
                <w:u w:val="single"/>
              </w:rPr>
              <w:t xml:space="preserve">      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/min)</w:t>
            </w:r>
          </w:p>
          <w:p w14:paraId="5B31F6BF" w14:textId="08579F4D" w:rsidR="002E47D2" w:rsidRPr="00A31EDA" w:rsidRDefault="002E47D2" w:rsidP="002D5A7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701CCD">
              <w:rPr>
                <w:sz w:val="20"/>
                <w:szCs w:val="20"/>
              </w:rPr>
              <w:t>700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14:paraId="26D3F0DB" w14:textId="15B9332B"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A3726B">
              <w:rPr>
                <w:sz w:val="20"/>
                <w:szCs w:val="20"/>
                <w:u w:val="single"/>
              </w:rPr>
              <w:t>10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14:paraId="428DB930" w14:textId="77777777" w:rsidR="002E47D2" w:rsidRDefault="002E47D2" w:rsidP="002E47D2">
      <w:pPr>
        <w:spacing w:line="240" w:lineRule="auto"/>
      </w:pPr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573B3A2D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2065016" w14:textId="77777777" w:rsidR="002E47D2" w:rsidRDefault="002E47D2" w:rsidP="002D5A7F">
            <w:r>
              <w:t>Observações:</w:t>
            </w:r>
          </w:p>
        </w:tc>
      </w:tr>
      <w:tr w:rsidR="008833B3" w14:paraId="1454136E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267D49A" w14:textId="477FB879" w:rsidR="008833B3" w:rsidRDefault="00AC3E5B" w:rsidP="00AC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Ácido acrílico é líquido</w:t>
            </w:r>
          </w:p>
        </w:tc>
      </w:tr>
      <w:tr w:rsidR="002E47D2" w14:paraId="47E4BFFE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63CDC85" w14:textId="000477CC" w:rsidR="002E47D2" w:rsidRDefault="00AC3E5B" w:rsidP="00AC3E5B">
            <w:r>
              <w:rPr>
                <w:sz w:val="18"/>
                <w:szCs w:val="18"/>
              </w:rPr>
              <w:t xml:space="preserve">Demais amostras são sólidas </w:t>
            </w:r>
          </w:p>
        </w:tc>
      </w:tr>
    </w:tbl>
    <w:p w14:paraId="5075806B" w14:textId="1106AEAC" w:rsidR="002E47D2" w:rsidRDefault="00A31EDA" w:rsidP="00AA3D22">
      <w:pPr>
        <w:spacing w:line="240" w:lineRule="auto"/>
        <w:jc w:val="center"/>
      </w:pPr>
      <w:r>
        <w:rPr>
          <w:u w:val="single"/>
        </w:rPr>
        <w:br/>
      </w:r>
      <w:r w:rsidR="00AA3D22" w:rsidRPr="0083624A">
        <w:object w:dxaOrig="6494" w:dyaOrig="2130" w14:anchorId="0E3CDF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50pt" o:ole="">
            <v:imagedata r:id="rId7" o:title=""/>
          </v:shape>
          <o:OLEObject Type="Embed" ProgID="MSPhotoEd.3" ShapeID="_x0000_i1025" DrawAspect="Content" ObjectID="_1408523810" r:id="rId8"/>
        </w:object>
      </w:r>
      <w:r>
        <w:rPr>
          <w:u w:val="single"/>
        </w:rPr>
        <w:t xml:space="preserve">       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0A27A7"/>
    <w:rsid w:val="001C7D02"/>
    <w:rsid w:val="00225183"/>
    <w:rsid w:val="00241575"/>
    <w:rsid w:val="002657A6"/>
    <w:rsid w:val="002A68CE"/>
    <w:rsid w:val="002C50C3"/>
    <w:rsid w:val="002D5A7F"/>
    <w:rsid w:val="002E47D2"/>
    <w:rsid w:val="00390B5B"/>
    <w:rsid w:val="004203E2"/>
    <w:rsid w:val="004B0877"/>
    <w:rsid w:val="004C0D05"/>
    <w:rsid w:val="0058399E"/>
    <w:rsid w:val="005D63CB"/>
    <w:rsid w:val="00655E07"/>
    <w:rsid w:val="00701CCD"/>
    <w:rsid w:val="007B203D"/>
    <w:rsid w:val="008833B3"/>
    <w:rsid w:val="008F4592"/>
    <w:rsid w:val="009146F6"/>
    <w:rsid w:val="00933D36"/>
    <w:rsid w:val="00A264D8"/>
    <w:rsid w:val="00A31EDA"/>
    <w:rsid w:val="00A3726B"/>
    <w:rsid w:val="00AA3D22"/>
    <w:rsid w:val="00AC3E5B"/>
    <w:rsid w:val="00AE62FB"/>
    <w:rsid w:val="00B516EB"/>
    <w:rsid w:val="00B6512D"/>
    <w:rsid w:val="00BE32CC"/>
    <w:rsid w:val="00CB1335"/>
    <w:rsid w:val="00D01C8C"/>
    <w:rsid w:val="00D81C2D"/>
    <w:rsid w:val="00D84BAF"/>
    <w:rsid w:val="00DA4622"/>
    <w:rsid w:val="00DD0C08"/>
    <w:rsid w:val="00E1329A"/>
    <w:rsid w:val="00FA032D"/>
    <w:rsid w:val="00FD693B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2F80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ansinterligne">
    <w:name w:val="No Spacing"/>
    <w:uiPriority w:val="1"/>
    <w:qFormat/>
    <w:rsid w:val="00933D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ansinterligne">
    <w:name w:val="No Spacing"/>
    <w:uiPriority w:val="1"/>
    <w:qFormat/>
    <w:rsid w:val="00933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oleObject" Target="embeddings/oleObject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0786FB-A1E7-C145-B87B-1AAE5EE8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328</Words>
  <Characters>1804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Nívia do Nascimento Marques</cp:lastModifiedBy>
  <cp:revision>7</cp:revision>
  <dcterms:created xsi:type="dcterms:W3CDTF">2016-09-02T16:05:00Z</dcterms:created>
  <dcterms:modified xsi:type="dcterms:W3CDTF">2016-09-06T14:50:00Z</dcterms:modified>
</cp:coreProperties>
</file>