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C6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FC6384">
                  <w:rPr>
                    <w:rFonts w:ascii="Calibri" w:eastAsia="Times New Roman" w:hAnsi="Calibri" w:cs="Times New Roman"/>
                    <w:color w:val="000000"/>
                  </w:rPr>
                  <w:t>Maria Roseane de Pontes Fernandes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FC6384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FC6384">
                  <w:rPr>
                    <w:rFonts w:ascii="Calibri" w:eastAsia="Times New Roman" w:hAnsi="Calibri" w:cs="Times New Roman"/>
                    <w:color w:val="000000"/>
                  </w:rPr>
                  <w:t>07/12/1981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C6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FC6384">
                  <w:rPr>
                    <w:rFonts w:ascii="Calibri" w:eastAsia="Times New Roman" w:hAnsi="Calibri" w:cs="Times New Roman"/>
                    <w:color w:val="000000"/>
                  </w:rPr>
                  <w:t>Engenharia de Materiais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C6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FC6384">
                  <w:rPr>
                    <w:rFonts w:ascii="Calibri" w:eastAsia="Times New Roman" w:hAnsi="Calibri" w:cs="Times New Roman"/>
                    <w:color w:val="000000"/>
                  </w:rPr>
                  <w:t>roseanef@gmail.com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C6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FC6384">
                  <w:rPr>
                    <w:rFonts w:ascii="Calibri" w:eastAsia="Times New Roman" w:hAnsi="Calibri" w:cs="Times New Roman"/>
                    <w:color w:val="000000"/>
                  </w:rPr>
                  <w:t>Maria Roseane de Pontes Fernandes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FC6384" w:rsidP="00FC638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PHB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FC6384" w:rsidP="00FC638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Polihidroxibutirato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puro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FC6384" w:rsidP="00FC638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PQ2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FC6384" w:rsidP="00FC638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Polihidroxibutirato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com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quasicristal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>AlCuFe</w:t>
                </w:r>
                <w:proofErr w:type="spellEnd"/>
                <w:proofErr w:type="gram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FC6384" w:rsidP="00FC638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PQ4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FC638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9F3034">
                  <w:rPr>
                    <w:rFonts w:ascii="Calibri" w:eastAsia="Times New Roman" w:hAnsi="Calibri" w:cs="Times New Roman"/>
                    <w:color w:val="000000"/>
                  </w:rPr>
                  <w:t>Polihidroxibutirato</w:t>
                </w:r>
                <w:proofErr w:type="spellEnd"/>
                <w:r w:rsidRPr="009F3034">
                  <w:rPr>
                    <w:rFonts w:ascii="Calibri" w:eastAsia="Times New Roman" w:hAnsi="Calibri" w:cs="Times New Roman"/>
                    <w:color w:val="000000"/>
                  </w:rPr>
                  <w:t xml:space="preserve"> com </w:t>
                </w:r>
                <w:proofErr w:type="spellStart"/>
                <w:r w:rsidRPr="009F3034">
                  <w:rPr>
                    <w:rFonts w:ascii="Calibri" w:eastAsia="Times New Roman" w:hAnsi="Calibri" w:cs="Times New Roman"/>
                    <w:color w:val="000000"/>
                  </w:rPr>
                  <w:t>quasicristal</w:t>
                </w:r>
                <w:proofErr w:type="spellEnd"/>
                <w:r w:rsidRPr="009F3034">
                  <w:rPr>
                    <w:rFonts w:ascii="Calibri" w:eastAsia="Times New Roman" w:hAnsi="Calibri" w:cs="Times New Roman"/>
                    <w:color w:val="000000"/>
                  </w:rPr>
                  <w:t xml:space="preserve"> </w:t>
                </w:r>
                <w:proofErr w:type="spellStart"/>
                <w:proofErr w:type="gramStart"/>
                <w:r w:rsidRPr="009F3034">
                  <w:rPr>
                    <w:rFonts w:ascii="Calibri" w:eastAsia="Times New Roman" w:hAnsi="Calibri" w:cs="Times New Roman"/>
                    <w:color w:val="000000"/>
                  </w:rPr>
                  <w:t>AlCuFe</w:t>
                </w:r>
                <w:proofErr w:type="spellEnd"/>
                <w:proofErr w:type="gram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FC6384" w:rsidP="00FC638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PQ6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FC638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005A31">
                  <w:rPr>
                    <w:rFonts w:ascii="Calibri" w:eastAsia="Times New Roman" w:hAnsi="Calibri" w:cs="Times New Roman"/>
                    <w:color w:val="000000"/>
                  </w:rPr>
                  <w:t>Polihidroxibutirato</w:t>
                </w:r>
                <w:proofErr w:type="spellEnd"/>
                <w:r w:rsidRPr="00005A31">
                  <w:rPr>
                    <w:rFonts w:ascii="Calibri" w:eastAsia="Times New Roman" w:hAnsi="Calibri" w:cs="Times New Roman"/>
                    <w:color w:val="000000"/>
                  </w:rPr>
                  <w:t xml:space="preserve"> com </w:t>
                </w:r>
                <w:proofErr w:type="spellStart"/>
                <w:r w:rsidRPr="00005A31">
                  <w:rPr>
                    <w:rFonts w:ascii="Calibri" w:eastAsia="Times New Roman" w:hAnsi="Calibri" w:cs="Times New Roman"/>
                    <w:color w:val="000000"/>
                  </w:rPr>
                  <w:t>quasicristal</w:t>
                </w:r>
                <w:proofErr w:type="spellEnd"/>
                <w:r w:rsidRPr="00005A31">
                  <w:rPr>
                    <w:rFonts w:ascii="Calibri" w:eastAsia="Times New Roman" w:hAnsi="Calibri" w:cs="Times New Roman"/>
                    <w:color w:val="000000"/>
                  </w:rPr>
                  <w:t xml:space="preserve"> </w:t>
                </w:r>
                <w:proofErr w:type="spellStart"/>
                <w:proofErr w:type="gramStart"/>
                <w:r w:rsidRPr="00005A31">
                  <w:rPr>
                    <w:rFonts w:ascii="Calibri" w:eastAsia="Times New Roman" w:hAnsi="Calibri" w:cs="Times New Roman"/>
                    <w:color w:val="000000"/>
                  </w:rPr>
                  <w:t>AlCuFe</w:t>
                </w:r>
                <w:proofErr w:type="spellEnd"/>
                <w:proofErr w:type="gram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334CEE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</w:rPr>
            </w:r>
            <w:r w:rsidR="00334CE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</w:rPr>
            </w:r>
            <w:r w:rsidR="00334CE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</w:rPr>
            </w:r>
            <w:r w:rsidR="00334CE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</w:rPr>
            </w:r>
            <w:r w:rsidR="00334CE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</w:rPr>
            </w:r>
            <w:r w:rsidR="00334CE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</w:rPr>
            </w:r>
            <w:r w:rsidR="00334CE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</w:rPr>
            </w:r>
            <w:r w:rsidR="00334CE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</w:rPr>
            </w:r>
            <w:r w:rsidR="00334CE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</w:rPr>
            </w:r>
            <w:r w:rsidR="00334CE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</w:rPr>
            </w:r>
            <w:r w:rsidR="00334CE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</w:rPr>
            </w:r>
            <w:r w:rsidR="00334CE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</w:rPr>
            </w:r>
            <w:r w:rsidR="00334CE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334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334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334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FC6384" w:rsidP="00FC6384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500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FC6384" w:rsidP="00FC6384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83A65" w:rsidP="004B06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5</w:t>
                </w:r>
                <w:r w:rsidR="004B0690">
                  <w:rPr>
                    <w:rFonts w:ascii="Calibri" w:eastAsia="Times New Roman" w:hAnsi="Calibri" w:cs="Times New Roman"/>
                    <w:color w:val="000000"/>
                  </w:rPr>
                  <w:t>-7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EE" w:rsidRDefault="00334CEE" w:rsidP="00316381">
      <w:pPr>
        <w:spacing w:after="0" w:line="240" w:lineRule="auto"/>
      </w:pPr>
      <w:r>
        <w:separator/>
      </w:r>
    </w:p>
  </w:endnote>
  <w:endnote w:type="continuationSeparator" w:id="0">
    <w:p w:rsidR="00334CEE" w:rsidRDefault="00334CEE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EE" w:rsidRDefault="00334CEE" w:rsidP="00316381">
      <w:pPr>
        <w:spacing w:after="0" w:line="240" w:lineRule="auto"/>
      </w:pPr>
      <w:r>
        <w:separator/>
      </w:r>
    </w:p>
  </w:footnote>
  <w:footnote w:type="continuationSeparator" w:id="0">
    <w:p w:rsidR="00334CEE" w:rsidRDefault="00334CEE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1043"/>
    <w:rsid w:val="00225F21"/>
    <w:rsid w:val="002D6C9B"/>
    <w:rsid w:val="003008EA"/>
    <w:rsid w:val="00316381"/>
    <w:rsid w:val="00334CEE"/>
    <w:rsid w:val="003941B5"/>
    <w:rsid w:val="003B113C"/>
    <w:rsid w:val="00401BCD"/>
    <w:rsid w:val="00404494"/>
    <w:rsid w:val="004610F1"/>
    <w:rsid w:val="004B0690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CD0EF3"/>
    <w:rsid w:val="00D07812"/>
    <w:rsid w:val="00D5418F"/>
    <w:rsid w:val="00D83A65"/>
    <w:rsid w:val="00D92E7E"/>
    <w:rsid w:val="00DF6CB4"/>
    <w:rsid w:val="00E055AE"/>
    <w:rsid w:val="00E4046B"/>
    <w:rsid w:val="00EB60D9"/>
    <w:rsid w:val="00F72B19"/>
    <w:rsid w:val="00F73F60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9849DB"/>
    <w:rsid w:val="00A06E1D"/>
    <w:rsid w:val="00B93CAE"/>
    <w:rsid w:val="00BB51B4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BEF4-15BF-4580-81E7-F3819559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Rose</cp:lastModifiedBy>
  <cp:revision>5</cp:revision>
  <dcterms:created xsi:type="dcterms:W3CDTF">2016-06-14T13:49:00Z</dcterms:created>
  <dcterms:modified xsi:type="dcterms:W3CDTF">2016-07-04T14:11:00Z</dcterms:modified>
</cp:coreProperties>
</file>