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val="fr-FR"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E2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DE2EC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Angélica Belchior Vital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E2ECA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DE2EC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20/06/2016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E2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DE2EC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PPGEQ/LAMNRC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E2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DE2EC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Angelica.vital@outlook.com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E2E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DE2ECA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Carlson Pereira de Souza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6D39AB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E2ECA" w:rsidP="00DE2E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10%Cu_pH03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val="fr-FR"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DE2ECA" w:rsidRDefault="00DE2ECA" w:rsidP="00DE2E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</w:pPr>
                <w:r w:rsidRPr="00DE2ECA"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  <w:t>EDTA- Cu_CE_Ba_Pr</w:t>
                </w:r>
              </w:p>
            </w:tc>
          </w:sdtContent>
        </w:sdt>
      </w:tr>
      <w:tr w:rsidR="00724C3C" w:rsidRPr="006D39AB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E2ECA" w:rsidP="00DE2E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10%Cu_pH07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val="fr-FR" w:eastAsia="pt-BR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DE2ECA" w:rsidRDefault="00DE2ECA" w:rsidP="00DE2E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</w:pPr>
                <w:r w:rsidRPr="00DE2ECA"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  <w:t>EDTA- Cu_CE_Ba_Pr</w:t>
                </w:r>
              </w:p>
            </w:tc>
          </w:sdtContent>
        </w:sdt>
      </w:tr>
      <w:tr w:rsidR="00724C3C" w:rsidRPr="006D39AB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E2ECA" w:rsidP="00DE2E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10%Cu_pH11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val="fr-FR" w:eastAsia="pt-BR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DE2ECA" w:rsidRDefault="00DE2ECA" w:rsidP="00DE2EC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</w:pPr>
                <w:r w:rsidRPr="00DE2ECA"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  <w:t>EDTA- Cu_CE_Ba_Pr</w:t>
                </w:r>
              </w:p>
            </w:tc>
          </w:sdtContent>
        </w:sdt>
      </w:tr>
      <w:tr w:rsidR="00724C3C" w:rsidRPr="00DE2ECA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E2ECA" w:rsidP="00DE2E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LC_pH10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val="fr-FR" w:eastAsia="pt-BR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DE2ECA" w:rsidRDefault="00DE2ECA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  <w:t>EDTA- CE_La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E2ECA" w:rsidP="00DE2EC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Nd</w:t>
                </w:r>
                <w:r w:rsidRPr="00804AFF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_pH10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val="fr-FR" w:eastAsia="pt-BR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E2ECA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DE2ECA"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  <w:t>EDTA- CE_La</w:t>
                </w:r>
                <w:r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  <w:t>_Nd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E2ECA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Pr</w:t>
                </w:r>
                <w:r w:rsidRPr="00C44FE7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_pH10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val="fr-FR" w:eastAsia="pt-BR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E2ECA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DE2ECA"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  <w:t>EDTA- CE_La</w:t>
                </w:r>
                <w:r>
                  <w:rPr>
                    <w:rFonts w:ascii="Calibri" w:eastAsia="Times New Roman" w:hAnsi="Calibri" w:cs="Times New Roman"/>
                    <w:color w:val="000000"/>
                    <w:lang w:val="fr-FR" w:eastAsia="pt-BR"/>
                  </w:rPr>
                  <w:t>_Pr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FC3060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7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FC30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FC30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97BFE" w:rsidP="00A97BF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1100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97BFE" w:rsidP="00A97BF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97BFE" w:rsidP="00A97BF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text/>
            </w:sdtPr>
            <w:sdtEndPr/>
            <w:sdtContent>
              <w:p w:rsidR="00A94598" w:rsidRDefault="00A97B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Caso não seja possível o tratamento a 1100°C, por favor, realizar a 1000°C.</w:t>
                </w:r>
                <w:r w:rsidR="006D39A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A </w:t>
                </w:r>
                <w:proofErr w:type="spellStart"/>
                <w:r w:rsidR="006D39A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atmosferaa</w:t>
                </w:r>
                <w:proofErr w:type="spellEnd"/>
                <w:r w:rsidR="006D39AB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ser utilizada deve ser oxidativa, e não inerte como o nitrogênio que aparece no formulário. 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60" w:rsidRDefault="00FC3060" w:rsidP="00316381">
      <w:pPr>
        <w:spacing w:after="0" w:line="240" w:lineRule="auto"/>
      </w:pPr>
      <w:r>
        <w:separator/>
      </w:r>
    </w:p>
  </w:endnote>
  <w:endnote w:type="continuationSeparator" w:id="0">
    <w:p w:rsidR="00FC3060" w:rsidRDefault="00FC3060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60" w:rsidRDefault="00FC3060" w:rsidP="00316381">
      <w:pPr>
        <w:spacing w:after="0" w:line="240" w:lineRule="auto"/>
      </w:pPr>
      <w:r>
        <w:separator/>
      </w:r>
    </w:p>
  </w:footnote>
  <w:footnote w:type="continuationSeparator" w:id="0">
    <w:p w:rsidR="00FC3060" w:rsidRDefault="00FC3060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6D39AB"/>
    <w:rsid w:val="00702FFF"/>
    <w:rsid w:val="00724C3C"/>
    <w:rsid w:val="007561FE"/>
    <w:rsid w:val="008207B6"/>
    <w:rsid w:val="00844F6F"/>
    <w:rsid w:val="008F7104"/>
    <w:rsid w:val="00A224B4"/>
    <w:rsid w:val="00A94598"/>
    <w:rsid w:val="00A97BFE"/>
    <w:rsid w:val="00AA3C65"/>
    <w:rsid w:val="00AD75A3"/>
    <w:rsid w:val="00B36D65"/>
    <w:rsid w:val="00B46E1D"/>
    <w:rsid w:val="00B521CB"/>
    <w:rsid w:val="00B638DE"/>
    <w:rsid w:val="00B71ECC"/>
    <w:rsid w:val="00C319DD"/>
    <w:rsid w:val="00CB37AB"/>
    <w:rsid w:val="00D07812"/>
    <w:rsid w:val="00D5418F"/>
    <w:rsid w:val="00D92E7E"/>
    <w:rsid w:val="00DE2ECA"/>
    <w:rsid w:val="00DF6CB4"/>
    <w:rsid w:val="00E055AE"/>
    <w:rsid w:val="00E4046B"/>
    <w:rsid w:val="00EB60D9"/>
    <w:rsid w:val="00F73F60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0230F"/>
  <w15:docId w15:val="{EF19DBA2-59BB-4E3A-97B0-40689670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2A6B93"/>
    <w:rsid w:val="005101A4"/>
    <w:rsid w:val="00667022"/>
    <w:rsid w:val="0071244B"/>
    <w:rsid w:val="00731076"/>
    <w:rsid w:val="009115B2"/>
    <w:rsid w:val="00A06E1D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20DA-BCB2-4FDF-A091-6BC0943F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Angélica Vital</cp:lastModifiedBy>
  <cp:revision>5</cp:revision>
  <dcterms:created xsi:type="dcterms:W3CDTF">2016-05-10T18:25:00Z</dcterms:created>
  <dcterms:modified xsi:type="dcterms:W3CDTF">2016-06-20T20:17:00Z</dcterms:modified>
</cp:coreProperties>
</file>