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7D424A">
            <w:r>
              <w:t xml:space="preserve">Dados cadastrais </w:t>
            </w:r>
          </w:p>
        </w:tc>
      </w:tr>
      <w:tr w:rsidR="002E47D2" w:rsidRPr="002C50C3" w14:paraId="0C61AD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CA9D48" w14:textId="2B3808D3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F413F">
              <w:rPr>
                <w:sz w:val="18"/>
                <w:szCs w:val="18"/>
              </w:rPr>
              <w:t>Bruna Luiza Batista de Lima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Data</w:t>
            </w:r>
            <w:r w:rsidR="00DD0C08">
              <w:rPr>
                <w:sz w:val="18"/>
                <w:szCs w:val="18"/>
              </w:rPr>
              <w:t xml:space="preserve"> </w:t>
            </w:r>
            <w:r w:rsidR="008F4592">
              <w:rPr>
                <w:sz w:val="18"/>
                <w:szCs w:val="18"/>
              </w:rPr>
              <w:t>10</w:t>
            </w:r>
            <w:r w:rsidRPr="002C50C3">
              <w:rPr>
                <w:sz w:val="18"/>
                <w:szCs w:val="18"/>
              </w:rPr>
              <w:t>/</w:t>
            </w:r>
            <w:r w:rsidR="00655E07">
              <w:rPr>
                <w:sz w:val="18"/>
                <w:szCs w:val="18"/>
              </w:rPr>
              <w:t>0</w:t>
            </w:r>
            <w:r w:rsidR="008F4592">
              <w:rPr>
                <w:sz w:val="18"/>
                <w:szCs w:val="18"/>
              </w:rPr>
              <w:t>6</w:t>
            </w:r>
            <w:r w:rsidRPr="002C50C3">
              <w:rPr>
                <w:sz w:val="18"/>
                <w:szCs w:val="18"/>
              </w:rPr>
              <w:t>/</w:t>
            </w:r>
            <w:r w:rsidR="00FF413F">
              <w:rPr>
                <w:sz w:val="18"/>
                <w:szCs w:val="18"/>
              </w:rPr>
              <w:t>2016</w:t>
            </w:r>
          </w:p>
          <w:p w14:paraId="17009505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16ED5CA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77EA780" w14:textId="2E398598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ECC926" w14:textId="3D6684F3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</w:tr>
      <w:tr w:rsidR="00FF413F" w:rsidRPr="00A068DB" w14:paraId="66A8C64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2DE69E3A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 modificado com laurato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4FBBD468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</w:t>
            </w:r>
          </w:p>
        </w:tc>
      </w:tr>
      <w:tr w:rsidR="000B58A8" w:rsidRPr="00A068DB" w14:paraId="10B652A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5A2587" w14:textId="3D8C7068" w:rsidR="000B58A8" w:rsidRDefault="000B58A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 modifcado com 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15E7B8B" w14:textId="02F1C776" w:rsidR="000B58A8" w:rsidRDefault="000F3E8E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AMVE</w:t>
            </w:r>
            <w:bookmarkStart w:id="0" w:name="_GoBack"/>
            <w:bookmarkEnd w:id="0"/>
          </w:p>
        </w:tc>
      </w:tr>
      <w:tr w:rsidR="00FF413F" w:rsidRPr="00A068DB" w14:paraId="1698A56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2099F04C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Vinil laurato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5A32F005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</w:t>
            </w:r>
          </w:p>
        </w:tc>
      </w:tr>
      <w:tr w:rsidR="00FF413F" w:rsidRPr="00A068DB" w14:paraId="14AC8CF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709F07D7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estearato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3B962536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</w:tr>
      <w:tr w:rsidR="00FF413F" w:rsidRPr="00A068DB" w14:paraId="73525E0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480AB2D3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amido/laurato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5A794FD4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</w:t>
            </w:r>
          </w:p>
        </w:tc>
      </w:tr>
      <w:tr w:rsidR="00FF413F" w:rsidRPr="00A068DB" w14:paraId="716F3C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9ED61B2" w14:textId="25A5167F" w:rsidR="00FF413F" w:rsidRPr="00A068DB" w:rsidRDefault="00FF413F" w:rsidP="00390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C9C3F3" w14:textId="08D0251A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MAMVE</w:t>
            </w:r>
          </w:p>
        </w:tc>
      </w:tr>
      <w:tr w:rsidR="00FA032D" w:rsidRPr="00A068DB" w14:paraId="70F4503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7D424A">
            <w:r>
              <w:t>Características da amostra</w:t>
            </w:r>
          </w:p>
        </w:tc>
      </w:tr>
      <w:tr w:rsidR="002E47D2" w14:paraId="09BACD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77777777"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4B0877">
              <w:rPr>
                <w:sz w:val="20"/>
                <w:szCs w:val="20"/>
                <w:u w:val="single"/>
                <w:shd w:val="clear" w:color="auto" w:fill="000000" w:themeFill="text1"/>
              </w:rPr>
              <w:sym w:font="Symbol" w:char="F086"/>
            </w:r>
            <w:r w:rsidRPr="004B0877">
              <w:rPr>
                <w:sz w:val="20"/>
                <w:szCs w:val="20"/>
                <w:u w:val="single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(mL/min)</w:t>
            </w:r>
          </w:p>
          <w:p w14:paraId="5B31F6BF" w14:textId="08579F4D"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7D424A">
            <w:r>
              <w:t>Observações:</w:t>
            </w:r>
          </w:p>
        </w:tc>
      </w:tr>
      <w:tr w:rsidR="002E47D2" w14:paraId="58EF0FC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33B68D" w14:textId="77777777" w:rsidR="002E47D2" w:rsidRDefault="002E47D2" w:rsidP="007D424A"/>
        </w:tc>
      </w:tr>
      <w:tr w:rsidR="002E47D2" w14:paraId="47E4BF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77777777" w:rsidR="002E47D2" w:rsidRDefault="002E47D2" w:rsidP="007D424A"/>
        </w:tc>
      </w:tr>
      <w:tr w:rsidR="00A31EDA" w14:paraId="62B4E3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A65FC5" w14:textId="77777777" w:rsidR="00A31EDA" w:rsidRDefault="00A31EDA" w:rsidP="007D424A"/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400917593" r:id="rId7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B58A8"/>
    <w:rsid w:val="000F3E8E"/>
    <w:rsid w:val="001C7D02"/>
    <w:rsid w:val="00241575"/>
    <w:rsid w:val="002A68CE"/>
    <w:rsid w:val="002C50C3"/>
    <w:rsid w:val="002E47D2"/>
    <w:rsid w:val="00390B5B"/>
    <w:rsid w:val="004203E2"/>
    <w:rsid w:val="004B0877"/>
    <w:rsid w:val="004C0D05"/>
    <w:rsid w:val="0058399E"/>
    <w:rsid w:val="005D63CB"/>
    <w:rsid w:val="00655E07"/>
    <w:rsid w:val="00701CCD"/>
    <w:rsid w:val="008F4592"/>
    <w:rsid w:val="009146F6"/>
    <w:rsid w:val="00933D36"/>
    <w:rsid w:val="00A264D8"/>
    <w:rsid w:val="00A31EDA"/>
    <w:rsid w:val="00A3726B"/>
    <w:rsid w:val="00AA3D22"/>
    <w:rsid w:val="00AE62FB"/>
    <w:rsid w:val="00BE32CC"/>
    <w:rsid w:val="00DD0C08"/>
    <w:rsid w:val="00E1329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1712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Nívia do Nascimento Marques</cp:lastModifiedBy>
  <cp:revision>8</cp:revision>
  <dcterms:created xsi:type="dcterms:W3CDTF">2016-03-09T14:18:00Z</dcterms:created>
  <dcterms:modified xsi:type="dcterms:W3CDTF">2016-06-10T14:00:00Z</dcterms:modified>
</cp:coreProperties>
</file>