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B40C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1EEA5FE" wp14:editId="5B62C4A2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CA4F7D8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3D9ADEB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C4D7E1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2D6FD2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95E84EA" w14:textId="744114F4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0331D4">
              <w:rPr>
                <w:sz w:val="18"/>
                <w:szCs w:val="18"/>
                <w:u w:val="single"/>
              </w:rPr>
              <w:t>Luana Carvalho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D7833">
              <w:rPr>
                <w:sz w:val="18"/>
                <w:szCs w:val="18"/>
              </w:rPr>
              <w:t xml:space="preserve">  1</w:t>
            </w:r>
            <w:r w:rsidR="00B369B8">
              <w:rPr>
                <w:sz w:val="18"/>
                <w:szCs w:val="18"/>
              </w:rPr>
              <w:t>1</w:t>
            </w:r>
            <w:r w:rsidRPr="005E4867">
              <w:rPr>
                <w:sz w:val="18"/>
                <w:szCs w:val="18"/>
              </w:rPr>
              <w:t>_/</w:t>
            </w:r>
            <w:r w:rsidR="00B369B8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_/_</w:t>
            </w:r>
            <w:r w:rsidR="000331D4">
              <w:rPr>
                <w:sz w:val="18"/>
                <w:szCs w:val="18"/>
              </w:rPr>
              <w:t>2024</w:t>
            </w:r>
            <w:r w:rsidRPr="005E4867">
              <w:rPr>
                <w:sz w:val="18"/>
                <w:szCs w:val="18"/>
              </w:rPr>
              <w:t>___</w:t>
            </w:r>
          </w:p>
          <w:p w14:paraId="3A1E09EE" w14:textId="7F79FE3A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0331D4">
              <w:rPr>
                <w:sz w:val="18"/>
                <w:szCs w:val="18"/>
                <w:u w:val="single"/>
              </w:rPr>
              <w:t>CCS- LDM faculdade de Farmácia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20DCEA70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5E35120" w14:textId="408E01E2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0331D4">
              <w:rPr>
                <w:sz w:val="18"/>
                <w:szCs w:val="18"/>
                <w:u w:val="single"/>
              </w:rPr>
              <w:t>farmaceuticalu@hotmail.com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6CAC1635" w14:textId="6533317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0331D4">
              <w:rPr>
                <w:sz w:val="18"/>
                <w:szCs w:val="18"/>
                <w:u w:val="single"/>
              </w:rPr>
              <w:t>Prof Dr. Fernanda Nervo Raffin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561A95D7" w14:textId="77777777" w:rsidR="008E6E23" w:rsidRDefault="008E6E23" w:rsidP="008E6E23">
      <w:pPr>
        <w:spacing w:line="240" w:lineRule="auto"/>
      </w:pPr>
    </w:p>
    <w:p w14:paraId="54F33A10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0D820D9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07534E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E13827F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0D64F0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1503052" w14:textId="7705ED63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amb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C5AAB29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594C62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46D34F3" w14:textId="141D0752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 amb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C95456A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23FB2E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782AD6B" w14:textId="58185A44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 amb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43C740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31A86E1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0BDFFEF" w14:textId="06A9CEDF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901 35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105561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A5DF1B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5951C63" w14:textId="3FC84386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701 35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46ED13D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36F04D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10FE508" w14:textId="0F004498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 35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9D24A08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A3A892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519E0E9" w14:textId="2F84F3FB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901 45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CD60996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5C7F67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2AC3F7D" w14:textId="251E407C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701 45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C593A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3CAD00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346F864" w14:textId="67D00EC8" w:rsidR="008E6E23" w:rsidRPr="00A068DB" w:rsidRDefault="00B369B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 45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4B3E0FB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058FBD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69C7EE1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CBC56C1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63CE48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0C30749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54FB1F42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40EB197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3917603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4574C7C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D2E3AA" w14:textId="77777777" w:rsidR="008E6E23" w:rsidRDefault="008E6E23" w:rsidP="007D424A">
            <w:r>
              <w:t>Características da amostra</w:t>
            </w:r>
          </w:p>
        </w:tc>
      </w:tr>
      <w:tr w:rsidR="008E6E23" w14:paraId="1A83D0E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C1FE62B" w14:textId="269B946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F2680B">
              <w:rPr>
                <w:sz w:val="20"/>
                <w:szCs w:val="20"/>
              </w:rPr>
              <w:sym w:font="Symbol" w:char="F043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5ECDDC28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4DF14C96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413F9B5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13F234" w14:textId="77777777" w:rsidR="008E6E23" w:rsidRDefault="008E6E23" w:rsidP="007D424A">
            <w:r>
              <w:t>Solubilidade</w:t>
            </w:r>
          </w:p>
        </w:tc>
      </w:tr>
      <w:tr w:rsidR="008E6E23" w14:paraId="5622BF5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03657E1" w14:textId="0C0C65A1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B369B8">
              <w:rPr>
                <w:sz w:val="18"/>
                <w:szCs w:val="18"/>
                <w:u w:val="single"/>
              </w:rPr>
              <w:t>água/ tampão fosfato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14:paraId="7FD62A53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0E12685C" w14:textId="77777777" w:rsidR="008E6E23" w:rsidRDefault="008E6E23" w:rsidP="008E6E23">
      <w:pPr>
        <w:spacing w:line="240" w:lineRule="auto"/>
      </w:pPr>
    </w:p>
    <w:p w14:paraId="733A5468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63FC12E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FC50275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0EB3A7B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86DFDEF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1D370FC6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0C0DE44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464DA0C" w14:textId="77777777" w:rsidR="008E6E23" w:rsidRDefault="008E6E23" w:rsidP="007D424A">
            <w:r>
              <w:t>Observações:</w:t>
            </w:r>
          </w:p>
        </w:tc>
      </w:tr>
      <w:tr w:rsidR="008E6E23" w14:paraId="2CA68C5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FAB962" w14:textId="77777777" w:rsidR="008E6E23" w:rsidRDefault="008E6E23" w:rsidP="007D424A"/>
        </w:tc>
      </w:tr>
      <w:tr w:rsidR="008E6E23" w14:paraId="1CA5C7B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C61BD3F" w14:textId="77777777" w:rsidR="008E6E23" w:rsidRDefault="008E6E23" w:rsidP="007D424A"/>
        </w:tc>
      </w:tr>
      <w:tr w:rsidR="008E6E23" w14:paraId="77626E1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EECA429" w14:textId="77777777" w:rsidR="008E6E23" w:rsidRDefault="008E6E23" w:rsidP="007D424A"/>
        </w:tc>
      </w:tr>
    </w:tbl>
    <w:p w14:paraId="16266736" w14:textId="77777777" w:rsidR="008E6E23" w:rsidRDefault="008E6E23" w:rsidP="008E6E23">
      <w:pPr>
        <w:spacing w:line="240" w:lineRule="auto"/>
      </w:pPr>
    </w:p>
    <w:p w14:paraId="47D277FA" w14:textId="705198FE" w:rsidR="007D7833" w:rsidRDefault="007D7833" w:rsidP="00544ACE">
      <w:pPr>
        <w:spacing w:line="240" w:lineRule="auto"/>
        <w:jc w:val="right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05674D0D" wp14:editId="237DFCD4">
            <wp:extent cx="1586865" cy="378460"/>
            <wp:effectExtent l="0" t="0" r="0" b="0"/>
            <wp:docPr id="6" name="image1.pn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Diagrama&#10;&#10;Descrição gerada automaticamente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37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24A06" w14:textId="346CAA6A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0331D4"/>
    <w:rsid w:val="00456517"/>
    <w:rsid w:val="00544ACE"/>
    <w:rsid w:val="005D63CB"/>
    <w:rsid w:val="007D7833"/>
    <w:rsid w:val="008E6E23"/>
    <w:rsid w:val="00B369B8"/>
    <w:rsid w:val="00BE57FB"/>
    <w:rsid w:val="00F2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E871"/>
  <w15:docId w15:val="{47CB05CF-C37D-479A-8BB7-96BB117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Luana Oliveira</cp:lastModifiedBy>
  <cp:revision>3</cp:revision>
  <cp:lastPrinted>2014-08-31T21:22:00Z</cp:lastPrinted>
  <dcterms:created xsi:type="dcterms:W3CDTF">2024-09-10T00:29:00Z</dcterms:created>
  <dcterms:modified xsi:type="dcterms:W3CDTF">2024-10-11T12:29:00Z</dcterms:modified>
</cp:coreProperties>
</file>