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9D3E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EE99E04" wp14:editId="435FED99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975C58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46E2ED15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7FBE6984" w14:textId="77777777" w:rsidR="003F66C5" w:rsidRDefault="00FC6EBA">
            <w:r>
              <w:t xml:space="preserve">Dados cadastrais </w:t>
            </w:r>
          </w:p>
        </w:tc>
      </w:tr>
      <w:tr w:rsidR="003F66C5" w14:paraId="331BA0F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0AAE097C" w14:textId="49D5F7C1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="00C1593E">
              <w:rPr>
                <w:sz w:val="20"/>
                <w:szCs w:val="18"/>
              </w:rPr>
              <w:t xml:space="preserve"> </w:t>
            </w:r>
            <w:r w:rsidR="00C1593E">
              <w:rPr>
                <w:sz w:val="20"/>
                <w:szCs w:val="18"/>
                <w:u w:val="single"/>
              </w:rPr>
              <w:t>Felipe dos Santos Costa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C1593E">
              <w:rPr>
                <w:sz w:val="20"/>
                <w:szCs w:val="18"/>
              </w:rPr>
              <w:t>: 11</w:t>
            </w:r>
            <w:r w:rsidRPr="006226C6">
              <w:rPr>
                <w:sz w:val="20"/>
                <w:szCs w:val="18"/>
              </w:rPr>
              <w:t>/</w:t>
            </w:r>
            <w:r w:rsidR="00C1593E">
              <w:rPr>
                <w:sz w:val="20"/>
                <w:szCs w:val="18"/>
              </w:rPr>
              <w:t>07</w:t>
            </w:r>
            <w:r w:rsidRPr="006226C6">
              <w:rPr>
                <w:sz w:val="20"/>
                <w:szCs w:val="18"/>
              </w:rPr>
              <w:t>/</w:t>
            </w:r>
            <w:r w:rsidR="00C1593E">
              <w:rPr>
                <w:sz w:val="20"/>
                <w:szCs w:val="18"/>
              </w:rPr>
              <w:t>2024</w:t>
            </w:r>
          </w:p>
          <w:p w14:paraId="51AE9F21" w14:textId="15C61F0E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Departamento/Laboratório: </w:t>
            </w:r>
            <w:r w:rsidR="00C1593E">
              <w:rPr>
                <w:sz w:val="20"/>
                <w:szCs w:val="18"/>
                <w:u w:val="single"/>
              </w:rPr>
              <w:t>PPGQ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242C76D0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45FACD64" w14:textId="06E3C38C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C1593E">
              <w:rPr>
                <w:sz w:val="20"/>
                <w:szCs w:val="18"/>
                <w:u w:val="single"/>
              </w:rPr>
              <w:t>felipe92@ufrn.edu.br</w:t>
            </w:r>
            <w:r w:rsidRPr="006226C6">
              <w:rPr>
                <w:sz w:val="20"/>
                <w:szCs w:val="18"/>
                <w:u w:val="single"/>
              </w:rPr>
              <w:t xml:space="preserve">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41A64EDE" w14:textId="0F82C489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C1593E">
              <w:rPr>
                <w:sz w:val="20"/>
                <w:szCs w:val="18"/>
                <w:u w:val="single"/>
              </w:rPr>
              <w:t>Nedja Suely Fernandes</w:t>
            </w:r>
          </w:p>
        </w:tc>
      </w:tr>
    </w:tbl>
    <w:p w14:paraId="58D6CD12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0B51E055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43861EA1" w14:textId="77777777" w:rsidR="006226C6" w:rsidRDefault="006226C6" w:rsidP="0083244F">
            <w:r>
              <w:t>Análise Requerida</w:t>
            </w:r>
          </w:p>
        </w:tc>
      </w:tr>
      <w:tr w:rsidR="006226C6" w14:paraId="5B443D3D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5F17C830" w14:textId="5878BF00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Análise de Tamanho de Partículas (</w:t>
            </w:r>
            <w:r w:rsidR="00C1593E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>)</w:t>
            </w:r>
          </w:p>
          <w:p w14:paraId="2E67B2D4" w14:textId="77777777"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Potencial Zeta (  )</w:t>
            </w:r>
          </w:p>
        </w:tc>
      </w:tr>
    </w:tbl>
    <w:p w14:paraId="63EE3F46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45FE52C5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4B03B94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48BA3073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9E1804C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74FE" w14:paraId="0A593B7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8E6BDB0" w14:textId="308E9389" w:rsidR="00FF74FE" w:rsidRDefault="00C1593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Nanopartículas poliméricas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7080949" w14:textId="47F62BBB" w:rsidR="00FF74FE" w:rsidRDefault="00C1593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ES100</w:t>
            </w:r>
          </w:p>
        </w:tc>
      </w:tr>
      <w:tr w:rsidR="00FF74FE" w14:paraId="2D52EFD4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C4C21EC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FBE29B6" w14:textId="77777777" w:rsidR="00FF74FE" w:rsidRDefault="00FF74FE" w:rsidP="00F6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048A633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61C76125" w14:textId="77777777" w:rsidR="00FF74FE" w:rsidRDefault="003A1C4A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38E6AD12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4762E89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C0CAFA9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DBBC435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15C0FA3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3882B430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09477786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7EE84340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74CD698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49D1564A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6B5F84C5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F68DD72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504272B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24CB728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A7565D6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4D0AEB8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26CFAEA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BF49867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1878394" w14:textId="77777777" w:rsidR="00FF74FE" w:rsidRDefault="00FF74FE" w:rsidP="00FF7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0BB07806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086B964F" w14:textId="77777777" w:rsidR="00FF74FE" w:rsidRDefault="00FF74FE" w:rsidP="00FF74FE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272082D" w14:textId="77777777" w:rsidR="00FF74FE" w:rsidRDefault="00FF74FE" w:rsidP="00FF7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4FE" w14:paraId="7A8492BD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0BF93136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1E18C7A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74D7166F" w14:textId="77777777"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4AFE4496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0AE27AB1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179A05F0" w14:textId="77777777" w:rsidR="003F66C5" w:rsidRDefault="00FC6EBA">
            <w:r>
              <w:t>Características da amostra</w:t>
            </w:r>
          </w:p>
        </w:tc>
      </w:tr>
      <w:tr w:rsidR="003F66C5" w14:paraId="36344EF8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D899C1D" w14:textId="72E4C107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C1593E">
              <w:rPr>
                <w:sz w:val="20"/>
                <w:szCs w:val="20"/>
              </w:rPr>
              <w:t>X</w:t>
            </w:r>
            <w:r w:rsidR="006A6787">
              <w:rPr>
                <w:sz w:val="20"/>
                <w:szCs w:val="20"/>
              </w:rPr>
              <w:t>) • Líquida 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1336C6C6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37746349" w14:textId="63BAF77D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C1593E">
              <w:rPr>
                <w:sz w:val="20"/>
                <w:szCs w:val="20"/>
              </w:rPr>
              <w:t>Nanopartículas poliméricas</w:t>
            </w:r>
          </w:p>
          <w:p w14:paraId="0711BAB2" w14:textId="44693FB4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C1593E">
              <w:rPr>
                <w:sz w:val="20"/>
                <w:szCs w:val="20"/>
              </w:rPr>
              <w:t>300 nm</w:t>
            </w:r>
          </w:p>
          <w:p w14:paraId="4E33E39A" w14:textId="4E0D3B35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 w:rsidR="00C1593E">
              <w:rPr>
                <w:sz w:val="20"/>
                <w:szCs w:val="20"/>
              </w:rPr>
              <w:t>7</w:t>
            </w:r>
          </w:p>
          <w:p w14:paraId="37AF79D7" w14:textId="3EAB0905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C1593E">
              <w:rPr>
                <w:sz w:val="20"/>
                <w:szCs w:val="20"/>
              </w:rPr>
              <w:t>sim</w:t>
            </w:r>
          </w:p>
          <w:p w14:paraId="61E20059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0FC64482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3A9D4FCC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443EDC7C" w14:textId="77777777" w:rsidR="00436F53" w:rsidRDefault="00436F53" w:rsidP="0083244F">
            <w:r>
              <w:t>Tipo de Solvente</w:t>
            </w:r>
          </w:p>
        </w:tc>
      </w:tr>
      <w:tr w:rsidR="00436F53" w14:paraId="0F3BFC07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400B1B47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(  ),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0522484A" w14:textId="22DE7A2C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>Aquoso (</w:t>
            </w:r>
            <w:r w:rsidR="00C1593E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>)</w:t>
            </w:r>
          </w:p>
        </w:tc>
      </w:tr>
    </w:tbl>
    <w:p w14:paraId="0B40546A" w14:textId="77777777" w:rsidR="00436F53" w:rsidRDefault="00436F53">
      <w:pPr>
        <w:spacing w:line="240" w:lineRule="auto"/>
      </w:pPr>
    </w:p>
    <w:p w14:paraId="3DF31F01" w14:textId="77777777" w:rsidR="00BC4E41" w:rsidRDefault="00BC4E41">
      <w:pPr>
        <w:spacing w:line="240" w:lineRule="auto"/>
      </w:pPr>
    </w:p>
    <w:p w14:paraId="32F9418E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0FE69B1C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1F54B669" w14:textId="77777777" w:rsidR="003F66C5" w:rsidRDefault="00FC6EBA">
            <w:r>
              <w:lastRenderedPageBreak/>
              <w:t>Solubilidade</w:t>
            </w:r>
          </w:p>
        </w:tc>
      </w:tr>
      <w:tr w:rsidR="003F66C5" w14:paraId="44079C34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CD94728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568B9608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730054EC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5E9A28B9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EC6E05C" w14:textId="77777777" w:rsidR="003F66C5" w:rsidRDefault="00FC6EBA">
            <w:r>
              <w:t>Observações:</w:t>
            </w:r>
          </w:p>
        </w:tc>
      </w:tr>
      <w:tr w:rsidR="003F66C5" w14:paraId="70B044A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B19326C" w14:textId="77777777" w:rsidR="003F66C5" w:rsidRDefault="003F66C5" w:rsidP="00F66F2C"/>
        </w:tc>
      </w:tr>
      <w:tr w:rsidR="003F66C5" w14:paraId="1AB1E22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47B32F" w14:textId="77777777" w:rsidR="003F66C5" w:rsidRDefault="003F66C5"/>
        </w:tc>
      </w:tr>
      <w:tr w:rsidR="003F66C5" w14:paraId="3C86C3D1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3E927E" w14:textId="77777777" w:rsidR="003F66C5" w:rsidRDefault="003F66C5"/>
        </w:tc>
      </w:tr>
    </w:tbl>
    <w:p w14:paraId="1912ECD0" w14:textId="77777777" w:rsidR="003F66C5" w:rsidRDefault="003F66C5">
      <w:pPr>
        <w:spacing w:line="240" w:lineRule="auto"/>
      </w:pPr>
    </w:p>
    <w:p w14:paraId="0613B0C5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6791D74F" w14:textId="60FDDBDF" w:rsidR="00C1593E" w:rsidRDefault="00C1593E">
      <w:pPr>
        <w:spacing w:line="240" w:lineRule="auto"/>
        <w:jc w:val="right"/>
        <w:rPr>
          <w:u w:val="single"/>
        </w:rPr>
      </w:pPr>
      <w:r>
        <w:rPr>
          <w:noProof/>
        </w:rPr>
        <w:drawing>
          <wp:inline distT="0" distB="0" distL="0" distR="0" wp14:anchorId="68E90699" wp14:editId="68BEC23D">
            <wp:extent cx="2404286" cy="1352550"/>
            <wp:effectExtent l="0" t="0" r="0" b="0"/>
            <wp:docPr id="1130347534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47534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05" cy="137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3ACD" w14:textId="7FF7FC2A" w:rsidR="003F66C5" w:rsidRDefault="00FC6EBA">
      <w:pPr>
        <w:spacing w:line="240" w:lineRule="auto"/>
        <w:jc w:val="right"/>
      </w:pP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717EC"/>
    <w:rsid w:val="007C610D"/>
    <w:rsid w:val="009A6D66"/>
    <w:rsid w:val="00BC4E41"/>
    <w:rsid w:val="00C1593E"/>
    <w:rsid w:val="00C72838"/>
    <w:rsid w:val="00D75D78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F904"/>
  <w15:docId w15:val="{CE27A062-85EC-448D-81A0-DD73E05D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Felipe Dos Santos Costa</cp:lastModifiedBy>
  <cp:revision>3</cp:revision>
  <dcterms:created xsi:type="dcterms:W3CDTF">2022-11-29T18:39:00Z</dcterms:created>
  <dcterms:modified xsi:type="dcterms:W3CDTF">2024-07-11T19:40:00Z</dcterms:modified>
</cp:coreProperties>
</file>