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</w:t>
      </w:r>
      <w:r w:rsidR="009D03C8">
        <w:rPr>
          <w:b/>
        </w:rPr>
        <w:t>Reômetro</w:t>
      </w:r>
    </w:p>
    <w:tbl>
      <w:tblPr>
        <w:tblStyle w:val="ListaClara-Cor1"/>
        <w:tblW w:w="5139" w:type="pct"/>
        <w:tblInd w:w="-118" w:type="dxa"/>
        <w:tblLook w:val="04A0" w:firstRow="1" w:lastRow="0" w:firstColumn="1" w:lastColumn="0" w:noHBand="0" w:noVBand="1"/>
      </w:tblPr>
      <w:tblGrid>
        <w:gridCol w:w="8962"/>
      </w:tblGrid>
      <w:tr w:rsidR="002C01A1" w:rsidTr="002C0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C01A1" w:rsidRDefault="002C01A1" w:rsidP="00145BB0">
            <w:r>
              <w:t xml:space="preserve">Dados cadastrais </w:t>
            </w:r>
          </w:p>
        </w:tc>
      </w:tr>
      <w:tr w:rsidR="002C01A1" w:rsidTr="002C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C01A1" w:rsidRPr="005E4867" w:rsidRDefault="002C01A1" w:rsidP="00145BB0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DB360D">
              <w:rPr>
                <w:sz w:val="18"/>
                <w:szCs w:val="18"/>
                <w:u w:val="single"/>
              </w:rPr>
              <w:t>Mariana Farias Alves da Silva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DB360D">
              <w:rPr>
                <w:sz w:val="18"/>
                <w:szCs w:val="18"/>
              </w:rPr>
              <w:t>0</w:t>
            </w:r>
            <w:r w:rsidR="00E34C99">
              <w:rPr>
                <w:sz w:val="18"/>
                <w:szCs w:val="18"/>
              </w:rPr>
              <w:t>7</w:t>
            </w:r>
            <w:r w:rsidRPr="005E4867">
              <w:rPr>
                <w:sz w:val="18"/>
                <w:szCs w:val="18"/>
              </w:rPr>
              <w:t>_/_</w:t>
            </w:r>
            <w:r w:rsidR="00DB360D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_/_</w:t>
            </w:r>
            <w:r w:rsidR="00DB360D">
              <w:rPr>
                <w:sz w:val="18"/>
                <w:szCs w:val="18"/>
              </w:rPr>
              <w:t>2024</w:t>
            </w:r>
            <w:r w:rsidRPr="005E4867">
              <w:rPr>
                <w:sz w:val="18"/>
                <w:szCs w:val="18"/>
              </w:rPr>
              <w:t>___</w:t>
            </w:r>
          </w:p>
          <w:p w:rsidR="002C01A1" w:rsidRPr="008E6E23" w:rsidRDefault="002C01A1" w:rsidP="00145BB0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DB360D">
              <w:rPr>
                <w:sz w:val="18"/>
                <w:szCs w:val="18"/>
                <w:u w:val="single"/>
              </w:rPr>
              <w:t xml:space="preserve">Departamento de Farmácia UFRN - Tecbiofar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C01A1" w:rsidTr="002C01A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C01A1" w:rsidRPr="008E6E23" w:rsidRDefault="002C01A1" w:rsidP="00145BB0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DB360D">
              <w:rPr>
                <w:sz w:val="18"/>
                <w:szCs w:val="18"/>
                <w:u w:val="single"/>
              </w:rPr>
              <w:t>marianafarias0011@gmail.com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</w:t>
            </w:r>
          </w:p>
          <w:p w:rsidR="002C01A1" w:rsidRPr="005E4867" w:rsidRDefault="002C01A1" w:rsidP="00145BB0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DB360D">
              <w:rPr>
                <w:sz w:val="18"/>
                <w:szCs w:val="18"/>
                <w:u w:val="single"/>
              </w:rPr>
              <w:t>Arnóbio Antônio da Silva Júnior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:rsidR="002C01A1" w:rsidRDefault="002C01A1" w:rsidP="008E6E23">
      <w:pPr>
        <w:spacing w:line="240" w:lineRule="auto"/>
        <w:rPr>
          <w:b/>
        </w:rPr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Cor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B360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de goiaba contendo ácido tranexâmico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B360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NEGoT</w:t>
            </w:r>
          </w:p>
        </w:tc>
      </w:tr>
      <w:tr w:rsidR="00DB360D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B360D" w:rsidRPr="00A068DB" w:rsidRDefault="00DB360D" w:rsidP="00DB3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de goiaba contendo ácido glicólico e L-carnitina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B360D" w:rsidRPr="00A068DB" w:rsidRDefault="00DB360D" w:rsidP="00DB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NEGoGC</w:t>
            </w:r>
          </w:p>
        </w:tc>
      </w:tr>
      <w:tr w:rsidR="00DB360D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B360D" w:rsidRPr="00A068DB" w:rsidRDefault="00DB360D" w:rsidP="00DB3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de urucum com copaíba contendo niancinamida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B360D" w:rsidRPr="00A068DB" w:rsidRDefault="00DB360D" w:rsidP="00DB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NEUCNi</w:t>
            </w:r>
          </w:p>
        </w:tc>
      </w:tr>
      <w:tr w:rsidR="00DB360D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B360D" w:rsidRPr="00A068DB" w:rsidRDefault="00A215F5" w:rsidP="00DB3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Nanoemulsão de </w:t>
            </w:r>
            <w:r>
              <w:rPr>
                <w:sz w:val="18"/>
                <w:szCs w:val="18"/>
              </w:rPr>
              <w:t>girassol</w:t>
            </w:r>
            <w:r>
              <w:rPr>
                <w:sz w:val="18"/>
                <w:szCs w:val="18"/>
              </w:rPr>
              <w:t xml:space="preserve"> com </w:t>
            </w:r>
            <w:r>
              <w:rPr>
                <w:sz w:val="18"/>
                <w:szCs w:val="18"/>
              </w:rPr>
              <w:t>rosa mosqueta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B360D" w:rsidRPr="00A068DB" w:rsidRDefault="00A215F5" w:rsidP="00DB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NEGiORM1</w:t>
            </w:r>
          </w:p>
        </w:tc>
      </w:tr>
      <w:tr w:rsidR="00A215F5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A215F5" w:rsidRPr="00A068DB" w:rsidRDefault="00A215F5" w:rsidP="00A21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Nanoemulsão de girassol com rosa mosqueta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A215F5" w:rsidRPr="00A068DB" w:rsidRDefault="00A215F5" w:rsidP="00A2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NEGiORM</w:t>
            </w: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A215F5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215F5" w:rsidRPr="00A068DB" w:rsidRDefault="00A215F5" w:rsidP="00A215F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215F5" w:rsidRPr="00A068DB" w:rsidRDefault="00A215F5" w:rsidP="00A2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215F5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215F5" w:rsidRPr="00A068DB" w:rsidRDefault="00A215F5" w:rsidP="00A215F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215F5" w:rsidRPr="00A068DB" w:rsidRDefault="00A215F5" w:rsidP="00A2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215F5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215F5" w:rsidRPr="00A068DB" w:rsidRDefault="00A215F5" w:rsidP="00A215F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215F5" w:rsidRPr="00A068DB" w:rsidRDefault="00A215F5" w:rsidP="00A2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215F5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215F5" w:rsidRPr="00A068DB" w:rsidRDefault="00A215F5" w:rsidP="00A215F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215F5" w:rsidRPr="00A068DB" w:rsidRDefault="00A215F5" w:rsidP="00A2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215F5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215F5" w:rsidRPr="00A068DB" w:rsidRDefault="00A215F5" w:rsidP="00A215F5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215F5" w:rsidRPr="00A068DB" w:rsidRDefault="00A215F5" w:rsidP="00A2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215F5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A215F5" w:rsidRPr="00A068DB" w:rsidRDefault="00A215F5" w:rsidP="00A215F5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A215F5" w:rsidRPr="00A068DB" w:rsidRDefault="00A215F5" w:rsidP="00A215F5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A215F5" w:rsidRPr="00A068DB" w:rsidRDefault="00A215F5" w:rsidP="00A215F5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*** O número de amostras é limitado a </w:t>
            </w:r>
            <w:r>
              <w:rPr>
                <w:sz w:val="18"/>
                <w:szCs w:val="18"/>
              </w:rPr>
              <w:t>10</w:t>
            </w:r>
            <w:r w:rsidRPr="00A068DB">
              <w:rPr>
                <w:sz w:val="18"/>
                <w:szCs w:val="18"/>
              </w:rPr>
              <w:t>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Cor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A215F5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rect id="_x0000_s1028" style="position:absolute;margin-left:299.1pt;margin-top:2.7pt;width:7.15pt;height:8.4pt;z-index:251661312;mso-position-horizontal-relative:text;mso-position-vertical-relative:text" fillcolor="black [3213]"/>
              </w:pict>
            </w:r>
            <w:r>
              <w:rPr>
                <w:b w:val="0"/>
                <w:bCs w:val="0"/>
                <w:noProof/>
                <w:sz w:val="20"/>
                <w:szCs w:val="20"/>
              </w:rPr>
              <w:pict>
                <v:rect id="_x0000_s1027" style="position:absolute;margin-left:-1.4pt;margin-top:3.15pt;width:7.15pt;height:8.4pt;z-index:251660288;mso-position-horizontal-relative:text;mso-position-vertical-relative:text" fillcolor="black [3213]"/>
              </w:pic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</w:t>
            </w:r>
            <w:r w:rsidR="00243B2B">
              <w:rPr>
                <w:sz w:val="20"/>
                <w:szCs w:val="20"/>
              </w:rPr>
              <w:t xml:space="preserve"> </w:t>
            </w:r>
            <w:r w:rsidR="00243B2B" w:rsidRPr="00A068DB">
              <w:rPr>
                <w:sz w:val="20"/>
                <w:szCs w:val="20"/>
              </w:rPr>
              <w:sym w:font="Symbol" w:char="F086"/>
            </w:r>
            <w:r w:rsidR="00243B2B">
              <w:rPr>
                <w:sz w:val="20"/>
                <w:szCs w:val="20"/>
              </w:rPr>
              <w:t xml:space="preserve"> Pastosa;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  <w:r w:rsidR="009D03C8" w:rsidRPr="00A068DB">
              <w:rPr>
                <w:sz w:val="20"/>
                <w:szCs w:val="20"/>
              </w:rPr>
              <w:sym w:font="Symbol" w:char="F086"/>
            </w:r>
            <w:r w:rsidR="009D03C8" w:rsidRPr="00A068DB">
              <w:rPr>
                <w:sz w:val="20"/>
                <w:szCs w:val="20"/>
              </w:rPr>
              <w:t xml:space="preserve"> </w:t>
            </w:r>
            <w:r w:rsidR="009D03C8">
              <w:rPr>
                <w:sz w:val="20"/>
                <w:szCs w:val="20"/>
              </w:rPr>
              <w:t>Dispersão</w:t>
            </w:r>
            <w:r w:rsidR="009D03C8" w:rsidRPr="00A068DB">
              <w:rPr>
                <w:sz w:val="20"/>
                <w:szCs w:val="20"/>
              </w:rPr>
              <w:t>;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Cor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DB360D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DB360D">
              <w:rPr>
                <w:sz w:val="18"/>
                <w:szCs w:val="18"/>
                <w:u w:val="single"/>
              </w:rPr>
              <w:t>Solventes orgânicos</w:t>
            </w:r>
            <w:r w:rsidRPr="00D26B11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9D03C8" w:rsidP="008E6E23">
      <w:pPr>
        <w:spacing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ListaClara-Cor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43B2B" w:rsidTr="00DC2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43B2B" w:rsidRDefault="00243B2B" w:rsidP="00DC2FCA">
            <w:r>
              <w:t>Ensaios desejados</w:t>
            </w:r>
          </w:p>
        </w:tc>
      </w:tr>
      <w:tr w:rsidR="00243B2B" w:rsidTr="00DC2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43B2B" w:rsidRPr="0071716B" w:rsidRDefault="00243B2B" w:rsidP="00243B2B">
            <w:r w:rsidRPr="0071716B">
              <w:t xml:space="preserve">Quais parâmetros desejam ser observados? </w:t>
            </w:r>
            <w:r w:rsidR="0071716B" w:rsidRPr="0071716B">
              <w:t>(Ex: viscosidade, tensão e taxa de cisalhamento, rampa de temperatura, etc).</w:t>
            </w:r>
          </w:p>
          <w:p w:rsidR="0071716B" w:rsidRPr="00243B2B" w:rsidRDefault="0071716B" w:rsidP="00243B2B">
            <w:r>
              <w:t>_</w:t>
            </w:r>
            <w:r w:rsidR="00DB360D">
              <w:t>Viscosidade</w:t>
            </w:r>
            <w:r>
              <w:t>_________________________________________________________________</w:t>
            </w:r>
          </w:p>
        </w:tc>
      </w:tr>
    </w:tbl>
    <w:p w:rsidR="00243B2B" w:rsidRPr="00D26B11" w:rsidRDefault="00243B2B" w:rsidP="008E6E23">
      <w:pPr>
        <w:spacing w:line="240" w:lineRule="auto"/>
        <w:rPr>
          <w:b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543F8B" w:rsidRDefault="00543F8B" w:rsidP="00543F8B">
      <w:pPr>
        <w:spacing w:line="240" w:lineRule="auto"/>
        <w:jc w:val="right"/>
        <w:rPr>
          <w:u w:val="single"/>
        </w:rPr>
      </w:pPr>
    </w:p>
    <w:p w:rsidR="00543F8B" w:rsidRDefault="00543F8B" w:rsidP="00543F8B">
      <w:pPr>
        <w:spacing w:line="240" w:lineRule="auto"/>
        <w:jc w:val="right"/>
        <w:rPr>
          <w:u w:val="single"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-168910</wp:posOffset>
            </wp:positionV>
            <wp:extent cx="1762125" cy="121856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Pro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F8B" w:rsidRDefault="00543F8B" w:rsidP="00543F8B">
      <w:pPr>
        <w:spacing w:line="240" w:lineRule="auto"/>
        <w:jc w:val="right"/>
        <w:rPr>
          <w:u w:val="single"/>
        </w:rPr>
      </w:pPr>
    </w:p>
    <w:p w:rsidR="00543F8B" w:rsidRDefault="00543F8B" w:rsidP="00543F8B">
      <w:pPr>
        <w:spacing w:line="240" w:lineRule="auto"/>
        <w:jc w:val="right"/>
        <w:rPr>
          <w:u w:val="single"/>
        </w:rPr>
      </w:pPr>
    </w:p>
    <w:p w:rsidR="008E6E23" w:rsidRDefault="008E6E23" w:rsidP="00543F8B">
      <w:pPr>
        <w:spacing w:line="240" w:lineRule="auto"/>
        <w:jc w:val="right"/>
      </w:pPr>
      <w:r>
        <w:rPr>
          <w:u w:val="single"/>
        </w:rPr>
        <w:t xml:space="preserve">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D36B0"/>
    <w:multiLevelType w:val="hybridMultilevel"/>
    <w:tmpl w:val="81C25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0F0689"/>
    <w:rsid w:val="00243B2B"/>
    <w:rsid w:val="002C01A1"/>
    <w:rsid w:val="00543F8B"/>
    <w:rsid w:val="00544ACE"/>
    <w:rsid w:val="005D63CB"/>
    <w:rsid w:val="0071716B"/>
    <w:rsid w:val="008E6E23"/>
    <w:rsid w:val="009D03C8"/>
    <w:rsid w:val="00A215F5"/>
    <w:rsid w:val="00DB360D"/>
    <w:rsid w:val="00E3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1BD9B6"/>
  <w15:docId w15:val="{F217B3C8-2369-41AD-B378-0AC069DA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Cor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24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6EC06-4BB4-478F-A023-4DF7E3C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Mariana</cp:lastModifiedBy>
  <cp:revision>11</cp:revision>
  <cp:lastPrinted>2014-08-31T21:22:00Z</cp:lastPrinted>
  <dcterms:created xsi:type="dcterms:W3CDTF">2022-04-05T13:29:00Z</dcterms:created>
  <dcterms:modified xsi:type="dcterms:W3CDTF">2024-02-07T13:43:00Z</dcterms:modified>
</cp:coreProperties>
</file>