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8044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3ECD57F" wp14:editId="4FC71E7C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BFA9A3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9615B60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4ADBB2A6" w14:textId="77777777" w:rsidR="003F66C5" w:rsidRDefault="00FC6EBA">
            <w:r>
              <w:t xml:space="preserve">Dados cadastrais </w:t>
            </w:r>
          </w:p>
        </w:tc>
      </w:tr>
      <w:tr w:rsidR="003F66C5" w14:paraId="3FEF709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41ABDE09" w14:textId="77777777" w:rsidR="0029381A" w:rsidRDefault="00FC6EBA">
            <w:pPr>
              <w:rPr>
                <w:b w:val="0"/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 </w:t>
            </w:r>
            <w:r w:rsidR="0029381A">
              <w:rPr>
                <w:sz w:val="20"/>
                <w:szCs w:val="18"/>
                <w:u w:val="single"/>
              </w:rPr>
              <w:t>Rita de Cássia Dantas da Silva</w:t>
            </w:r>
          </w:p>
          <w:p w14:paraId="56FB603E" w14:textId="07E5A4B9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Data</w:t>
            </w:r>
            <w:r w:rsidR="0029381A">
              <w:rPr>
                <w:sz w:val="20"/>
                <w:szCs w:val="18"/>
              </w:rPr>
              <w:t xml:space="preserve"> </w:t>
            </w:r>
            <w:r w:rsidR="00182E84">
              <w:rPr>
                <w:sz w:val="20"/>
                <w:szCs w:val="18"/>
              </w:rPr>
              <w:t>20</w:t>
            </w:r>
            <w:r w:rsidRPr="006226C6">
              <w:rPr>
                <w:sz w:val="20"/>
                <w:szCs w:val="18"/>
              </w:rPr>
              <w:t>/</w:t>
            </w:r>
            <w:r w:rsidR="0029381A">
              <w:rPr>
                <w:sz w:val="20"/>
                <w:szCs w:val="18"/>
              </w:rPr>
              <w:t>11</w:t>
            </w:r>
            <w:r w:rsidRPr="006226C6">
              <w:rPr>
                <w:sz w:val="20"/>
                <w:szCs w:val="18"/>
              </w:rPr>
              <w:t>/</w:t>
            </w:r>
            <w:r w:rsidR="0029381A">
              <w:rPr>
                <w:sz w:val="20"/>
                <w:szCs w:val="18"/>
              </w:rPr>
              <w:t>2023</w:t>
            </w:r>
          </w:p>
          <w:p w14:paraId="04A819B9" w14:textId="34EFE74F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29381A">
              <w:rPr>
                <w:sz w:val="20"/>
                <w:szCs w:val="18"/>
                <w:u w:val="single"/>
              </w:rPr>
              <w:t>Instituto de Química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5A710DC9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FBF85BB" w14:textId="09EC8841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29381A">
              <w:rPr>
                <w:sz w:val="20"/>
                <w:szCs w:val="18"/>
                <w:u w:val="single"/>
              </w:rPr>
              <w:t>rcdantasilva@gmail.com</w:t>
            </w:r>
            <w:r w:rsidRPr="006226C6">
              <w:rPr>
                <w:sz w:val="20"/>
                <w:szCs w:val="18"/>
                <w:u w:val="single"/>
              </w:rPr>
              <w:t xml:space="preserve">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517A4334" w14:textId="18439A41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 </w:t>
            </w:r>
            <w:proofErr w:type="spellStart"/>
            <w:r w:rsidR="0029381A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29381A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3E2AC770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3904BF1F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0A31F15A" w14:textId="77777777" w:rsidR="006226C6" w:rsidRDefault="006226C6" w:rsidP="0083244F">
            <w:r>
              <w:t>Análise Requerida</w:t>
            </w:r>
          </w:p>
        </w:tc>
      </w:tr>
      <w:tr w:rsidR="006226C6" w14:paraId="781372BA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0624CF4C" w14:textId="74817B84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29381A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4D315194" w14:textId="77777777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>(  )</w:t>
            </w:r>
            <w:proofErr w:type="gramEnd"/>
          </w:p>
        </w:tc>
      </w:tr>
    </w:tbl>
    <w:p w14:paraId="1D255337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3BF63262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5EAA841E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6EF7A56D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D923FE8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48DB8151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4E9B4EC3" w14:textId="0EE0D05F" w:rsidR="00FF74FE" w:rsidRDefault="0029381A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7295CD7" w14:textId="5BDC140A" w:rsidR="00FF74FE" w:rsidRDefault="0029381A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29381A" w14:paraId="77BBDA73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FCD8C5" w14:textId="76370497" w:rsidR="0029381A" w:rsidRDefault="0029381A" w:rsidP="0029381A">
            <w:pPr>
              <w:rPr>
                <w:sz w:val="18"/>
                <w:szCs w:val="18"/>
              </w:rPr>
            </w:pPr>
            <w:r w:rsidRPr="006E0BC7"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A14B6F7" w14:textId="17BBF564" w:rsidR="0029381A" w:rsidRDefault="0029381A" w:rsidP="0029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29381A" w14:paraId="08F6BBE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7CB85ADF" w14:textId="2985EF5F" w:rsidR="0029381A" w:rsidRDefault="0029381A" w:rsidP="0029381A">
            <w:pPr>
              <w:rPr>
                <w:sz w:val="18"/>
                <w:szCs w:val="18"/>
              </w:rPr>
            </w:pPr>
            <w:r w:rsidRPr="006E0BC7"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78308D5" w14:textId="41806252" w:rsidR="0029381A" w:rsidRDefault="0029381A" w:rsidP="0029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29381A" w14:paraId="25E7C583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7C9375AA" w14:textId="123CD6FF" w:rsidR="0029381A" w:rsidRDefault="0029381A" w:rsidP="0029381A">
            <w:pPr>
              <w:rPr>
                <w:sz w:val="18"/>
                <w:szCs w:val="18"/>
              </w:rPr>
            </w:pPr>
            <w:r w:rsidRPr="006E0BC7"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015F86A" w14:textId="7FB43CC8" w:rsidR="0029381A" w:rsidRDefault="0029381A" w:rsidP="0029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29381A" w14:paraId="55EEE131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4791059C" w14:textId="4310B30D" w:rsidR="0029381A" w:rsidRDefault="0029381A" w:rsidP="0029381A">
            <w:pPr>
              <w:rPr>
                <w:sz w:val="18"/>
                <w:szCs w:val="18"/>
              </w:rPr>
            </w:pPr>
            <w:r w:rsidRPr="006E0BC7"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21911567" w14:textId="0E66D5D5" w:rsidR="0029381A" w:rsidRDefault="0029381A" w:rsidP="0029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</w:tr>
      <w:tr w:rsidR="0029381A" w14:paraId="482F765B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841E74C" w14:textId="72B1DF53" w:rsidR="0029381A" w:rsidRDefault="0029381A" w:rsidP="0029381A">
            <w:pPr>
              <w:rPr>
                <w:sz w:val="18"/>
                <w:szCs w:val="18"/>
              </w:rPr>
            </w:pPr>
            <w:r w:rsidRPr="006E0BC7"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35327ED" w14:textId="0E1FA16D" w:rsidR="0029381A" w:rsidRDefault="0029381A" w:rsidP="0029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</w:tr>
      <w:tr w:rsidR="00FF74FE" w14:paraId="4DF8B60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FDC50EE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219AC6E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0050416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96B0720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9FD2A64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5E4B143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1E8F43E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0EEA560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4B8E5F73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1544321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89FF533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0B219B6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2FF08D6A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3A6DFA5E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282AC057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3548BED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0396F72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7D88C914" w14:textId="77777777" w:rsidR="003F66C5" w:rsidRDefault="00FC6EBA">
            <w:r>
              <w:t>Características da amostra</w:t>
            </w:r>
          </w:p>
        </w:tc>
      </w:tr>
      <w:tr w:rsidR="003F66C5" w14:paraId="0BF9B8C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193985C" w14:textId="088B763D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29381A">
              <w:rPr>
                <w:sz w:val="20"/>
                <w:szCs w:val="20"/>
              </w:rPr>
              <w:t>x</w:t>
            </w:r>
            <w:proofErr w:type="gramEnd"/>
            <w:r w:rsidR="006A6787">
              <w:rPr>
                <w:sz w:val="20"/>
                <w:szCs w:val="20"/>
              </w:rPr>
              <w:t>) • Líquida (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2648E66D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55BCB7BE" w14:textId="7168BB5C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29381A">
              <w:rPr>
                <w:sz w:val="18"/>
                <w:szCs w:val="18"/>
              </w:rPr>
              <w:t>Sílica</w:t>
            </w:r>
          </w:p>
          <w:p w14:paraId="43E1CD30" w14:textId="572A689A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29381A">
              <w:rPr>
                <w:sz w:val="20"/>
                <w:szCs w:val="20"/>
              </w:rPr>
              <w:t xml:space="preserve">100 </w:t>
            </w:r>
            <w:proofErr w:type="spellStart"/>
            <w:r w:rsidR="0029381A">
              <w:rPr>
                <w:sz w:val="20"/>
                <w:szCs w:val="20"/>
              </w:rPr>
              <w:t>nm</w:t>
            </w:r>
            <w:proofErr w:type="spellEnd"/>
            <w:r w:rsidR="0029381A">
              <w:rPr>
                <w:sz w:val="20"/>
                <w:szCs w:val="20"/>
              </w:rPr>
              <w:t xml:space="preserve"> – 600 </w:t>
            </w:r>
            <w:proofErr w:type="spellStart"/>
            <w:r w:rsidR="0029381A">
              <w:rPr>
                <w:sz w:val="20"/>
                <w:szCs w:val="20"/>
              </w:rPr>
              <w:t>nm</w:t>
            </w:r>
            <w:proofErr w:type="spellEnd"/>
          </w:p>
          <w:p w14:paraId="48898A1F" w14:textId="73C1489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 w:rsidR="0029381A">
              <w:rPr>
                <w:sz w:val="20"/>
                <w:szCs w:val="20"/>
              </w:rPr>
              <w:t>7</w:t>
            </w:r>
          </w:p>
          <w:p w14:paraId="5F849F60" w14:textId="2A173D06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29381A">
              <w:rPr>
                <w:sz w:val="20"/>
                <w:szCs w:val="20"/>
              </w:rPr>
              <w:t>Sim</w:t>
            </w:r>
          </w:p>
          <w:p w14:paraId="7DE31717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6337C99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67D030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003FB12F" w14:textId="77777777" w:rsidR="00436F53" w:rsidRDefault="00436F53" w:rsidP="0083244F">
            <w:r>
              <w:t>Tipo de Solvente</w:t>
            </w:r>
          </w:p>
        </w:tc>
      </w:tr>
      <w:tr w:rsidR="00436F53" w14:paraId="7307CD68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24E940A4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23619E6F" w14:textId="588CD563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29381A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 )</w:t>
            </w:r>
          </w:p>
        </w:tc>
      </w:tr>
    </w:tbl>
    <w:p w14:paraId="0D5FFAC2" w14:textId="77777777" w:rsidR="00436F53" w:rsidRDefault="00436F53">
      <w:pPr>
        <w:spacing w:line="240" w:lineRule="auto"/>
      </w:pPr>
    </w:p>
    <w:p w14:paraId="36238E36" w14:textId="77777777" w:rsidR="00BC4E41" w:rsidRDefault="00BC4E41">
      <w:pPr>
        <w:spacing w:line="240" w:lineRule="auto"/>
      </w:pPr>
    </w:p>
    <w:p w14:paraId="0D138E21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4F11902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424039AA" w14:textId="77777777" w:rsidR="003F66C5" w:rsidRDefault="00FC6EBA">
            <w:r>
              <w:lastRenderedPageBreak/>
              <w:t>Solubilidade</w:t>
            </w:r>
          </w:p>
        </w:tc>
      </w:tr>
      <w:tr w:rsidR="003F66C5" w14:paraId="41FD8AF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0592AEF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17D0D810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36CA206B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C969103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34A832A" w14:textId="77777777" w:rsidR="003F66C5" w:rsidRDefault="00FC6EBA">
            <w:r>
              <w:t>Observações:</w:t>
            </w:r>
          </w:p>
        </w:tc>
      </w:tr>
      <w:tr w:rsidR="003F66C5" w14:paraId="748BF15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746071F" w14:textId="77777777" w:rsidR="003F66C5" w:rsidRDefault="003F66C5" w:rsidP="00F66F2C"/>
        </w:tc>
      </w:tr>
      <w:tr w:rsidR="003F66C5" w14:paraId="1FDF2D5F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7B7C3CC" w14:textId="77777777" w:rsidR="003F66C5" w:rsidRDefault="003F66C5"/>
        </w:tc>
      </w:tr>
      <w:tr w:rsidR="003F66C5" w14:paraId="53A3642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DC5B32" w14:textId="77777777" w:rsidR="003F66C5" w:rsidRDefault="003F66C5"/>
        </w:tc>
      </w:tr>
    </w:tbl>
    <w:p w14:paraId="3E4627F3" w14:textId="77777777" w:rsidR="003F66C5" w:rsidRDefault="003F66C5">
      <w:pPr>
        <w:spacing w:line="240" w:lineRule="auto"/>
      </w:pPr>
    </w:p>
    <w:p w14:paraId="247771D1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15561EEB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182E84"/>
    <w:rsid w:val="00207A58"/>
    <w:rsid w:val="0029381A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47BD"/>
  <w15:docId w15:val="{C9346D10-E6E7-43E3-8CA4-78E82C9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3</cp:revision>
  <dcterms:created xsi:type="dcterms:W3CDTF">2023-11-16T12:49:00Z</dcterms:created>
  <dcterms:modified xsi:type="dcterms:W3CDTF">2023-11-20T18:24:00Z</dcterms:modified>
</cp:coreProperties>
</file>