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07DC7" w14:textId="77777777"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5F97DC3A" wp14:editId="5FE897A7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14:paraId="1EF5EB8D" w14:textId="77777777"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2E5BAD41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B5A32CC" w14:textId="77777777" w:rsidR="008E6E23" w:rsidRDefault="008E6E23" w:rsidP="007D424A">
            <w:r>
              <w:t xml:space="preserve">Dados cadastrais </w:t>
            </w:r>
          </w:p>
        </w:tc>
      </w:tr>
      <w:tr w:rsidR="008E6E23" w14:paraId="481B7068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0E1254BB" w14:textId="672C43FE"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      </w:t>
            </w:r>
            <w:r w:rsidR="002F1762">
              <w:rPr>
                <w:sz w:val="18"/>
                <w:szCs w:val="18"/>
                <w:u w:val="single"/>
              </w:rPr>
              <w:t>Rafael Sávio Ribeiro de Oliveira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Data_</w:t>
            </w:r>
            <w:r w:rsidR="00844C04">
              <w:rPr>
                <w:sz w:val="18"/>
                <w:szCs w:val="18"/>
              </w:rPr>
              <w:t>12</w:t>
            </w:r>
            <w:r w:rsidRPr="005E4867">
              <w:rPr>
                <w:sz w:val="18"/>
                <w:szCs w:val="18"/>
              </w:rPr>
              <w:t>_/_</w:t>
            </w:r>
            <w:r w:rsidR="002F1762">
              <w:rPr>
                <w:sz w:val="18"/>
                <w:szCs w:val="18"/>
              </w:rPr>
              <w:t>0</w:t>
            </w:r>
            <w:r w:rsidR="00844C04">
              <w:rPr>
                <w:sz w:val="18"/>
                <w:szCs w:val="18"/>
              </w:rPr>
              <w:t>7</w:t>
            </w:r>
            <w:r w:rsidRPr="005E4867">
              <w:rPr>
                <w:sz w:val="18"/>
                <w:szCs w:val="18"/>
              </w:rPr>
              <w:t>_/__</w:t>
            </w:r>
            <w:r w:rsidR="002F1762">
              <w:rPr>
                <w:sz w:val="18"/>
                <w:szCs w:val="18"/>
              </w:rPr>
              <w:t>2023</w:t>
            </w:r>
            <w:r w:rsidRPr="005E4867">
              <w:rPr>
                <w:sz w:val="18"/>
                <w:szCs w:val="18"/>
              </w:rPr>
              <w:t>__</w:t>
            </w:r>
          </w:p>
          <w:p w14:paraId="704953A9" w14:textId="77777777" w:rsidR="008E6E23" w:rsidRPr="008E6E23" w:rsidRDefault="008E6E23" w:rsidP="008E6E23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2F1762">
              <w:rPr>
                <w:sz w:val="18"/>
                <w:szCs w:val="18"/>
                <w:u w:val="single"/>
              </w:rPr>
              <w:t>Instituto de Química - LABPEMOL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>
              <w:rPr>
                <w:sz w:val="18"/>
                <w:szCs w:val="18"/>
                <w:u w:val="single"/>
              </w:rPr>
              <w:t xml:space="preserve">  </w:t>
            </w:r>
          </w:p>
        </w:tc>
      </w:tr>
      <w:tr w:rsidR="008E6E23" w14:paraId="1C54F6E8" w14:textId="77777777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5FB422EA" w14:textId="77777777"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</w:t>
            </w:r>
            <w:r w:rsidR="002F1762">
              <w:rPr>
                <w:sz w:val="18"/>
                <w:szCs w:val="18"/>
                <w:u w:val="single"/>
              </w:rPr>
              <w:t>rsavioro@gmail.com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                   </w:t>
            </w:r>
          </w:p>
          <w:p w14:paraId="1CAC62BF" w14:textId="77777777" w:rsidR="008E6E23" w:rsidRPr="005E4867" w:rsidRDefault="008E6E23" w:rsidP="00544ACE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Pr="008E6E23">
              <w:rPr>
                <w:sz w:val="18"/>
                <w:szCs w:val="18"/>
                <w:u w:val="single"/>
              </w:rPr>
              <w:t xml:space="preserve"> </w:t>
            </w:r>
            <w:r w:rsidR="002F1762">
              <w:rPr>
                <w:sz w:val="18"/>
                <w:szCs w:val="18"/>
                <w:u w:val="single"/>
              </w:rPr>
              <w:t>Sibele Berenice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</w:tr>
    </w:tbl>
    <w:p w14:paraId="0290DAA2" w14:textId="77777777" w:rsidR="008E6E23" w:rsidRDefault="008E6E23" w:rsidP="008E6E23">
      <w:pPr>
        <w:spacing w:line="240" w:lineRule="auto"/>
      </w:pPr>
    </w:p>
    <w:p w14:paraId="0A201CBF" w14:textId="77777777"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E6E23" w14:paraId="7A1CAB60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CFB7F18" w14:textId="77777777"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7476C91" w14:textId="77777777"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14:paraId="639D54CA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38E77DBB" w14:textId="168F847B" w:rsidR="008E6E23" w:rsidRPr="00A068DB" w:rsidRDefault="002B1A28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RGO1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3CF5284" w14:textId="77D2FC2B"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2C43C051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25CAA41F" w14:textId="1339F6F4" w:rsidR="008E6E23" w:rsidRPr="00A068DB" w:rsidRDefault="002B1A28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RGO1P1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6A0711D3" w14:textId="26A5DBDD"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785C0FA6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3E35B626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D9997AA" w14:textId="77777777"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766228CA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7ED14AA9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3E2A433C" w14:textId="77777777"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6DA00CF7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2EC3BEFA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26823E62" w14:textId="77777777"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1FAD59FD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301E57FE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17227348" w14:textId="77777777"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27A96C8E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586207AA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43CCECE9" w14:textId="77777777"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51C64816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29B6491F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11FF351" w14:textId="77777777"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70A1AB44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3EC84FC8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5A972B1" w14:textId="77777777"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6C22FA81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05344E09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42A26C56" w14:textId="77777777"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0C6F81BF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14:paraId="14F109D9" w14:textId="77777777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7E137B5B" w14:textId="77777777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14:paraId="4C7054BC" w14:textId="77777777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2CD140DF" w14:textId="77777777"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45BC2F93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2B28599" w14:textId="77777777" w:rsidR="008E6E23" w:rsidRDefault="008E6E23" w:rsidP="007D424A">
            <w:r>
              <w:t>Características da amostra</w:t>
            </w:r>
          </w:p>
        </w:tc>
      </w:tr>
      <w:tr w:rsidR="008E6E23" w14:paraId="520EE45D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5F79F0F1" w14:textId="77777777" w:rsidR="008E6E23" w:rsidRPr="00A068DB" w:rsidRDefault="002F1762" w:rsidP="007D424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8E6E23" w:rsidRPr="00A068DB">
              <w:rPr>
                <w:sz w:val="20"/>
                <w:szCs w:val="20"/>
              </w:rPr>
              <w:t xml:space="preserve"> Sólida;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Líquida;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Higroscópica;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Corrosiva;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Tóxica;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Volátil;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Ácida;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Neutra; </w:t>
            </w:r>
          </w:p>
          <w:p w14:paraId="641D45E2" w14:textId="77777777"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14:paraId="205BA7E4" w14:textId="77777777"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1F311A86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744A313" w14:textId="77777777" w:rsidR="008E6E23" w:rsidRDefault="008E6E23" w:rsidP="007D424A">
            <w:r>
              <w:t>Solubilidade</w:t>
            </w:r>
          </w:p>
        </w:tc>
      </w:tr>
      <w:tr w:rsidR="008E6E23" w14:paraId="77F50417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39D33BA8" w14:textId="77777777"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  <w:p w14:paraId="77A45F9D" w14:textId="77777777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14:paraId="0DAAE284" w14:textId="77777777" w:rsidR="008E6E23" w:rsidRDefault="008E6E23" w:rsidP="008E6E23">
      <w:pPr>
        <w:spacing w:line="240" w:lineRule="auto"/>
      </w:pPr>
    </w:p>
    <w:p w14:paraId="6FC094AD" w14:textId="77777777"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16ADF356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A14AFED" w14:textId="77777777"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14:paraId="4B2525D0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2A5CF4B9" w14:textId="3CA1A2DE" w:rsidR="008E6E23" w:rsidRPr="00A068DB" w:rsidRDefault="002B1A28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="008E6E23" w:rsidRPr="00A068DB">
              <w:rPr>
                <w:sz w:val="18"/>
                <w:szCs w:val="18"/>
              </w:rPr>
              <w:t xml:space="preserve"> Absorbância;   </w:t>
            </w:r>
            <w:r w:rsidR="002F1762">
              <w:rPr>
                <w:sz w:val="18"/>
                <w:szCs w:val="18"/>
              </w:rPr>
              <w:t>x</w:t>
            </w:r>
            <w:r w:rsidR="008E6E23"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14:paraId="6B2876C6" w14:textId="77777777"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6E23" w14:paraId="593CA046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0A617E72" w14:textId="77777777" w:rsidR="008E6E23" w:rsidRDefault="008E6E23" w:rsidP="007D424A">
            <w:r>
              <w:t>Observações:</w:t>
            </w:r>
          </w:p>
        </w:tc>
      </w:tr>
      <w:tr w:rsidR="008E6E23" w14:paraId="1BCB0887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05DD7480" w14:textId="77777777" w:rsidR="008E6E23" w:rsidRDefault="008E6E23" w:rsidP="007D424A"/>
        </w:tc>
      </w:tr>
      <w:tr w:rsidR="008E6E23" w14:paraId="0885E073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5712D518" w14:textId="77777777" w:rsidR="008E6E23" w:rsidRDefault="008E6E23" w:rsidP="007D424A"/>
        </w:tc>
      </w:tr>
      <w:tr w:rsidR="008E6E23" w14:paraId="0E186059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13005061" w14:textId="77777777" w:rsidR="008E6E23" w:rsidRDefault="008E6E23" w:rsidP="007D424A"/>
        </w:tc>
      </w:tr>
    </w:tbl>
    <w:p w14:paraId="5834F845" w14:textId="77777777" w:rsidR="008E6E23" w:rsidRDefault="008E6E23" w:rsidP="008E6E23">
      <w:pPr>
        <w:spacing w:line="240" w:lineRule="auto"/>
      </w:pPr>
    </w:p>
    <w:p w14:paraId="032542EA" w14:textId="77777777" w:rsidR="008E6E23" w:rsidRDefault="008E6E23" w:rsidP="00544ACE">
      <w:pPr>
        <w:spacing w:line="240" w:lineRule="auto"/>
        <w:jc w:val="right"/>
      </w:pPr>
      <w:r>
        <w:rPr>
          <w:u w:val="single"/>
        </w:rPr>
        <w:lastRenderedPageBreak/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6E23"/>
    <w:rsid w:val="002B1A28"/>
    <w:rsid w:val="002F1762"/>
    <w:rsid w:val="00544ACE"/>
    <w:rsid w:val="005D63CB"/>
    <w:rsid w:val="00844C04"/>
    <w:rsid w:val="008E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2495B"/>
  <w15:docId w15:val="{AA790A65-ADEB-4750-904E-565DE49E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23DC2-2BC6-47D7-ABDE-092D927A0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264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Rafael Sávio</cp:lastModifiedBy>
  <cp:revision>4</cp:revision>
  <cp:lastPrinted>2014-08-31T21:22:00Z</cp:lastPrinted>
  <dcterms:created xsi:type="dcterms:W3CDTF">2014-08-31T21:05:00Z</dcterms:created>
  <dcterms:modified xsi:type="dcterms:W3CDTF">2023-09-14T14:22:00Z</dcterms:modified>
</cp:coreProperties>
</file>