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1BE7" w14:textId="77777777"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12A2FB4E" wp14:editId="118F90A4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E754B1" w14:textId="77777777"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138F44DC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5EA8FA18" w14:textId="77777777" w:rsidR="003F66C5" w:rsidRDefault="00FC6EBA">
            <w:r>
              <w:t xml:space="preserve">Dados cadastrais </w:t>
            </w:r>
          </w:p>
        </w:tc>
      </w:tr>
      <w:tr w:rsidR="003F66C5" w14:paraId="68978B47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7A51731A" w14:textId="10AAC65E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575FA6">
              <w:rPr>
                <w:sz w:val="20"/>
                <w:szCs w:val="18"/>
                <w:u w:val="single"/>
              </w:rPr>
              <w:t>Domingos Fabiano de Santana Souza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      </w:t>
            </w:r>
            <w:r w:rsidRPr="006226C6">
              <w:rPr>
                <w:sz w:val="20"/>
                <w:szCs w:val="18"/>
              </w:rPr>
              <w:t>Data</w:t>
            </w:r>
            <w:r w:rsidR="00575FA6">
              <w:rPr>
                <w:sz w:val="20"/>
                <w:szCs w:val="18"/>
              </w:rPr>
              <w:t xml:space="preserve"> </w:t>
            </w:r>
            <w:r w:rsidR="00EC6E74">
              <w:rPr>
                <w:sz w:val="20"/>
                <w:szCs w:val="18"/>
              </w:rPr>
              <w:t>10</w:t>
            </w:r>
            <w:r w:rsidRPr="006226C6">
              <w:rPr>
                <w:sz w:val="20"/>
                <w:szCs w:val="18"/>
              </w:rPr>
              <w:t>/</w:t>
            </w:r>
            <w:r w:rsidR="00575FA6">
              <w:rPr>
                <w:sz w:val="20"/>
                <w:szCs w:val="18"/>
              </w:rPr>
              <w:t>02</w:t>
            </w:r>
            <w:r w:rsidRPr="006226C6">
              <w:rPr>
                <w:sz w:val="20"/>
                <w:szCs w:val="18"/>
              </w:rPr>
              <w:t>/</w:t>
            </w:r>
            <w:r w:rsidR="00575FA6">
              <w:rPr>
                <w:sz w:val="20"/>
                <w:szCs w:val="18"/>
              </w:rPr>
              <w:t>1977</w:t>
            </w:r>
          </w:p>
          <w:p w14:paraId="21B99BB7" w14:textId="0FCDC887" w:rsidR="003F66C5" w:rsidRPr="006226C6" w:rsidRDefault="00FC6EBA" w:rsidP="00436F53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Departamento/ Laboratório: 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575FA6">
              <w:rPr>
                <w:sz w:val="20"/>
                <w:szCs w:val="18"/>
                <w:u w:val="single"/>
              </w:rPr>
              <w:t>Departamento de Eng. Química/LEAFT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</w:t>
            </w:r>
          </w:p>
        </w:tc>
      </w:tr>
      <w:tr w:rsidR="003F66C5" w14:paraId="7E6F3B07" w14:textId="77777777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18C70DCB" w14:textId="50E56A9B" w:rsidR="003F66C5" w:rsidRPr="006226C6" w:rsidRDefault="00FC6EB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 w:rsidR="00575FA6">
              <w:rPr>
                <w:sz w:val="20"/>
                <w:szCs w:val="18"/>
                <w:u w:val="single"/>
              </w:rPr>
              <w:t>domingos.fabiano@ufrn.br</w:t>
            </w:r>
            <w:r w:rsidRPr="006226C6">
              <w:rPr>
                <w:sz w:val="20"/>
                <w:szCs w:val="18"/>
                <w:u w:val="single"/>
              </w:rPr>
              <w:t xml:space="preserve">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14:paraId="2768E6E9" w14:textId="008DD5FB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 w:rsidR="00575FA6">
              <w:rPr>
                <w:sz w:val="20"/>
                <w:szCs w:val="18"/>
                <w:u w:val="single"/>
              </w:rPr>
              <w:t>Domingos Fabiano de Santana Souza</w:t>
            </w:r>
            <w:r w:rsidR="00436F53" w:rsidRPr="006226C6">
              <w:rPr>
                <w:sz w:val="20"/>
                <w:szCs w:val="18"/>
                <w:u w:val="single"/>
              </w:rPr>
              <w:t>_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</w:p>
        </w:tc>
      </w:tr>
    </w:tbl>
    <w:p w14:paraId="0C387934" w14:textId="77777777"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14:paraId="0AB3886E" w14:textId="77777777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6D8E6487" w14:textId="77777777" w:rsidR="006226C6" w:rsidRDefault="006226C6" w:rsidP="0083244F">
            <w:r>
              <w:t>Análise Requerida</w:t>
            </w:r>
          </w:p>
        </w:tc>
      </w:tr>
      <w:tr w:rsidR="006226C6" w14:paraId="2C64BD61" w14:textId="77777777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2485A154" w14:textId="502DFC37"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Análise de Tamanho de Partículas </w:t>
            </w:r>
            <w:proofErr w:type="gramStart"/>
            <w:r>
              <w:rPr>
                <w:sz w:val="20"/>
                <w:szCs w:val="18"/>
              </w:rPr>
              <w:t>( )</w:t>
            </w:r>
            <w:proofErr w:type="gramEnd"/>
          </w:p>
          <w:p w14:paraId="358AE44A" w14:textId="1A9C6D8C" w:rsidR="006226C6" w:rsidRDefault="006226C6" w:rsidP="006226C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Potencial Zeta </w:t>
            </w:r>
            <w:proofErr w:type="gramStart"/>
            <w:r>
              <w:rPr>
                <w:sz w:val="20"/>
                <w:szCs w:val="18"/>
              </w:rPr>
              <w:t xml:space="preserve">( </w:t>
            </w:r>
            <w:r w:rsidR="00575FA6">
              <w:rPr>
                <w:sz w:val="20"/>
                <w:szCs w:val="18"/>
              </w:rPr>
              <w:t>X</w:t>
            </w:r>
            <w:proofErr w:type="gramEnd"/>
            <w:r>
              <w:rPr>
                <w:sz w:val="20"/>
                <w:szCs w:val="18"/>
              </w:rPr>
              <w:t xml:space="preserve"> )</w:t>
            </w:r>
          </w:p>
        </w:tc>
      </w:tr>
    </w:tbl>
    <w:p w14:paraId="2FC20B8E" w14:textId="77777777"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</w:t>
      </w:r>
      <w:proofErr w:type="spellStart"/>
      <w:r w:rsidRPr="00BC4E41">
        <w:rPr>
          <w:color w:val="FF0000"/>
        </w:rPr>
        <w:t>nm</w:t>
      </w:r>
      <w:proofErr w:type="spellEnd"/>
      <w:r w:rsidRPr="00BC4E41">
        <w:rPr>
          <w:color w:val="FF0000"/>
        </w:rPr>
        <w:t xml:space="preserve"> a 10 micrometros </w:t>
      </w:r>
    </w:p>
    <w:p w14:paraId="42420DD8" w14:textId="77777777"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14:paraId="6EB65384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14:paraId="7B19E757" w14:textId="77777777"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BCCE693" w14:textId="77777777"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74FE" w14:paraId="5A73ECC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63AEDF0B" w14:textId="05F411C4" w:rsidR="00FF74FE" w:rsidRDefault="00207BF2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1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46AF9F02" w14:textId="32544A31" w:rsidR="00FF74FE" w:rsidRDefault="00A30438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</w:tr>
      <w:tr w:rsidR="00FF74FE" w14:paraId="053E8C28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C4FCBCA" w14:textId="3FF88E0C" w:rsidR="00FF74FE" w:rsidRDefault="00207BF2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2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C49C606" w14:textId="67D6E22A" w:rsidR="00FF74FE" w:rsidRDefault="00A30438" w:rsidP="00F6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</w:tr>
      <w:tr w:rsidR="00FF74FE" w14:paraId="3FBBEE0C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B9381F1" w14:textId="5026B40E" w:rsidR="00FF74FE" w:rsidRDefault="00207BF2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3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4ECE938" w14:textId="13C22E2C" w:rsidR="00FF74FE" w:rsidRDefault="00A30438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</w:tr>
      <w:tr w:rsidR="0095427B" w14:paraId="304BD0EC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7A820FF" w14:textId="622056E2" w:rsidR="0095427B" w:rsidRDefault="00207BF2" w:rsidP="0095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4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80699EB" w14:textId="26B8802C" w:rsidR="0095427B" w:rsidRDefault="00A30438" w:rsidP="00954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</w:tr>
      <w:tr w:rsidR="0095427B" w14:paraId="2E34A820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679AADA5" w14:textId="25E4EBFC" w:rsidR="0095427B" w:rsidRDefault="002A53BC" w:rsidP="0095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5</w:t>
            </w: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14:paraId="340490D2" w14:textId="6FC6CFB0" w:rsidR="0095427B" w:rsidRDefault="00531292" w:rsidP="00954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A30438">
              <w:rPr>
                <w:sz w:val="18"/>
                <w:szCs w:val="18"/>
              </w:rPr>
              <w:t>5</w:t>
            </w:r>
          </w:p>
        </w:tc>
      </w:tr>
      <w:tr w:rsidR="0095427B" w14:paraId="10EA3E78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5229351" w14:textId="47F16235" w:rsidR="0095427B" w:rsidRDefault="002A53BC" w:rsidP="0095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Amostra </w:t>
            </w:r>
            <w:r w:rsidR="007C2AB3">
              <w:rPr>
                <w:sz w:val="18"/>
                <w:szCs w:val="18"/>
              </w:rPr>
              <w:t>6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A7A4D0A" w14:textId="47305001" w:rsidR="0095427B" w:rsidRDefault="00531292" w:rsidP="00954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A30438">
              <w:rPr>
                <w:sz w:val="18"/>
                <w:szCs w:val="18"/>
              </w:rPr>
              <w:t>6</w:t>
            </w:r>
          </w:p>
        </w:tc>
      </w:tr>
      <w:tr w:rsidR="0095427B" w14:paraId="7052B9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56B402A" w14:textId="57863C8E" w:rsidR="0095427B" w:rsidRDefault="002A53BC" w:rsidP="0095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Amostra </w:t>
            </w:r>
            <w:r w:rsidR="007C2AB3">
              <w:rPr>
                <w:sz w:val="18"/>
                <w:szCs w:val="18"/>
              </w:rPr>
              <w:t>7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E893211" w14:textId="1BEF1686" w:rsidR="0095427B" w:rsidRDefault="00531292" w:rsidP="00954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A30438">
              <w:rPr>
                <w:sz w:val="18"/>
                <w:szCs w:val="18"/>
              </w:rPr>
              <w:t>7</w:t>
            </w:r>
          </w:p>
        </w:tc>
      </w:tr>
      <w:tr w:rsidR="0095427B" w14:paraId="0A394696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0AFB30A" w14:textId="1DD8233F" w:rsidR="0095427B" w:rsidRDefault="002A53BC" w:rsidP="0095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Amostra </w:t>
            </w:r>
            <w:r w:rsidR="007C2AB3">
              <w:rPr>
                <w:sz w:val="18"/>
                <w:szCs w:val="18"/>
              </w:rPr>
              <w:t>8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5F7442F3" w14:textId="31200D01" w:rsidR="0095427B" w:rsidRDefault="00531292" w:rsidP="00954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A30438">
              <w:rPr>
                <w:sz w:val="18"/>
                <w:szCs w:val="18"/>
              </w:rPr>
              <w:t>8</w:t>
            </w:r>
          </w:p>
        </w:tc>
      </w:tr>
      <w:tr w:rsidR="0095427B" w14:paraId="513C491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5255A7F5" w14:textId="5BABD210" w:rsidR="0095427B" w:rsidRDefault="002A53BC" w:rsidP="0095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Amostra </w:t>
            </w:r>
            <w:r w:rsidR="007C2AB3">
              <w:rPr>
                <w:sz w:val="18"/>
                <w:szCs w:val="18"/>
              </w:rPr>
              <w:t>9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3B193613" w14:textId="49D90559" w:rsidR="0095427B" w:rsidRDefault="00531292" w:rsidP="00954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A30438">
              <w:rPr>
                <w:sz w:val="18"/>
                <w:szCs w:val="18"/>
              </w:rPr>
              <w:t>9</w:t>
            </w:r>
          </w:p>
        </w:tc>
      </w:tr>
      <w:tr w:rsidR="0095427B" w14:paraId="2FA14AA1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10CD27E4" w14:textId="529B8456" w:rsidR="0095427B" w:rsidRDefault="002A53BC" w:rsidP="0095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Amostra </w:t>
            </w:r>
            <w:r w:rsidR="007C2AB3">
              <w:rPr>
                <w:sz w:val="18"/>
                <w:szCs w:val="18"/>
              </w:rPr>
              <w:t>10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9800735" w14:textId="559DB6B2" w:rsidR="0095427B" w:rsidRDefault="00531292" w:rsidP="00954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A30438">
              <w:rPr>
                <w:sz w:val="18"/>
                <w:szCs w:val="18"/>
              </w:rPr>
              <w:t>10</w:t>
            </w:r>
          </w:p>
        </w:tc>
      </w:tr>
      <w:tr w:rsidR="00FF74FE" w14:paraId="058E88D7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14:paraId="59B8DC2D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23E39473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14:paraId="6CC2BB0B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48244CB0" w14:textId="77777777"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6FEC1FEB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339ED8B3" w14:textId="77777777" w:rsidR="003F66C5" w:rsidRDefault="00FC6EBA">
            <w:r>
              <w:t>Características da amostra</w:t>
            </w:r>
          </w:p>
        </w:tc>
      </w:tr>
      <w:tr w:rsidR="003F66C5" w14:paraId="0C720454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509172DB" w14:textId="508F7F45"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Sólida </w:t>
            </w:r>
            <w:proofErr w:type="gramStart"/>
            <w:r>
              <w:rPr>
                <w:sz w:val="20"/>
                <w:szCs w:val="20"/>
              </w:rPr>
              <w:t>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proofErr w:type="gramEnd"/>
            <w:r w:rsidR="006A6787">
              <w:rPr>
                <w:sz w:val="20"/>
                <w:szCs w:val="20"/>
              </w:rPr>
              <w:t xml:space="preserve"> • Líquida (</w:t>
            </w:r>
            <w:r w:rsidR="00575FA6">
              <w:rPr>
                <w:sz w:val="20"/>
                <w:szCs w:val="20"/>
              </w:rPr>
              <w:t>x</w:t>
            </w:r>
            <w:r w:rsidR="00207A58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14:paraId="76F01864" w14:textId="77777777" w:rsidR="006226C6" w:rsidRDefault="006226C6" w:rsidP="006226C6">
            <w:pPr>
              <w:rPr>
                <w:sz w:val="20"/>
                <w:szCs w:val="20"/>
              </w:rPr>
            </w:pPr>
          </w:p>
          <w:p w14:paraId="73E4B68D" w14:textId="0FDA4229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</w:t>
            </w:r>
            <w:r w:rsidR="00575FA6">
              <w:rPr>
                <w:sz w:val="20"/>
                <w:szCs w:val="20"/>
              </w:rPr>
              <w:t>Suspensão líquida</w:t>
            </w:r>
          </w:p>
          <w:p w14:paraId="283C33BD" w14:textId="5566F514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TAMANHO DE PARTÍCULA ESPERADO? </w:t>
            </w:r>
            <w:r w:rsidR="00575FA6">
              <w:rPr>
                <w:sz w:val="20"/>
                <w:szCs w:val="20"/>
              </w:rPr>
              <w:t xml:space="preserve">600 – 100 </w:t>
            </w:r>
            <w:proofErr w:type="spellStart"/>
            <w:r w:rsidR="00575FA6">
              <w:rPr>
                <w:sz w:val="20"/>
                <w:szCs w:val="20"/>
              </w:rPr>
              <w:t>nm</w:t>
            </w:r>
            <w:proofErr w:type="spellEnd"/>
          </w:p>
          <w:p w14:paraId="28999E85" w14:textId="270F5DF9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O PH DA SOLUÇÃO? </w:t>
            </w:r>
            <w:r>
              <w:rPr>
                <w:sz w:val="20"/>
                <w:szCs w:val="20"/>
              </w:rPr>
              <w:softHyphen/>
            </w:r>
            <w:r w:rsidR="0095427B">
              <w:rPr>
                <w:sz w:val="20"/>
                <w:szCs w:val="20"/>
              </w:rPr>
              <w:t>ácido</w:t>
            </w:r>
          </w:p>
          <w:p w14:paraId="28632B63" w14:textId="3E3460E0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O MATERIAL ENCONTRA-SE DISPERSADO NA SOLUÇÃO? </w:t>
            </w:r>
            <w:r w:rsidR="00575FA6">
              <w:rPr>
                <w:sz w:val="20"/>
                <w:szCs w:val="20"/>
              </w:rPr>
              <w:t>sim</w:t>
            </w:r>
          </w:p>
          <w:p w14:paraId="7F842AFC" w14:textId="77777777"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14:paraId="0D1CCAE2" w14:textId="77777777"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436F53" w14:paraId="277B6480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</w:tcPr>
          <w:p w14:paraId="249FF4B4" w14:textId="77777777" w:rsidR="00436F53" w:rsidRDefault="00436F53" w:rsidP="0083244F">
            <w:r>
              <w:t>Tipo de Solvente</w:t>
            </w:r>
          </w:p>
        </w:tc>
      </w:tr>
      <w:tr w:rsidR="00436F53" w14:paraId="61D7550F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tcBorders>
              <w:left w:val="nil"/>
              <w:bottom w:val="nil"/>
              <w:right w:val="nil"/>
            </w:tcBorders>
          </w:tcPr>
          <w:p w14:paraId="43CB4470" w14:textId="77777777"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</w:t>
            </w:r>
            <w:proofErr w:type="gramStart"/>
            <w:r w:rsidRPr="006226C6">
              <w:rPr>
                <w:sz w:val="20"/>
                <w:szCs w:val="18"/>
              </w:rPr>
              <w:t>(  )</w:t>
            </w:r>
            <w:proofErr w:type="gramEnd"/>
            <w:r w:rsidRPr="006226C6"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14:paraId="680D5088" w14:textId="2AE200E0"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 xml:space="preserve">Aquoso </w:t>
            </w:r>
            <w:proofErr w:type="gramStart"/>
            <w:r w:rsidRPr="006226C6">
              <w:rPr>
                <w:sz w:val="20"/>
                <w:szCs w:val="18"/>
              </w:rPr>
              <w:t xml:space="preserve">( </w:t>
            </w:r>
            <w:r w:rsidR="0095427B">
              <w:rPr>
                <w:sz w:val="20"/>
                <w:szCs w:val="18"/>
              </w:rPr>
              <w:t>X</w:t>
            </w:r>
            <w:proofErr w:type="gramEnd"/>
            <w:r w:rsidRPr="006226C6">
              <w:rPr>
                <w:sz w:val="20"/>
                <w:szCs w:val="18"/>
              </w:rPr>
              <w:t xml:space="preserve"> )</w:t>
            </w:r>
          </w:p>
        </w:tc>
      </w:tr>
    </w:tbl>
    <w:p w14:paraId="1CE7109F" w14:textId="77777777" w:rsidR="00436F53" w:rsidRDefault="00436F53">
      <w:pPr>
        <w:spacing w:line="240" w:lineRule="auto"/>
      </w:pPr>
    </w:p>
    <w:p w14:paraId="67755403" w14:textId="77777777" w:rsidR="00BC4E41" w:rsidRDefault="00BC4E41">
      <w:pPr>
        <w:spacing w:line="240" w:lineRule="auto"/>
      </w:pPr>
    </w:p>
    <w:p w14:paraId="1B24F665" w14:textId="77777777"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14:paraId="3D151F13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740D4B78" w14:textId="77777777" w:rsidR="003F66C5" w:rsidRDefault="00FC6EBA">
            <w:r>
              <w:lastRenderedPageBreak/>
              <w:t>Solubilidade</w:t>
            </w:r>
          </w:p>
        </w:tc>
      </w:tr>
      <w:tr w:rsidR="003F66C5" w14:paraId="4DA54073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6E55E5B4" w14:textId="33603F6F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</w:t>
            </w:r>
            <w:r w:rsidR="003E4995">
              <w:rPr>
                <w:sz w:val="20"/>
                <w:szCs w:val="18"/>
              </w:rPr>
              <w:t>etanol</w:t>
            </w:r>
          </w:p>
          <w:p w14:paraId="705A275E" w14:textId="201647B0"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</w:t>
            </w:r>
            <w:r w:rsidR="003E4995">
              <w:rPr>
                <w:sz w:val="20"/>
                <w:szCs w:val="18"/>
              </w:rPr>
              <w:t>água</w:t>
            </w:r>
          </w:p>
        </w:tc>
      </w:tr>
    </w:tbl>
    <w:p w14:paraId="57A66CFE" w14:textId="77777777"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14:paraId="515679D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B037B9" w14:textId="77777777" w:rsidR="003F66C5" w:rsidRDefault="00FC6EBA">
            <w:r>
              <w:t>Observações:</w:t>
            </w:r>
          </w:p>
        </w:tc>
      </w:tr>
      <w:tr w:rsidR="003F66C5" w14:paraId="025941D2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D8C16F2" w14:textId="77777777" w:rsidR="003F66C5" w:rsidRDefault="003F66C5" w:rsidP="00F66F2C"/>
        </w:tc>
      </w:tr>
      <w:tr w:rsidR="003F66C5" w14:paraId="4504D4BD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53ECB2A" w14:textId="77777777" w:rsidR="003F66C5" w:rsidRDefault="003F66C5"/>
        </w:tc>
      </w:tr>
      <w:tr w:rsidR="003F66C5" w14:paraId="03C8C638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5623644" w14:textId="77777777" w:rsidR="003F66C5" w:rsidRDefault="003F66C5"/>
        </w:tc>
      </w:tr>
    </w:tbl>
    <w:p w14:paraId="4868FAF4" w14:textId="77777777" w:rsidR="003F66C5" w:rsidRDefault="003F66C5">
      <w:pPr>
        <w:spacing w:line="240" w:lineRule="auto"/>
      </w:pPr>
    </w:p>
    <w:p w14:paraId="7E704DB6" w14:textId="77777777"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</w:t>
      </w:r>
    </w:p>
    <w:p w14:paraId="35622E9D" w14:textId="7B3D496F" w:rsidR="003F66C5" w:rsidRDefault="004F73BA">
      <w:pPr>
        <w:spacing w:line="240" w:lineRule="auto"/>
        <w:jc w:val="right"/>
      </w:pPr>
      <w:r w:rsidRPr="004F73BA">
        <w:rPr>
          <w:noProof/>
          <w:u w:val="single"/>
        </w:rPr>
        <w:drawing>
          <wp:inline distT="0" distB="0" distL="0" distR="0" wp14:anchorId="2EF964CE" wp14:editId="309CF41A">
            <wp:extent cx="2572391" cy="286247"/>
            <wp:effectExtent l="19050" t="0" r="0" b="0"/>
            <wp:docPr id="1" name="Imagem 1" descr="IMG_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Assinatura.jpg"/>
                    <pic:cNvPicPr/>
                  </pic:nvPicPr>
                  <pic:blipFill>
                    <a:blip r:embed="rId6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91" cy="28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EBA">
        <w:rPr>
          <w:u w:val="single"/>
        </w:rPr>
        <w:br/>
      </w:r>
      <w:r w:rsidR="00FC6EBA">
        <w:t>Assinatura do professor orientador.</w:t>
      </w:r>
      <w:r w:rsidR="00FC6EBA"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C5"/>
    <w:rsid w:val="00207A58"/>
    <w:rsid w:val="00207BF2"/>
    <w:rsid w:val="002A53BC"/>
    <w:rsid w:val="00385B98"/>
    <w:rsid w:val="003A1C4A"/>
    <w:rsid w:val="003E4995"/>
    <w:rsid w:val="003F66C5"/>
    <w:rsid w:val="00436F53"/>
    <w:rsid w:val="004E1DFB"/>
    <w:rsid w:val="004F73BA"/>
    <w:rsid w:val="00531292"/>
    <w:rsid w:val="00575FA6"/>
    <w:rsid w:val="006226C6"/>
    <w:rsid w:val="00674DED"/>
    <w:rsid w:val="006A6787"/>
    <w:rsid w:val="007C2AB3"/>
    <w:rsid w:val="007C610D"/>
    <w:rsid w:val="0095427B"/>
    <w:rsid w:val="009A6D66"/>
    <w:rsid w:val="00A30438"/>
    <w:rsid w:val="00B83F7A"/>
    <w:rsid w:val="00BC4E41"/>
    <w:rsid w:val="00C72838"/>
    <w:rsid w:val="00D20B50"/>
    <w:rsid w:val="00D75D78"/>
    <w:rsid w:val="00EC6E74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8635C"/>
  <w15:docId w15:val="{9EAD5AED-26E1-4A8B-901E-256A742A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domingos fabiano</cp:lastModifiedBy>
  <cp:revision>3</cp:revision>
  <dcterms:created xsi:type="dcterms:W3CDTF">2023-07-07T13:42:00Z</dcterms:created>
  <dcterms:modified xsi:type="dcterms:W3CDTF">2023-07-07T13:43:00Z</dcterms:modified>
</cp:coreProperties>
</file>