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5500E" w14:textId="77777777" w:rsidR="003F66C5" w:rsidRDefault="00FC6EBA">
      <w:pPr>
        <w:spacing w:line="240" w:lineRule="auto"/>
        <w:rPr>
          <w:b/>
        </w:rPr>
      </w:pPr>
      <w:r>
        <w:rPr>
          <w:b/>
        </w:rPr>
        <w:t>Central Analítica</w:t>
      </w:r>
      <w:r>
        <w:rPr>
          <w:b/>
        </w:rPr>
        <w:br/>
        <w:t>Instituto de Química – UFRN</w:t>
      </w:r>
      <w:r>
        <w:rPr>
          <w:noProof/>
        </w:rPr>
        <w:drawing>
          <wp:anchor distT="0" distB="0" distL="0" distR="0" simplePos="0" relativeHeight="251658240" behindDoc="1" locked="0" layoutInCell="1" allowOverlap="1" wp14:anchorId="1275FDA5" wp14:editId="5390694C">
            <wp:simplePos x="0" y="0"/>
            <wp:positionH relativeFrom="column">
              <wp:posOffset>3930015</wp:posOffset>
            </wp:positionH>
            <wp:positionV relativeFrom="paragraph">
              <wp:posOffset>-175893</wp:posOffset>
            </wp:positionV>
            <wp:extent cx="1428750" cy="600075"/>
            <wp:effectExtent l="0" t="0" r="0" b="0"/>
            <wp:wrapNone/>
            <wp:docPr id="2" name="image1.png" descr="https://encrypted-tbn1.gstatic.com/images?q=tbn:ANd9GcSbcgB4vuYwnWn5sI6ERdLVMcgbc7pRklyl0QbrcoKthoCxy5rJ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encrypted-tbn1.gstatic.com/images?q=tbn:ANd9GcSbcgB4vuYwnWn5sI6ERdLVMcgbc7pRklyl0QbrcoKthoCxy5rJNA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C1CEC73" w14:textId="77777777" w:rsidR="003F66C5" w:rsidRDefault="00BC4E41">
      <w:pPr>
        <w:spacing w:line="240" w:lineRule="auto"/>
        <w:jc w:val="center"/>
        <w:rPr>
          <w:b/>
        </w:rPr>
      </w:pPr>
      <w:r>
        <w:rPr>
          <w:b/>
        </w:rPr>
        <w:t>REQUISIÇÃO PARA ENSAIO EM DLS E POTENCIAL ZETA</w:t>
      </w:r>
    </w:p>
    <w:tbl>
      <w:tblPr>
        <w:tblStyle w:val="a5"/>
        <w:tblW w:w="872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720"/>
      </w:tblGrid>
      <w:tr w:rsidR="003F66C5" w14:paraId="7913BAC1" w14:textId="77777777" w:rsidTr="003F6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</w:tcPr>
          <w:p w14:paraId="6CA7B691" w14:textId="77777777" w:rsidR="003F66C5" w:rsidRDefault="00FC6EBA">
            <w:r>
              <w:t xml:space="preserve">Dados cadastrais </w:t>
            </w:r>
          </w:p>
        </w:tc>
      </w:tr>
      <w:tr w:rsidR="003F66C5" w14:paraId="42E6983E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  <w:tcBorders>
              <w:left w:val="nil"/>
              <w:bottom w:val="nil"/>
              <w:right w:val="nil"/>
            </w:tcBorders>
          </w:tcPr>
          <w:p w14:paraId="04F0757A" w14:textId="0A9693C4" w:rsidR="003F66C5" w:rsidRPr="006226C6" w:rsidRDefault="00FC6EBA">
            <w:pPr>
              <w:rPr>
                <w:sz w:val="20"/>
                <w:szCs w:val="18"/>
              </w:rPr>
            </w:pPr>
            <w:r w:rsidRPr="006226C6">
              <w:rPr>
                <w:sz w:val="20"/>
                <w:szCs w:val="18"/>
              </w:rPr>
              <w:t>Requisitante:</w:t>
            </w:r>
            <w:r w:rsidRPr="006226C6">
              <w:rPr>
                <w:sz w:val="20"/>
                <w:szCs w:val="18"/>
                <w:u w:val="single"/>
              </w:rPr>
              <w:t xml:space="preserve">   </w:t>
            </w:r>
            <w:r w:rsidR="0074112B">
              <w:rPr>
                <w:sz w:val="20"/>
                <w:szCs w:val="18"/>
                <w:u w:val="single"/>
              </w:rPr>
              <w:t>Rita de Cassia Dantas da Silva</w:t>
            </w:r>
            <w:r w:rsidRPr="006226C6">
              <w:rPr>
                <w:sz w:val="20"/>
                <w:szCs w:val="18"/>
                <w:u w:val="single"/>
              </w:rPr>
              <w:t xml:space="preserve">                                                                                             </w:t>
            </w:r>
            <w:r w:rsidR="00207A58" w:rsidRPr="006226C6">
              <w:rPr>
                <w:sz w:val="20"/>
                <w:szCs w:val="18"/>
                <w:u w:val="single"/>
              </w:rPr>
              <w:t xml:space="preserve">                               </w:t>
            </w:r>
            <w:r w:rsidRPr="006226C6">
              <w:rPr>
                <w:sz w:val="20"/>
                <w:szCs w:val="18"/>
              </w:rPr>
              <w:t>Data</w:t>
            </w:r>
            <w:r w:rsidR="0074112B">
              <w:rPr>
                <w:sz w:val="20"/>
                <w:szCs w:val="18"/>
              </w:rPr>
              <w:t xml:space="preserve">: </w:t>
            </w:r>
            <w:r w:rsidR="002A673A">
              <w:rPr>
                <w:sz w:val="20"/>
                <w:szCs w:val="18"/>
              </w:rPr>
              <w:t>1</w:t>
            </w:r>
            <w:r w:rsidR="00297AE9">
              <w:rPr>
                <w:sz w:val="20"/>
                <w:szCs w:val="18"/>
              </w:rPr>
              <w:t>3</w:t>
            </w:r>
            <w:r w:rsidRPr="006226C6">
              <w:rPr>
                <w:sz w:val="20"/>
                <w:szCs w:val="18"/>
              </w:rPr>
              <w:t>/</w:t>
            </w:r>
            <w:r w:rsidR="002A673A">
              <w:rPr>
                <w:sz w:val="20"/>
                <w:szCs w:val="18"/>
              </w:rPr>
              <w:t>0</w:t>
            </w:r>
            <w:r w:rsidR="00297AE9">
              <w:rPr>
                <w:sz w:val="20"/>
                <w:szCs w:val="18"/>
              </w:rPr>
              <w:t>6</w:t>
            </w:r>
            <w:r w:rsidRPr="006226C6">
              <w:rPr>
                <w:sz w:val="20"/>
                <w:szCs w:val="18"/>
              </w:rPr>
              <w:t>/</w:t>
            </w:r>
            <w:r w:rsidR="0074112B">
              <w:rPr>
                <w:sz w:val="20"/>
                <w:szCs w:val="18"/>
              </w:rPr>
              <w:t>202</w:t>
            </w:r>
            <w:r w:rsidR="002A673A">
              <w:rPr>
                <w:sz w:val="20"/>
                <w:szCs w:val="18"/>
              </w:rPr>
              <w:t>3</w:t>
            </w:r>
          </w:p>
          <w:p w14:paraId="17D78A70" w14:textId="0E2CF91E" w:rsidR="003F66C5" w:rsidRPr="006226C6" w:rsidRDefault="00FC6EBA" w:rsidP="00436F53">
            <w:pPr>
              <w:rPr>
                <w:sz w:val="20"/>
                <w:szCs w:val="18"/>
                <w:u w:val="single"/>
              </w:rPr>
            </w:pPr>
            <w:r w:rsidRPr="006226C6">
              <w:rPr>
                <w:sz w:val="20"/>
                <w:szCs w:val="18"/>
              </w:rPr>
              <w:t>Departamento/ Laboratório:</w:t>
            </w:r>
            <w:r w:rsidRPr="006226C6">
              <w:rPr>
                <w:sz w:val="20"/>
                <w:szCs w:val="18"/>
                <w:u w:val="single"/>
              </w:rPr>
              <w:t xml:space="preserve"> </w:t>
            </w:r>
            <w:r w:rsidR="00207A58" w:rsidRPr="006226C6">
              <w:rPr>
                <w:sz w:val="20"/>
                <w:szCs w:val="18"/>
                <w:u w:val="single"/>
              </w:rPr>
              <w:t xml:space="preserve"> </w:t>
            </w:r>
            <w:r w:rsidR="0074112B">
              <w:rPr>
                <w:sz w:val="20"/>
                <w:szCs w:val="18"/>
                <w:u w:val="single"/>
              </w:rPr>
              <w:t>Instituto de Química/LAQUAM</w:t>
            </w:r>
            <w:r w:rsidR="00207A58" w:rsidRPr="006226C6">
              <w:rPr>
                <w:sz w:val="20"/>
                <w:szCs w:val="18"/>
                <w:u w:val="single"/>
              </w:rPr>
              <w:t xml:space="preserve">                         </w:t>
            </w:r>
          </w:p>
        </w:tc>
      </w:tr>
      <w:tr w:rsidR="003F66C5" w14:paraId="20506267" w14:textId="77777777" w:rsidTr="003F66C5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  <w:tcBorders>
              <w:left w:val="nil"/>
              <w:bottom w:val="nil"/>
              <w:right w:val="nil"/>
            </w:tcBorders>
          </w:tcPr>
          <w:p w14:paraId="236B6D26" w14:textId="6BFC8C79" w:rsidR="003F66C5" w:rsidRPr="006226C6" w:rsidRDefault="00FC6EBA">
            <w:pPr>
              <w:rPr>
                <w:sz w:val="20"/>
                <w:szCs w:val="18"/>
                <w:u w:val="single"/>
              </w:rPr>
            </w:pPr>
            <w:r w:rsidRPr="006226C6">
              <w:rPr>
                <w:sz w:val="20"/>
                <w:szCs w:val="18"/>
              </w:rPr>
              <w:t xml:space="preserve">e-mail para envio de resultados: </w:t>
            </w:r>
            <w:r w:rsidRPr="006226C6">
              <w:rPr>
                <w:sz w:val="20"/>
                <w:szCs w:val="18"/>
                <w:u w:val="single"/>
              </w:rPr>
              <w:t xml:space="preserve">  </w:t>
            </w:r>
            <w:r w:rsidR="00C638B2">
              <w:rPr>
                <w:sz w:val="20"/>
                <w:szCs w:val="18"/>
                <w:u w:val="single"/>
              </w:rPr>
              <w:t>rcdantasilva@gmail.com</w:t>
            </w:r>
            <w:r w:rsidRPr="006226C6">
              <w:rPr>
                <w:sz w:val="20"/>
                <w:szCs w:val="18"/>
                <w:u w:val="single"/>
              </w:rPr>
              <w:t xml:space="preserve">        </w:t>
            </w:r>
            <w:r w:rsidR="00207A58" w:rsidRPr="006226C6">
              <w:rPr>
                <w:sz w:val="20"/>
                <w:szCs w:val="18"/>
                <w:u w:val="single"/>
              </w:rPr>
              <w:t xml:space="preserve">                </w:t>
            </w:r>
            <w:r w:rsidRPr="006226C6">
              <w:rPr>
                <w:sz w:val="20"/>
                <w:szCs w:val="18"/>
                <w:u w:val="single"/>
              </w:rPr>
              <w:t xml:space="preserve">                                      </w:t>
            </w:r>
            <w:r w:rsidR="00207A58" w:rsidRPr="006226C6">
              <w:rPr>
                <w:sz w:val="20"/>
                <w:szCs w:val="18"/>
                <w:u w:val="single"/>
              </w:rPr>
              <w:t xml:space="preserve">                  </w:t>
            </w:r>
          </w:p>
          <w:p w14:paraId="6B47107C" w14:textId="70F3BFD4" w:rsidR="003F66C5" w:rsidRPr="006226C6" w:rsidRDefault="00FC6EBA">
            <w:pPr>
              <w:rPr>
                <w:sz w:val="20"/>
                <w:szCs w:val="18"/>
              </w:rPr>
            </w:pPr>
            <w:r w:rsidRPr="006226C6">
              <w:rPr>
                <w:sz w:val="20"/>
                <w:szCs w:val="18"/>
              </w:rPr>
              <w:t xml:space="preserve">Nome do Prof. Orientador: </w:t>
            </w:r>
            <w:r w:rsidR="00436F53" w:rsidRPr="006226C6">
              <w:rPr>
                <w:sz w:val="20"/>
                <w:szCs w:val="18"/>
                <w:u w:val="single"/>
              </w:rPr>
              <w:t xml:space="preserve">  </w:t>
            </w:r>
            <w:proofErr w:type="spellStart"/>
            <w:r w:rsidR="0074112B">
              <w:rPr>
                <w:sz w:val="20"/>
                <w:szCs w:val="18"/>
                <w:u w:val="single"/>
              </w:rPr>
              <w:t>Nedja</w:t>
            </w:r>
            <w:proofErr w:type="spellEnd"/>
            <w:r w:rsidR="0074112B">
              <w:rPr>
                <w:sz w:val="20"/>
                <w:szCs w:val="18"/>
                <w:u w:val="single"/>
              </w:rPr>
              <w:t xml:space="preserve"> Suely Fernandes</w:t>
            </w:r>
            <w:r w:rsidR="00436F53" w:rsidRPr="006226C6">
              <w:rPr>
                <w:sz w:val="20"/>
                <w:szCs w:val="18"/>
                <w:u w:val="single"/>
              </w:rPr>
              <w:t xml:space="preserve"> </w:t>
            </w:r>
            <w:r w:rsidR="00207A58" w:rsidRPr="006226C6">
              <w:rPr>
                <w:sz w:val="20"/>
                <w:szCs w:val="18"/>
                <w:u w:val="single"/>
              </w:rPr>
              <w:t xml:space="preserve">                      </w:t>
            </w:r>
            <w:r w:rsidRPr="006226C6">
              <w:rPr>
                <w:sz w:val="20"/>
                <w:szCs w:val="18"/>
                <w:u w:val="single"/>
              </w:rPr>
              <w:t xml:space="preserve">                                                                                                         _</w:t>
            </w:r>
          </w:p>
        </w:tc>
      </w:tr>
    </w:tbl>
    <w:p w14:paraId="46DBDEE9" w14:textId="77777777" w:rsidR="003F66C5" w:rsidRDefault="003F66C5">
      <w:pPr>
        <w:spacing w:line="240" w:lineRule="auto"/>
      </w:pPr>
    </w:p>
    <w:tbl>
      <w:tblPr>
        <w:tblStyle w:val="a8"/>
        <w:tblW w:w="877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770"/>
      </w:tblGrid>
      <w:tr w:rsidR="006226C6" w14:paraId="2B8BB80A" w14:textId="77777777" w:rsidTr="008324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0" w:type="dxa"/>
          </w:tcPr>
          <w:p w14:paraId="7C037425" w14:textId="77777777" w:rsidR="006226C6" w:rsidRDefault="006226C6" w:rsidP="0083244F">
            <w:r>
              <w:t>Análise Requerida</w:t>
            </w:r>
          </w:p>
        </w:tc>
      </w:tr>
      <w:tr w:rsidR="006226C6" w14:paraId="31C9126D" w14:textId="77777777" w:rsidTr="00832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0" w:type="dxa"/>
            <w:tcBorders>
              <w:left w:val="nil"/>
              <w:bottom w:val="nil"/>
              <w:right w:val="nil"/>
            </w:tcBorders>
          </w:tcPr>
          <w:p w14:paraId="2A201035" w14:textId="19FA7B8C" w:rsidR="006226C6" w:rsidRDefault="006226C6" w:rsidP="006226C6">
            <w:pPr>
              <w:rPr>
                <w:sz w:val="20"/>
                <w:szCs w:val="18"/>
              </w:rPr>
            </w:pPr>
            <w:r>
              <w:rPr>
                <w:sz w:val="20"/>
                <w:szCs w:val="20"/>
              </w:rPr>
              <w:t>•</w:t>
            </w:r>
            <w:r w:rsidRPr="00297AE9">
              <w:rPr>
                <w:b w:val="0"/>
                <w:bCs/>
                <w:sz w:val="20"/>
                <w:szCs w:val="18"/>
              </w:rPr>
              <w:t xml:space="preserve">Análise de Tamanho de Partículas </w:t>
            </w:r>
            <w:r w:rsidR="00C638B2" w:rsidRPr="00297AE9">
              <w:rPr>
                <w:b w:val="0"/>
                <w:bCs/>
                <w:sz w:val="20"/>
                <w:szCs w:val="18"/>
              </w:rPr>
              <w:t>()</w:t>
            </w:r>
          </w:p>
          <w:p w14:paraId="2B1A7A0D" w14:textId="459AF3E2" w:rsidR="006226C6" w:rsidRDefault="006226C6" w:rsidP="006226C6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•</w:t>
            </w:r>
            <w:r>
              <w:rPr>
                <w:sz w:val="20"/>
                <w:szCs w:val="18"/>
              </w:rPr>
              <w:t xml:space="preserve">Potencial Zeta </w:t>
            </w:r>
            <w:r w:rsidR="00C638B2">
              <w:rPr>
                <w:sz w:val="20"/>
                <w:szCs w:val="18"/>
              </w:rPr>
              <w:t>(X</w:t>
            </w:r>
            <w:r>
              <w:rPr>
                <w:sz w:val="20"/>
                <w:szCs w:val="18"/>
              </w:rPr>
              <w:t>)</w:t>
            </w:r>
          </w:p>
        </w:tc>
      </w:tr>
    </w:tbl>
    <w:p w14:paraId="09D4A0F0" w14:textId="77777777" w:rsidR="006226C6" w:rsidRPr="00BC4E41" w:rsidRDefault="00BC4E41">
      <w:pPr>
        <w:spacing w:line="240" w:lineRule="auto"/>
        <w:rPr>
          <w:color w:val="FF0000"/>
        </w:rPr>
      </w:pPr>
      <w:r w:rsidRPr="00BC4E41">
        <w:rPr>
          <w:color w:val="FF0000"/>
        </w:rPr>
        <w:t xml:space="preserve">OBS: Faixa de tamanho de partículas analisada pelo equipamento: 0,3 nm a 10 micrometros </w:t>
      </w:r>
    </w:p>
    <w:p w14:paraId="3D2ED9A6" w14:textId="77777777" w:rsidR="003F66C5" w:rsidRDefault="00FC6EBA">
      <w:pPr>
        <w:spacing w:line="240" w:lineRule="auto"/>
        <w:rPr>
          <w:b/>
        </w:rPr>
      </w:pPr>
      <w:r>
        <w:rPr>
          <w:b/>
        </w:rPr>
        <w:t>Descrição Geral das amostras</w:t>
      </w:r>
    </w:p>
    <w:tbl>
      <w:tblPr>
        <w:tblStyle w:val="a6"/>
        <w:tblW w:w="872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3F66C5" w14:paraId="2C28A97A" w14:textId="77777777" w:rsidTr="003F6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bottom w:val="single" w:sz="4" w:space="0" w:color="4F81BD"/>
              <w:right w:val="single" w:sz="4" w:space="0" w:color="4F81BD"/>
            </w:tcBorders>
          </w:tcPr>
          <w:p w14:paraId="49609390" w14:textId="77777777" w:rsidR="003F66C5" w:rsidRDefault="00FC6EBA">
            <w:r>
              <w:t>Nome da substância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1909E87C" w14:textId="77777777" w:rsidR="003F66C5" w:rsidRDefault="00FC6E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FF74FE" w14:paraId="149711BE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top w:val="single" w:sz="4" w:space="0" w:color="4F81BD"/>
              <w:right w:val="single" w:sz="4" w:space="0" w:color="4F81BD"/>
            </w:tcBorders>
          </w:tcPr>
          <w:p w14:paraId="2EFA6B4A" w14:textId="27A7CE5F" w:rsidR="00FF74FE" w:rsidRDefault="006B4594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Nanopartícula de Sílica (NPS)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57F2B1AD" w14:textId="7D3D6A93" w:rsidR="00FF74FE" w:rsidRDefault="00297AE9" w:rsidP="00FF7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PZ11</w:t>
            </w:r>
          </w:p>
        </w:tc>
      </w:tr>
      <w:tr w:rsidR="00FF74FE" w14:paraId="68D1F8C4" w14:textId="77777777" w:rsidTr="003F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02905BFA" w14:textId="5A054F5D" w:rsidR="00FF74FE" w:rsidRDefault="006B4594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NPS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772530E7" w14:textId="511E022E" w:rsidR="00FF74FE" w:rsidRDefault="00297AE9" w:rsidP="00F66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PZ12</w:t>
            </w:r>
          </w:p>
        </w:tc>
      </w:tr>
      <w:tr w:rsidR="00FF74FE" w14:paraId="159ED6BF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5A4168DE" w14:textId="00D8A1E6" w:rsidR="00FF74FE" w:rsidRDefault="006B4594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NPS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1A60FB8C" w14:textId="4CCABAD8" w:rsidR="00FF74FE" w:rsidRDefault="00297AE9" w:rsidP="00FF7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PZ14</w:t>
            </w:r>
          </w:p>
        </w:tc>
      </w:tr>
      <w:tr w:rsidR="00FF74FE" w14:paraId="32D92C70" w14:textId="77777777" w:rsidTr="003F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09A1094C" w14:textId="11C7B7D8" w:rsidR="00FF74FE" w:rsidRDefault="006B4594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NPS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01EE6D06" w14:textId="3D68CD86" w:rsidR="00FF74FE" w:rsidRDefault="00297AE9" w:rsidP="00FF7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PZ16</w:t>
            </w:r>
          </w:p>
        </w:tc>
      </w:tr>
      <w:tr w:rsidR="00FF74FE" w14:paraId="162AF05A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top w:val="single" w:sz="4" w:space="0" w:color="4F81BD"/>
              <w:right w:val="single" w:sz="4" w:space="0" w:color="4F81BD"/>
            </w:tcBorders>
          </w:tcPr>
          <w:p w14:paraId="508A9370" w14:textId="35E4914B" w:rsidR="00FF74FE" w:rsidRDefault="006B4594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NPS</w:t>
            </w:r>
          </w:p>
        </w:tc>
        <w:tc>
          <w:tcPr>
            <w:tcW w:w="4360" w:type="dxa"/>
            <w:tcBorders>
              <w:top w:val="single" w:sz="4" w:space="0" w:color="4F81BD"/>
              <w:left w:val="single" w:sz="4" w:space="0" w:color="4F81BD"/>
            </w:tcBorders>
          </w:tcPr>
          <w:p w14:paraId="6F471CDB" w14:textId="49B2D766" w:rsidR="00FF74FE" w:rsidRDefault="00297AE9" w:rsidP="00FF7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PZ18</w:t>
            </w:r>
          </w:p>
        </w:tc>
      </w:tr>
      <w:tr w:rsidR="00FF74FE" w14:paraId="58A1741D" w14:textId="77777777" w:rsidTr="003F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08536AAA" w14:textId="1CA6B597" w:rsidR="00FF74FE" w:rsidRDefault="006B4594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NPS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032FB78E" w14:textId="2108B4D7" w:rsidR="00FF74FE" w:rsidRDefault="00297AE9" w:rsidP="00FF7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PZ21</w:t>
            </w:r>
          </w:p>
        </w:tc>
      </w:tr>
      <w:tr w:rsidR="00FF74FE" w14:paraId="72735CEF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44F058D9" w14:textId="42911AA7" w:rsidR="00FF74FE" w:rsidRDefault="006B4594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NPS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538D6548" w14:textId="739C4374" w:rsidR="00FF74FE" w:rsidRDefault="00297AE9" w:rsidP="00FF7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PZ22</w:t>
            </w:r>
          </w:p>
        </w:tc>
      </w:tr>
      <w:tr w:rsidR="00FF74FE" w14:paraId="0C9B5214" w14:textId="77777777" w:rsidTr="003F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4EC13E99" w14:textId="53B8465E" w:rsidR="00FF74FE" w:rsidRDefault="006B4594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NPS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668B647F" w14:textId="5BA4BC62" w:rsidR="00FF74FE" w:rsidRDefault="00297AE9" w:rsidP="00FF7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PZ24</w:t>
            </w:r>
          </w:p>
        </w:tc>
      </w:tr>
      <w:tr w:rsidR="00FF74FE" w14:paraId="61381585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3DA878FF" w14:textId="5F706BD9" w:rsidR="00FF74FE" w:rsidRDefault="006B4594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NPS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03369D2A" w14:textId="1928A2FB" w:rsidR="00FF74FE" w:rsidRDefault="00297AE9" w:rsidP="00FF7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PZ26</w:t>
            </w:r>
          </w:p>
        </w:tc>
      </w:tr>
      <w:tr w:rsidR="00FF74FE" w14:paraId="14905FE2" w14:textId="77777777" w:rsidTr="003F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3F9E712D" w14:textId="76E64CA7" w:rsidR="00FF74FE" w:rsidRDefault="006B4594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NPS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3C689E5E" w14:textId="3488B8B9" w:rsidR="00FF74FE" w:rsidRDefault="00297AE9" w:rsidP="00FF7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PZ28</w:t>
            </w:r>
          </w:p>
        </w:tc>
      </w:tr>
      <w:tr w:rsidR="00FF74FE" w14:paraId="5DD27108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  <w:gridSpan w:val="2"/>
            <w:shd w:val="clear" w:color="auto" w:fill="4F81BD"/>
          </w:tcPr>
          <w:p w14:paraId="01BB0B84" w14:textId="77777777" w:rsidR="00FF74FE" w:rsidRDefault="00FF74FE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14:paraId="7FB57315" w14:textId="77777777" w:rsidR="00FF74FE" w:rsidRDefault="00FF74FE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**O código dará nome ao arquivo do resultado.</w:t>
            </w:r>
          </w:p>
          <w:p w14:paraId="6F0CEC4E" w14:textId="77777777" w:rsidR="00FF74FE" w:rsidRDefault="00FF74FE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 O número de amostras é limitado a 10.</w:t>
            </w:r>
          </w:p>
        </w:tc>
      </w:tr>
    </w:tbl>
    <w:p w14:paraId="6D47341E" w14:textId="77777777" w:rsidR="003F66C5" w:rsidRDefault="003F66C5">
      <w:pPr>
        <w:spacing w:line="240" w:lineRule="auto"/>
      </w:pPr>
    </w:p>
    <w:tbl>
      <w:tblPr>
        <w:tblStyle w:val="a7"/>
        <w:tblW w:w="872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720"/>
      </w:tblGrid>
      <w:tr w:rsidR="003F66C5" w14:paraId="31FC6081" w14:textId="77777777" w:rsidTr="003F6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</w:tcPr>
          <w:p w14:paraId="5FA75889" w14:textId="77777777" w:rsidR="003F66C5" w:rsidRDefault="00FC6EBA">
            <w:r>
              <w:t>Características da amostra</w:t>
            </w:r>
          </w:p>
        </w:tc>
      </w:tr>
      <w:tr w:rsidR="003F66C5" w14:paraId="72890895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  <w:tcBorders>
              <w:left w:val="nil"/>
              <w:bottom w:val="nil"/>
              <w:right w:val="nil"/>
            </w:tcBorders>
          </w:tcPr>
          <w:p w14:paraId="3A0EFB72" w14:textId="177F570A" w:rsidR="003F66C5" w:rsidRDefault="00385B98" w:rsidP="0062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Sólida </w:t>
            </w:r>
            <w:proofErr w:type="gramStart"/>
            <w:r>
              <w:rPr>
                <w:sz w:val="20"/>
                <w:szCs w:val="20"/>
              </w:rPr>
              <w:t>(</w:t>
            </w:r>
            <w:r w:rsidR="00550313">
              <w:rPr>
                <w:sz w:val="20"/>
                <w:szCs w:val="20"/>
              </w:rPr>
              <w:t xml:space="preserve"> </w:t>
            </w:r>
            <w:r w:rsidR="006A6787">
              <w:rPr>
                <w:sz w:val="20"/>
                <w:szCs w:val="20"/>
              </w:rPr>
              <w:t>)</w:t>
            </w:r>
            <w:proofErr w:type="gramEnd"/>
            <w:r w:rsidR="006A6787">
              <w:rPr>
                <w:sz w:val="20"/>
                <w:szCs w:val="20"/>
              </w:rPr>
              <w:t xml:space="preserve"> • Líquida (</w:t>
            </w:r>
            <w:r w:rsidR="00436F53">
              <w:rPr>
                <w:sz w:val="20"/>
                <w:szCs w:val="20"/>
              </w:rPr>
              <w:t xml:space="preserve"> </w:t>
            </w:r>
            <w:r w:rsidR="00207A58">
              <w:rPr>
                <w:sz w:val="20"/>
                <w:szCs w:val="20"/>
              </w:rPr>
              <w:t>)</w:t>
            </w:r>
            <w:r w:rsidR="00FC6EBA">
              <w:rPr>
                <w:sz w:val="20"/>
                <w:szCs w:val="20"/>
              </w:rPr>
              <w:t xml:space="preserve"> • Higroscópica</w:t>
            </w:r>
            <w:r w:rsidR="006A6787">
              <w:rPr>
                <w:sz w:val="20"/>
                <w:szCs w:val="20"/>
              </w:rPr>
              <w:t xml:space="preserve"> (</w:t>
            </w:r>
            <w:r w:rsidR="00436F53">
              <w:rPr>
                <w:sz w:val="20"/>
                <w:szCs w:val="20"/>
              </w:rPr>
              <w:t xml:space="preserve"> </w:t>
            </w:r>
            <w:r w:rsidR="006A6787">
              <w:rPr>
                <w:sz w:val="20"/>
                <w:szCs w:val="20"/>
              </w:rPr>
              <w:t>)</w:t>
            </w:r>
            <w:r w:rsidR="00FC6EBA">
              <w:rPr>
                <w:sz w:val="20"/>
                <w:szCs w:val="20"/>
              </w:rPr>
              <w:t>; • Corrosiva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Tóxica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Volátil</w:t>
            </w:r>
            <w:r w:rsidR="006226C6">
              <w:rPr>
                <w:sz w:val="20"/>
                <w:szCs w:val="20"/>
              </w:rPr>
              <w:t>( )</w:t>
            </w:r>
            <w:r w:rsidR="00FC6EBA">
              <w:rPr>
                <w:sz w:val="20"/>
                <w:szCs w:val="20"/>
              </w:rPr>
              <w:t>; • Ácida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Neutra</w:t>
            </w:r>
            <w:r w:rsidR="006226C6">
              <w:rPr>
                <w:sz w:val="20"/>
                <w:szCs w:val="20"/>
              </w:rPr>
              <w:t xml:space="preserve"> </w:t>
            </w:r>
            <w:r w:rsidR="00BC4E41">
              <w:rPr>
                <w:sz w:val="20"/>
                <w:szCs w:val="20"/>
              </w:rPr>
              <w:t xml:space="preserve">   </w:t>
            </w:r>
            <w:r w:rsidR="006226C6">
              <w:rPr>
                <w:sz w:val="20"/>
                <w:szCs w:val="20"/>
              </w:rPr>
              <w:t>( )</w:t>
            </w:r>
            <w:r w:rsidR="00FC6EBA">
              <w:rPr>
                <w:sz w:val="20"/>
                <w:szCs w:val="20"/>
              </w:rPr>
              <w:t>; • Básica</w:t>
            </w:r>
            <w:r w:rsidR="006226C6">
              <w:rPr>
                <w:sz w:val="20"/>
                <w:szCs w:val="20"/>
              </w:rPr>
              <w:t>( )</w:t>
            </w:r>
            <w:r w:rsidR="00FC6EBA">
              <w:rPr>
                <w:sz w:val="20"/>
                <w:szCs w:val="20"/>
              </w:rPr>
              <w:t>; • Inflamável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Oxidante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Nociva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Irritante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Explosiva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.</w:t>
            </w:r>
          </w:p>
          <w:p w14:paraId="6BD1224C" w14:textId="77777777" w:rsidR="006226C6" w:rsidRDefault="006226C6" w:rsidP="006226C6">
            <w:pPr>
              <w:rPr>
                <w:sz w:val="20"/>
                <w:szCs w:val="20"/>
              </w:rPr>
            </w:pPr>
          </w:p>
          <w:p w14:paraId="511DAE4D" w14:textId="4C4A9A65" w:rsidR="006226C6" w:rsidRDefault="006226C6" w:rsidP="0062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QUAL MATERIAL A SER ANALISADO? </w:t>
            </w:r>
            <w:r w:rsidR="00550313">
              <w:rPr>
                <w:sz w:val="20"/>
                <w:szCs w:val="20"/>
              </w:rPr>
              <w:t xml:space="preserve"> </w:t>
            </w:r>
            <w:r w:rsidR="00550313" w:rsidRPr="00550313">
              <w:rPr>
                <w:sz w:val="18"/>
                <w:szCs w:val="18"/>
                <w:u w:val="single"/>
              </w:rPr>
              <w:t>Nanopartícula de Sílica</w:t>
            </w:r>
          </w:p>
          <w:p w14:paraId="7AB4A100" w14:textId="3D999892" w:rsidR="006226C6" w:rsidRDefault="006226C6" w:rsidP="0062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QUAL TAMANHO DE PARTÍCULA ESPERADO? </w:t>
            </w:r>
            <w:r w:rsidR="00550313" w:rsidRPr="00550313">
              <w:rPr>
                <w:sz w:val="20"/>
                <w:szCs w:val="20"/>
                <w:u w:val="single"/>
              </w:rPr>
              <w:t xml:space="preserve">Entre 100 </w:t>
            </w:r>
            <w:proofErr w:type="spellStart"/>
            <w:r w:rsidR="00550313" w:rsidRPr="00550313">
              <w:rPr>
                <w:sz w:val="20"/>
                <w:szCs w:val="20"/>
                <w:u w:val="single"/>
              </w:rPr>
              <w:t>nm</w:t>
            </w:r>
            <w:proofErr w:type="spellEnd"/>
            <w:r w:rsidR="00550313" w:rsidRPr="00550313">
              <w:rPr>
                <w:sz w:val="20"/>
                <w:szCs w:val="20"/>
                <w:u w:val="single"/>
              </w:rPr>
              <w:t xml:space="preserve"> – 600 </w:t>
            </w:r>
            <w:proofErr w:type="spellStart"/>
            <w:r w:rsidR="00550313" w:rsidRPr="00550313">
              <w:rPr>
                <w:sz w:val="20"/>
                <w:szCs w:val="20"/>
                <w:u w:val="single"/>
              </w:rPr>
              <w:t>nm</w:t>
            </w:r>
            <w:proofErr w:type="spellEnd"/>
          </w:p>
          <w:p w14:paraId="7E9185D1" w14:textId="3E073AD2" w:rsidR="00BC4E41" w:rsidRDefault="00BC4E41" w:rsidP="0062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QUAL O PH DA SOLUÇÃO?</w:t>
            </w:r>
            <w:r w:rsidRPr="00550313">
              <w:rPr>
                <w:sz w:val="20"/>
                <w:szCs w:val="20"/>
                <w:u w:val="single"/>
              </w:rPr>
              <w:t xml:space="preserve"> </w:t>
            </w:r>
            <w:r w:rsidR="00297AE9">
              <w:rPr>
                <w:sz w:val="20"/>
                <w:szCs w:val="20"/>
                <w:u w:val="single"/>
              </w:rPr>
              <w:t xml:space="preserve"> </w:t>
            </w:r>
            <w:r w:rsidR="00550313" w:rsidRPr="00550313">
              <w:rPr>
                <w:sz w:val="20"/>
                <w:szCs w:val="20"/>
                <w:u w:val="single"/>
              </w:rPr>
              <w:t xml:space="preserve">pH </w:t>
            </w:r>
            <w:r w:rsidR="00297AE9">
              <w:rPr>
                <w:sz w:val="20"/>
                <w:szCs w:val="20"/>
                <w:u w:val="single"/>
              </w:rPr>
              <w:t>1</w:t>
            </w:r>
            <w:r w:rsidR="007E7D94">
              <w:rPr>
                <w:sz w:val="20"/>
                <w:szCs w:val="20"/>
                <w:u w:val="single"/>
              </w:rPr>
              <w:t xml:space="preserve">, 2, 4, 6 e 8 </w:t>
            </w:r>
          </w:p>
          <w:p w14:paraId="2FC796D7" w14:textId="259C467A" w:rsidR="00BC4E41" w:rsidRDefault="00BC4E41" w:rsidP="0062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O MATERIAL ENCONTRA-SE DISPERSADO NA SOLUÇÃO?</w:t>
            </w:r>
            <w:r w:rsidR="00550313">
              <w:rPr>
                <w:sz w:val="20"/>
                <w:szCs w:val="20"/>
              </w:rPr>
              <w:t xml:space="preserve"> </w:t>
            </w:r>
            <w:r w:rsidR="00550313" w:rsidRPr="00550313">
              <w:rPr>
                <w:sz w:val="20"/>
                <w:szCs w:val="20"/>
                <w:u w:val="single"/>
              </w:rPr>
              <w:t>sim</w:t>
            </w:r>
          </w:p>
          <w:p w14:paraId="16F28FF3" w14:textId="77777777" w:rsidR="00BC4E41" w:rsidRDefault="00BC4E41" w:rsidP="006226C6">
            <w:pPr>
              <w:rPr>
                <w:sz w:val="20"/>
                <w:szCs w:val="20"/>
              </w:rPr>
            </w:pPr>
          </w:p>
        </w:tc>
      </w:tr>
    </w:tbl>
    <w:p w14:paraId="0E1B3BE3" w14:textId="77777777" w:rsidR="003F66C5" w:rsidRDefault="003F66C5">
      <w:pPr>
        <w:spacing w:line="240" w:lineRule="auto"/>
      </w:pPr>
    </w:p>
    <w:tbl>
      <w:tblPr>
        <w:tblStyle w:val="a8"/>
        <w:tblW w:w="8808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808"/>
      </w:tblGrid>
      <w:tr w:rsidR="00436F53" w14:paraId="1B891124" w14:textId="77777777" w:rsidTr="006226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8" w:type="dxa"/>
          </w:tcPr>
          <w:p w14:paraId="45D51B67" w14:textId="77777777" w:rsidR="00436F53" w:rsidRDefault="00436F53" w:rsidP="0083244F">
            <w:r>
              <w:t>Tipo de Solvente</w:t>
            </w:r>
          </w:p>
        </w:tc>
      </w:tr>
      <w:tr w:rsidR="00436F53" w14:paraId="57E281C6" w14:textId="77777777" w:rsidTr="00622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8" w:type="dxa"/>
            <w:tcBorders>
              <w:left w:val="nil"/>
              <w:bottom w:val="nil"/>
              <w:right w:val="nil"/>
            </w:tcBorders>
          </w:tcPr>
          <w:p w14:paraId="746359EE" w14:textId="77777777" w:rsidR="00436F53" w:rsidRPr="006226C6" w:rsidRDefault="006226C6" w:rsidP="0083244F">
            <w:pPr>
              <w:rPr>
                <w:sz w:val="20"/>
                <w:szCs w:val="18"/>
              </w:rPr>
            </w:pPr>
            <w:r>
              <w:rPr>
                <w:sz w:val="20"/>
                <w:szCs w:val="20"/>
              </w:rPr>
              <w:t xml:space="preserve">• </w:t>
            </w:r>
            <w:r w:rsidRPr="006226C6">
              <w:rPr>
                <w:sz w:val="20"/>
                <w:szCs w:val="18"/>
              </w:rPr>
              <w:t xml:space="preserve">Orgânico </w:t>
            </w:r>
            <w:proofErr w:type="gramStart"/>
            <w:r w:rsidRPr="006226C6">
              <w:rPr>
                <w:sz w:val="20"/>
                <w:szCs w:val="18"/>
              </w:rPr>
              <w:t>(  )</w:t>
            </w:r>
            <w:proofErr w:type="gramEnd"/>
            <w:r w:rsidRPr="006226C6">
              <w:rPr>
                <w:sz w:val="20"/>
                <w:szCs w:val="18"/>
              </w:rPr>
              <w:t xml:space="preserve">, </w:t>
            </w:r>
            <w:r>
              <w:rPr>
                <w:sz w:val="20"/>
                <w:szCs w:val="18"/>
              </w:rPr>
              <w:t xml:space="preserve"> </w:t>
            </w:r>
            <w:r w:rsidRPr="006226C6">
              <w:rPr>
                <w:sz w:val="20"/>
                <w:szCs w:val="18"/>
              </w:rPr>
              <w:t>se sim, qual solvente? _________________</w:t>
            </w:r>
          </w:p>
          <w:p w14:paraId="227E0715" w14:textId="310C7D67" w:rsidR="006226C6" w:rsidRDefault="006226C6" w:rsidP="0083244F">
            <w:pPr>
              <w:rPr>
                <w:sz w:val="18"/>
                <w:szCs w:val="18"/>
              </w:rPr>
            </w:pPr>
            <w:r w:rsidRPr="006226C6">
              <w:rPr>
                <w:szCs w:val="20"/>
              </w:rPr>
              <w:t>•</w:t>
            </w:r>
            <w:r>
              <w:rPr>
                <w:szCs w:val="20"/>
              </w:rPr>
              <w:t xml:space="preserve"> </w:t>
            </w:r>
            <w:r w:rsidRPr="006226C6">
              <w:rPr>
                <w:sz w:val="20"/>
                <w:szCs w:val="18"/>
              </w:rPr>
              <w:t xml:space="preserve">Aquoso </w:t>
            </w:r>
            <w:proofErr w:type="gramStart"/>
            <w:r w:rsidRPr="006226C6">
              <w:rPr>
                <w:sz w:val="20"/>
                <w:szCs w:val="18"/>
              </w:rPr>
              <w:t xml:space="preserve">( </w:t>
            </w:r>
            <w:r w:rsidR="00550313">
              <w:rPr>
                <w:sz w:val="20"/>
                <w:szCs w:val="18"/>
              </w:rPr>
              <w:t>x</w:t>
            </w:r>
            <w:proofErr w:type="gramEnd"/>
            <w:r w:rsidRPr="006226C6">
              <w:rPr>
                <w:sz w:val="20"/>
                <w:szCs w:val="18"/>
              </w:rPr>
              <w:t xml:space="preserve"> )</w:t>
            </w:r>
          </w:p>
        </w:tc>
      </w:tr>
    </w:tbl>
    <w:p w14:paraId="27997E45" w14:textId="77777777" w:rsidR="00436F53" w:rsidRDefault="00436F53">
      <w:pPr>
        <w:spacing w:line="240" w:lineRule="auto"/>
      </w:pPr>
    </w:p>
    <w:p w14:paraId="468DE1C7" w14:textId="77777777" w:rsidR="00BC4E41" w:rsidRDefault="00BC4E41">
      <w:pPr>
        <w:spacing w:line="240" w:lineRule="auto"/>
      </w:pPr>
    </w:p>
    <w:p w14:paraId="4C1B586C" w14:textId="77777777" w:rsidR="00BC4E41" w:rsidRDefault="00BC4E41">
      <w:pPr>
        <w:spacing w:line="240" w:lineRule="auto"/>
      </w:pPr>
    </w:p>
    <w:tbl>
      <w:tblPr>
        <w:tblStyle w:val="a8"/>
        <w:tblW w:w="877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770"/>
      </w:tblGrid>
      <w:tr w:rsidR="003F66C5" w14:paraId="5EFFF4F3" w14:textId="77777777" w:rsidTr="006226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0" w:type="dxa"/>
          </w:tcPr>
          <w:p w14:paraId="501C0BDD" w14:textId="77777777" w:rsidR="003F66C5" w:rsidRDefault="00FC6EBA">
            <w:r>
              <w:lastRenderedPageBreak/>
              <w:t>Solubilidade</w:t>
            </w:r>
          </w:p>
        </w:tc>
      </w:tr>
      <w:tr w:rsidR="003F66C5" w14:paraId="79F8F957" w14:textId="77777777" w:rsidTr="00622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0" w:type="dxa"/>
            <w:tcBorders>
              <w:left w:val="nil"/>
              <w:bottom w:val="nil"/>
              <w:right w:val="nil"/>
            </w:tcBorders>
          </w:tcPr>
          <w:p w14:paraId="1C64FC0D" w14:textId="77777777" w:rsidR="003F66C5" w:rsidRPr="006226C6" w:rsidRDefault="00FC6EBA">
            <w:pPr>
              <w:rPr>
                <w:sz w:val="20"/>
                <w:szCs w:val="18"/>
              </w:rPr>
            </w:pPr>
            <w:r w:rsidRPr="006226C6">
              <w:rPr>
                <w:sz w:val="20"/>
                <w:szCs w:val="18"/>
              </w:rPr>
              <w:t xml:space="preserve">Solúvel em:      </w:t>
            </w:r>
            <w:r w:rsidR="00207A58" w:rsidRPr="006226C6">
              <w:rPr>
                <w:sz w:val="20"/>
                <w:szCs w:val="18"/>
                <w:u w:val="single"/>
              </w:rPr>
              <w:t>___</w:t>
            </w:r>
            <w:r w:rsidR="00436F53" w:rsidRPr="006226C6">
              <w:rPr>
                <w:sz w:val="20"/>
                <w:szCs w:val="18"/>
                <w:u w:val="single"/>
              </w:rPr>
              <w:t>________________</w:t>
            </w:r>
          </w:p>
          <w:p w14:paraId="6926362B" w14:textId="77777777" w:rsidR="003F66C5" w:rsidRDefault="00FC6EBA" w:rsidP="00F66F2C">
            <w:pPr>
              <w:rPr>
                <w:sz w:val="18"/>
                <w:szCs w:val="18"/>
              </w:rPr>
            </w:pPr>
            <w:r w:rsidRPr="006226C6">
              <w:rPr>
                <w:sz w:val="20"/>
                <w:szCs w:val="18"/>
              </w:rPr>
              <w:t xml:space="preserve">Insolúvel em:   </w:t>
            </w:r>
            <w:r w:rsidRPr="006226C6">
              <w:rPr>
                <w:sz w:val="20"/>
                <w:szCs w:val="18"/>
                <w:u w:val="single"/>
              </w:rPr>
              <w:t>__</w:t>
            </w:r>
            <w:r w:rsidR="00436F53" w:rsidRPr="006226C6">
              <w:rPr>
                <w:sz w:val="20"/>
                <w:szCs w:val="18"/>
                <w:u w:val="single"/>
              </w:rPr>
              <w:t>__</w:t>
            </w:r>
            <w:r w:rsidRPr="006226C6">
              <w:rPr>
                <w:sz w:val="20"/>
                <w:szCs w:val="18"/>
                <w:u w:val="single"/>
              </w:rPr>
              <w:t>_______________</w:t>
            </w:r>
          </w:p>
        </w:tc>
      </w:tr>
    </w:tbl>
    <w:p w14:paraId="5F828A1F" w14:textId="77777777" w:rsidR="003F66C5" w:rsidRDefault="003F66C5">
      <w:pPr>
        <w:spacing w:line="240" w:lineRule="auto"/>
      </w:pPr>
    </w:p>
    <w:tbl>
      <w:tblPr>
        <w:tblStyle w:val="aa"/>
        <w:tblW w:w="8644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644"/>
      </w:tblGrid>
      <w:tr w:rsidR="003F66C5" w14:paraId="5DE825A2" w14:textId="77777777" w:rsidTr="003F6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2DF9A97E" w14:textId="77777777" w:rsidR="003F66C5" w:rsidRDefault="00FC6EBA">
            <w:r>
              <w:t>Observações:</w:t>
            </w:r>
          </w:p>
        </w:tc>
      </w:tr>
      <w:tr w:rsidR="003F66C5" w14:paraId="33BAC7D2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2DF8900B" w14:textId="075E073C" w:rsidR="003F66C5" w:rsidRPr="007E7D94" w:rsidRDefault="007E7D94" w:rsidP="00F66F2C">
            <w:r>
              <w:rPr>
                <w:b w:val="0"/>
                <w:bCs/>
                <w:sz w:val="20"/>
                <w:szCs w:val="20"/>
              </w:rPr>
              <w:t>As amostras po</w:t>
            </w:r>
            <w:r w:rsidR="00C638B2">
              <w:rPr>
                <w:b w:val="0"/>
                <w:bCs/>
                <w:sz w:val="20"/>
                <w:szCs w:val="20"/>
              </w:rPr>
              <w:t xml:space="preserve">ssuem os seguintes valores de pH: </w:t>
            </w:r>
            <w:r w:rsidRPr="007E7D94">
              <w:rPr>
                <w:sz w:val="20"/>
                <w:szCs w:val="20"/>
              </w:rPr>
              <w:t xml:space="preserve">  </w:t>
            </w:r>
          </w:p>
        </w:tc>
      </w:tr>
      <w:tr w:rsidR="003F66C5" w14:paraId="062E779A" w14:textId="77777777" w:rsidTr="003F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1F908441" w14:textId="77A6C9EF" w:rsidR="003F66C5" w:rsidRDefault="00C638B2">
            <w:r w:rsidRPr="007E7D94">
              <w:rPr>
                <w:b w:val="0"/>
                <w:bCs/>
                <w:sz w:val="20"/>
                <w:szCs w:val="20"/>
              </w:rPr>
              <w:t xml:space="preserve">PZ11 e PZ21 </w:t>
            </w:r>
            <w:r w:rsidRPr="007E7D94">
              <w:rPr>
                <w:sz w:val="20"/>
                <w:szCs w:val="20"/>
              </w:rPr>
              <w:t>= pH 1</w:t>
            </w:r>
          </w:p>
        </w:tc>
      </w:tr>
      <w:tr w:rsidR="003F66C5" w14:paraId="35FD11ED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3FAEF516" w14:textId="77FDE91B" w:rsidR="003F66C5" w:rsidRDefault="00C638B2">
            <w:r w:rsidRPr="007E7D94">
              <w:rPr>
                <w:b w:val="0"/>
                <w:bCs/>
                <w:sz w:val="20"/>
                <w:szCs w:val="20"/>
              </w:rPr>
              <w:t xml:space="preserve">PZ12 e PZ22 </w:t>
            </w:r>
            <w:r w:rsidRPr="007E7D94">
              <w:rPr>
                <w:sz w:val="20"/>
                <w:szCs w:val="20"/>
              </w:rPr>
              <w:t>= pH 2</w:t>
            </w:r>
          </w:p>
        </w:tc>
      </w:tr>
      <w:tr w:rsidR="00C638B2" w14:paraId="21980F68" w14:textId="77777777" w:rsidTr="003F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51396301" w14:textId="013C2CD7" w:rsidR="00C638B2" w:rsidRDefault="00C638B2">
            <w:r w:rsidRPr="007E7D94">
              <w:rPr>
                <w:b w:val="0"/>
                <w:bCs/>
                <w:sz w:val="20"/>
                <w:szCs w:val="20"/>
              </w:rPr>
              <w:t xml:space="preserve">PZ14 e PZ24 </w:t>
            </w:r>
            <w:r w:rsidRPr="007E7D94">
              <w:rPr>
                <w:sz w:val="20"/>
                <w:szCs w:val="20"/>
              </w:rPr>
              <w:t>= pH 4</w:t>
            </w:r>
          </w:p>
        </w:tc>
      </w:tr>
      <w:tr w:rsidR="00C638B2" w14:paraId="7E4AA362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6193CDCA" w14:textId="59DC7354" w:rsidR="00C638B2" w:rsidRDefault="00C638B2">
            <w:r w:rsidRPr="007E7D94">
              <w:rPr>
                <w:b w:val="0"/>
                <w:bCs/>
                <w:sz w:val="20"/>
                <w:szCs w:val="20"/>
              </w:rPr>
              <w:t xml:space="preserve">PZ16 e PZ26 </w:t>
            </w:r>
            <w:r w:rsidRPr="007E7D94">
              <w:rPr>
                <w:sz w:val="20"/>
                <w:szCs w:val="20"/>
              </w:rPr>
              <w:t>= pH 6</w:t>
            </w:r>
          </w:p>
        </w:tc>
      </w:tr>
      <w:tr w:rsidR="00C638B2" w14:paraId="6F4AC869" w14:textId="77777777" w:rsidTr="003F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106AE11D" w14:textId="53227004" w:rsidR="00C638B2" w:rsidRDefault="00C638B2">
            <w:r w:rsidRPr="007E7D94">
              <w:rPr>
                <w:b w:val="0"/>
                <w:bCs/>
                <w:sz w:val="20"/>
                <w:szCs w:val="20"/>
              </w:rPr>
              <w:t xml:space="preserve">PZ18 e PZ28 </w:t>
            </w:r>
            <w:r w:rsidRPr="007E7D94">
              <w:rPr>
                <w:sz w:val="20"/>
                <w:szCs w:val="20"/>
              </w:rPr>
              <w:t xml:space="preserve">= pH 8  </w:t>
            </w:r>
          </w:p>
        </w:tc>
      </w:tr>
      <w:tr w:rsidR="00C638B2" w14:paraId="03FD4842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22F74ACC" w14:textId="77777777" w:rsidR="00C638B2" w:rsidRDefault="00C638B2"/>
        </w:tc>
      </w:tr>
    </w:tbl>
    <w:p w14:paraId="48A58F22" w14:textId="77777777" w:rsidR="003F66C5" w:rsidRDefault="003F66C5">
      <w:pPr>
        <w:spacing w:line="240" w:lineRule="auto"/>
      </w:pPr>
    </w:p>
    <w:p w14:paraId="1270E39F" w14:textId="77777777" w:rsidR="00FC6EBA" w:rsidRDefault="00FC6EBA" w:rsidP="00FC6EBA">
      <w:pPr>
        <w:spacing w:line="240" w:lineRule="auto"/>
        <w:jc w:val="right"/>
        <w:rPr>
          <w:u w:val="single"/>
        </w:rPr>
      </w:pPr>
      <w:r>
        <w:rPr>
          <w:u w:val="single"/>
        </w:rPr>
        <w:t xml:space="preserve">                                </w:t>
      </w:r>
    </w:p>
    <w:p w14:paraId="0FD8FD31" w14:textId="77777777" w:rsidR="003F66C5" w:rsidRDefault="00FC6EBA">
      <w:pPr>
        <w:spacing w:line="240" w:lineRule="auto"/>
        <w:jc w:val="right"/>
      </w:pPr>
      <w:r>
        <w:rPr>
          <w:u w:val="single"/>
        </w:rPr>
        <w:t xml:space="preserve">                                                         _</w:t>
      </w:r>
      <w:r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3F66C5" w:rsidSect="00D75D78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66C5"/>
    <w:rsid w:val="00207A58"/>
    <w:rsid w:val="00297AE9"/>
    <w:rsid w:val="002A673A"/>
    <w:rsid w:val="00385B98"/>
    <w:rsid w:val="003A1C4A"/>
    <w:rsid w:val="003F66C5"/>
    <w:rsid w:val="00436F53"/>
    <w:rsid w:val="00550313"/>
    <w:rsid w:val="006226C6"/>
    <w:rsid w:val="00674DED"/>
    <w:rsid w:val="006A6787"/>
    <w:rsid w:val="006B4594"/>
    <w:rsid w:val="0074112B"/>
    <w:rsid w:val="007C610D"/>
    <w:rsid w:val="007E7D94"/>
    <w:rsid w:val="009A6D66"/>
    <w:rsid w:val="00BC4E41"/>
    <w:rsid w:val="00C638B2"/>
    <w:rsid w:val="00C72838"/>
    <w:rsid w:val="00D75D78"/>
    <w:rsid w:val="00F66F2C"/>
    <w:rsid w:val="00FC6EBA"/>
    <w:rsid w:val="00FF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AA256"/>
  <w15:docId w15:val="{BA049B75-B22D-4C48-B108-C2F667A40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75D78"/>
  </w:style>
  <w:style w:type="paragraph" w:styleId="Ttulo1">
    <w:name w:val="heading 1"/>
    <w:basedOn w:val="Normal"/>
    <w:next w:val="Normal"/>
    <w:rsid w:val="00D75D7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D75D7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D75D7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D75D7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D75D78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D75D7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D75D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D75D78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D75D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D75D7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0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1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2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3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4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5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6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7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8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9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a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436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6F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d2TVpaidmZKIxI3mUddXnXcr7A==">AMUW2mUGgHkV36f+A8RCb4rXpGwN1EW4rNrESz4ns2xxRbkoGxeZRcu3JkaCcAs3DH9DqGoeCFg1HehS1a2+Ozx4cjza68Wtz73Z5SA+S+qVIz0Q0Lg1ZCM=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348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Mariane</dc:creator>
  <cp:lastModifiedBy>RITA DANTAS</cp:lastModifiedBy>
  <cp:revision>2</cp:revision>
  <dcterms:created xsi:type="dcterms:W3CDTF">2023-06-13T18:50:00Z</dcterms:created>
  <dcterms:modified xsi:type="dcterms:W3CDTF">2023-06-13T18:50:00Z</dcterms:modified>
</cp:coreProperties>
</file>