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48C6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8965DE1" wp14:editId="1B9C64B2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008BE8E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7187150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83134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2F620B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63FB5DE" w14:textId="0FCDA54F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A73038">
              <w:rPr>
                <w:sz w:val="18"/>
                <w:szCs w:val="18"/>
              </w:rPr>
              <w:t xml:space="preserve"> </w:t>
            </w:r>
            <w:r w:rsidR="00A73038" w:rsidRPr="00A73038">
              <w:rPr>
                <w:sz w:val="18"/>
                <w:szCs w:val="18"/>
              </w:rPr>
              <w:t xml:space="preserve">Elmar Damasceno Junior                                                                                              </w:t>
            </w:r>
            <w:r w:rsidR="008D736D">
              <w:rPr>
                <w:sz w:val="18"/>
                <w:szCs w:val="18"/>
              </w:rPr>
              <w:t xml:space="preserve"> </w:t>
            </w:r>
            <w:r w:rsidR="00A73038" w:rsidRPr="00A73038">
              <w:rPr>
                <w:sz w:val="18"/>
                <w:szCs w:val="18"/>
              </w:rPr>
              <w:t xml:space="preserve">    </w:t>
            </w:r>
            <w:r w:rsidRPr="005E4867">
              <w:rPr>
                <w:sz w:val="18"/>
                <w:szCs w:val="18"/>
              </w:rPr>
              <w:t>Data</w:t>
            </w:r>
            <w:r w:rsidR="008D736D">
              <w:rPr>
                <w:sz w:val="18"/>
                <w:szCs w:val="18"/>
              </w:rPr>
              <w:t xml:space="preserve">: </w:t>
            </w:r>
            <w:r w:rsidR="00A73038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/</w:t>
            </w:r>
            <w:r w:rsidR="00A73038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/</w:t>
            </w:r>
            <w:r w:rsidR="00A73038">
              <w:rPr>
                <w:sz w:val="18"/>
                <w:szCs w:val="18"/>
              </w:rPr>
              <w:t>2023</w:t>
            </w:r>
          </w:p>
          <w:p w14:paraId="3530E230" w14:textId="5E691571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A73038" w:rsidRPr="00A73038">
              <w:rPr>
                <w:sz w:val="18"/>
                <w:szCs w:val="18"/>
              </w:rPr>
              <w:t>Instituto de Química/Laboratório de Química Analítica e Meio Ambiente</w:t>
            </w:r>
          </w:p>
        </w:tc>
      </w:tr>
      <w:tr w:rsidR="008E6E23" w14:paraId="0BE45809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5D3315" w14:textId="2DADEA10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A73038">
              <w:rPr>
                <w:sz w:val="18"/>
                <w:szCs w:val="18"/>
                <w:u w:val="single"/>
              </w:rPr>
              <w:t>elmarjunior12@gmail.com</w:t>
            </w:r>
          </w:p>
          <w:p w14:paraId="157D8858" w14:textId="3DEECFF3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proofErr w:type="spellStart"/>
            <w:r w:rsidR="00A73038">
              <w:rPr>
                <w:sz w:val="18"/>
                <w:szCs w:val="18"/>
              </w:rPr>
              <w:t>Profª</w:t>
            </w:r>
            <w:proofErr w:type="spellEnd"/>
            <w:r w:rsidR="00A73038">
              <w:rPr>
                <w:sz w:val="18"/>
                <w:szCs w:val="18"/>
              </w:rPr>
              <w:t xml:space="preserve">. </w:t>
            </w:r>
            <w:proofErr w:type="spellStart"/>
            <w:r w:rsidR="00A73038">
              <w:rPr>
                <w:sz w:val="18"/>
                <w:szCs w:val="18"/>
              </w:rPr>
              <w:t>Nedja</w:t>
            </w:r>
            <w:proofErr w:type="spellEnd"/>
            <w:r w:rsidR="00A73038">
              <w:rPr>
                <w:sz w:val="18"/>
                <w:szCs w:val="18"/>
              </w:rPr>
              <w:t xml:space="preserve"> Suely Fernandes</w:t>
            </w:r>
          </w:p>
        </w:tc>
      </w:tr>
    </w:tbl>
    <w:p w14:paraId="5212105C" w14:textId="77777777" w:rsidR="008E6E23" w:rsidRDefault="008E6E23" w:rsidP="008E6E23">
      <w:pPr>
        <w:spacing w:line="240" w:lineRule="auto"/>
      </w:pPr>
    </w:p>
    <w:p w14:paraId="1A0A7104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43B56DD3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9E66E5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0DE1AC2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0DDF352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2432054" w14:textId="32FBFDAB" w:rsidR="008E6E23" w:rsidRPr="00A068DB" w:rsidRDefault="00A7303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Híbrido </w:t>
            </w:r>
            <w:proofErr w:type="spellStart"/>
            <w:r>
              <w:rPr>
                <w:sz w:val="18"/>
                <w:szCs w:val="18"/>
              </w:rPr>
              <w:t>Mt</w:t>
            </w:r>
            <w:proofErr w:type="spellEnd"/>
            <w:r>
              <w:rPr>
                <w:sz w:val="18"/>
                <w:szCs w:val="18"/>
              </w:rPr>
              <w:t>-INH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43C06D8" w14:textId="7E46F51C" w:rsidR="008E6E23" w:rsidRPr="00A068DB" w:rsidRDefault="00A7303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MTI</w:t>
            </w:r>
          </w:p>
        </w:tc>
      </w:tr>
      <w:tr w:rsidR="008E6E23" w:rsidRPr="00A068DB" w14:paraId="37076E2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7070B35" w14:textId="4B302555" w:rsidR="008E6E23" w:rsidRPr="00A068DB" w:rsidRDefault="00A7303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Compósito </w:t>
            </w:r>
            <w:proofErr w:type="spellStart"/>
            <w:r>
              <w:rPr>
                <w:sz w:val="18"/>
                <w:szCs w:val="18"/>
              </w:rPr>
              <w:t>Mt</w:t>
            </w:r>
            <w:proofErr w:type="spellEnd"/>
            <w:r>
              <w:rPr>
                <w:sz w:val="18"/>
                <w:szCs w:val="18"/>
              </w:rPr>
              <w:t>-INH/CMC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445DBA0" w14:textId="5949DD8B" w:rsidR="008E6E23" w:rsidRPr="00A068DB" w:rsidRDefault="00A7303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</w:t>
            </w:r>
          </w:p>
        </w:tc>
      </w:tr>
      <w:tr w:rsidR="008E6E23" w:rsidRPr="00A068DB" w14:paraId="3FA2D0A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318BC22" w14:textId="0B960181" w:rsidR="008E6E23" w:rsidRPr="00A068DB" w:rsidRDefault="00A7303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Compósito </w:t>
            </w:r>
            <w:proofErr w:type="spellStart"/>
            <w:r>
              <w:rPr>
                <w:sz w:val="18"/>
                <w:szCs w:val="18"/>
              </w:rPr>
              <w:t>Mt</w:t>
            </w:r>
            <w:proofErr w:type="spellEnd"/>
            <w:r>
              <w:rPr>
                <w:sz w:val="18"/>
                <w:szCs w:val="18"/>
              </w:rPr>
              <w:t>-INH/PCHIA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6F63D84" w14:textId="275E0B85" w:rsidR="008E6E23" w:rsidRPr="00A068DB" w:rsidRDefault="00A7303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MIPC</w:t>
            </w:r>
          </w:p>
        </w:tc>
      </w:tr>
      <w:tr w:rsidR="008E6E23" w:rsidRPr="00A068DB" w14:paraId="6D5B396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42AD554" w14:textId="34431AA5" w:rsidR="008E6E23" w:rsidRPr="00A068DB" w:rsidRDefault="00A7303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Compósito </w:t>
            </w:r>
            <w:proofErr w:type="spellStart"/>
            <w:r>
              <w:rPr>
                <w:sz w:val="18"/>
                <w:szCs w:val="18"/>
              </w:rPr>
              <w:t>Mt</w:t>
            </w:r>
            <w:proofErr w:type="spellEnd"/>
            <w:r>
              <w:rPr>
                <w:sz w:val="18"/>
                <w:szCs w:val="18"/>
              </w:rPr>
              <w:t>-INH/CMC/PCHIA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A46E8BB" w14:textId="1F77B810" w:rsidR="008E6E23" w:rsidRPr="00A068DB" w:rsidRDefault="00A7303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MICPC</w:t>
            </w:r>
          </w:p>
        </w:tc>
      </w:tr>
      <w:tr w:rsidR="008E6E23" w:rsidRPr="00A068DB" w14:paraId="474A31F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B52A35" w14:textId="3E1CC474" w:rsidR="008E6E23" w:rsidRPr="00A068DB" w:rsidRDefault="00A7303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42129B7" w14:textId="386D9F51" w:rsidR="008E6E23" w:rsidRPr="00A068DB" w:rsidRDefault="00A7303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8E6E23" w:rsidRPr="00A068DB" w14:paraId="5E96063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46C8EF4" w14:textId="74F7F1CD" w:rsidR="008E6E23" w:rsidRPr="00A068DB" w:rsidRDefault="00A7303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Polissacarídeo de Linhaça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B4EA86" w14:textId="672D4DBE" w:rsidR="008E6E23" w:rsidRPr="00A068DB" w:rsidRDefault="00A7303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PLIN</w:t>
            </w:r>
          </w:p>
        </w:tc>
      </w:tr>
      <w:tr w:rsidR="008E6E23" w:rsidRPr="00A068DB" w14:paraId="0914B1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C7A8A7C" w14:textId="2858676D" w:rsidR="008E6E23" w:rsidRPr="00A068DB" w:rsidRDefault="00A7303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Benznidazol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41F8A98" w14:textId="5EB4E54C" w:rsidR="008E6E23" w:rsidRPr="00A068DB" w:rsidRDefault="00A7303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BZN</w:t>
            </w:r>
          </w:p>
        </w:tc>
      </w:tr>
      <w:tr w:rsidR="008E6E23" w:rsidRPr="00A068DB" w14:paraId="1A7E420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D72749" w14:textId="4963C60F" w:rsidR="008E6E23" w:rsidRPr="00A068DB" w:rsidRDefault="00A7303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Olanzapina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E0B1700" w14:textId="711F2A54" w:rsidR="008E6E23" w:rsidRPr="00A068DB" w:rsidRDefault="00A73038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OLZ</w:t>
            </w:r>
          </w:p>
        </w:tc>
      </w:tr>
      <w:tr w:rsidR="008E6E23" w:rsidRPr="00A068DB" w14:paraId="59985F8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B7D703" w14:textId="4AB92585" w:rsidR="008E6E23" w:rsidRPr="00A068DB" w:rsidRDefault="00A7303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Captopril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FC09171" w14:textId="6A9F2061" w:rsidR="008E6E23" w:rsidRPr="00A068DB" w:rsidRDefault="00A73038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</w:tr>
      <w:tr w:rsidR="008E6E23" w:rsidRPr="00A068DB" w14:paraId="36584CA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596E40A" w14:textId="346639BA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8B72D79" w14:textId="50C16112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5593EA0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48095E0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0402A6F8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4CC1D7B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685C93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0A3A494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584FF12" w14:textId="77777777" w:rsidR="008E6E23" w:rsidRDefault="008E6E23" w:rsidP="007D424A">
            <w:r>
              <w:t>Características da amostra</w:t>
            </w:r>
          </w:p>
        </w:tc>
      </w:tr>
      <w:tr w:rsidR="008E6E23" w14:paraId="7AB1C08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91B013C" w14:textId="77777777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1C0B5B14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103469C5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7DDD30C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5CA52F4" w14:textId="77777777" w:rsidR="008E6E23" w:rsidRDefault="008E6E23" w:rsidP="007D424A">
            <w:r>
              <w:t>Solubilidade</w:t>
            </w:r>
          </w:p>
        </w:tc>
      </w:tr>
      <w:tr w:rsidR="008E6E23" w14:paraId="0047DFF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9A64AB2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6B8C4BE1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6066D4ED" w14:textId="77777777" w:rsidR="008E6E23" w:rsidRDefault="008E6E23" w:rsidP="008E6E23">
      <w:pPr>
        <w:spacing w:line="240" w:lineRule="auto"/>
      </w:pPr>
    </w:p>
    <w:p w14:paraId="640360AA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4D55815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A03671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620CAD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44FBCD9" w14:textId="53C553E5" w:rsidR="008E6E23" w:rsidRPr="00A73038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73038">
              <w:rPr>
                <w:b w:val="0"/>
                <w:bCs w:val="0"/>
                <w:sz w:val="18"/>
                <w:szCs w:val="18"/>
              </w:rPr>
              <w:sym w:font="Symbol" w:char="F086"/>
            </w:r>
            <w:r w:rsidRPr="00A73038">
              <w:rPr>
                <w:b w:val="0"/>
                <w:bCs w:val="0"/>
                <w:sz w:val="18"/>
                <w:szCs w:val="18"/>
              </w:rPr>
              <w:t xml:space="preserve"> Absorbância;   </w:t>
            </w:r>
            <w:r w:rsidR="00A73038" w:rsidRPr="00A73038">
              <w:rPr>
                <w:sz w:val="18"/>
                <w:szCs w:val="18"/>
              </w:rPr>
              <w:t>(X)</w:t>
            </w:r>
            <w:r w:rsidRPr="00A73038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1B60F5A2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54F5E80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1BC0417" w14:textId="77777777" w:rsidR="008E6E23" w:rsidRDefault="008E6E23" w:rsidP="007D424A">
            <w:r>
              <w:t>Observações:</w:t>
            </w:r>
          </w:p>
        </w:tc>
      </w:tr>
      <w:tr w:rsidR="008E6E23" w14:paraId="03524BD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8D44B1B" w14:textId="32A29A8E" w:rsidR="008E6E23" w:rsidRDefault="00A73038" w:rsidP="007D424A">
            <w:r>
              <w:t xml:space="preserve">Análise em pastilhas de </w:t>
            </w:r>
            <w:proofErr w:type="spellStart"/>
            <w:r>
              <w:t>KBr</w:t>
            </w:r>
            <w:proofErr w:type="spellEnd"/>
          </w:p>
        </w:tc>
      </w:tr>
      <w:tr w:rsidR="008E6E23" w14:paraId="761BF5C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734227E" w14:textId="77777777" w:rsidR="008E6E23" w:rsidRDefault="008E6E23" w:rsidP="007D424A"/>
        </w:tc>
      </w:tr>
      <w:tr w:rsidR="008E6E23" w14:paraId="6F85BF0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9B067AA" w14:textId="77777777" w:rsidR="008E6E23" w:rsidRDefault="008E6E23" w:rsidP="007D424A"/>
        </w:tc>
      </w:tr>
    </w:tbl>
    <w:p w14:paraId="78FF047A" w14:textId="77777777" w:rsidR="008E6E23" w:rsidRDefault="008E6E23" w:rsidP="008E6E23">
      <w:pPr>
        <w:spacing w:line="240" w:lineRule="auto"/>
      </w:pPr>
    </w:p>
    <w:p w14:paraId="6A5BA358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544ACE"/>
    <w:rsid w:val="005D63CB"/>
    <w:rsid w:val="008D736D"/>
    <w:rsid w:val="008E6E23"/>
    <w:rsid w:val="00A73038"/>
    <w:rsid w:val="00B1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C652"/>
  <w15:docId w15:val="{82E12820-97D3-417E-A10C-E16C7EC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Elmar Damasceno Junior</cp:lastModifiedBy>
  <cp:revision>3</cp:revision>
  <cp:lastPrinted>2014-08-31T21:22:00Z</cp:lastPrinted>
  <dcterms:created xsi:type="dcterms:W3CDTF">2023-06-06T13:13:00Z</dcterms:created>
  <dcterms:modified xsi:type="dcterms:W3CDTF">2023-06-06T13:13:00Z</dcterms:modified>
</cp:coreProperties>
</file>