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FEC8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63DC518" wp14:editId="2ABEEAFC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2A330577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08EC7B5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6572A9" w14:textId="77777777" w:rsidR="008E6E23" w:rsidRDefault="008E6E23" w:rsidP="007D424A">
            <w:r>
              <w:t xml:space="preserve">Dados cadastrais </w:t>
            </w:r>
          </w:p>
        </w:tc>
      </w:tr>
      <w:tr w:rsidR="00C77B9B" w14:paraId="07F4A0C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23ABCA1" w14:textId="717F882F" w:rsidR="00C77B9B" w:rsidRPr="006226C6" w:rsidRDefault="00C77B9B" w:rsidP="00C77B9B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>
              <w:rPr>
                <w:sz w:val="20"/>
                <w:szCs w:val="18"/>
                <w:u w:val="single"/>
              </w:rPr>
              <w:t>Domingos Fabiano de Santana Souza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             </w:t>
            </w:r>
            <w:r w:rsidRPr="006226C6">
              <w:rPr>
                <w:sz w:val="20"/>
                <w:szCs w:val="18"/>
              </w:rPr>
              <w:t>Data</w:t>
            </w:r>
            <w:r>
              <w:rPr>
                <w:sz w:val="20"/>
                <w:szCs w:val="18"/>
              </w:rPr>
              <w:t xml:space="preserve"> 10</w:t>
            </w:r>
            <w:r w:rsidRPr="006226C6">
              <w:rPr>
                <w:sz w:val="20"/>
                <w:szCs w:val="18"/>
              </w:rPr>
              <w:t>/</w:t>
            </w:r>
            <w:r>
              <w:rPr>
                <w:sz w:val="20"/>
                <w:szCs w:val="18"/>
              </w:rPr>
              <w:t>02</w:t>
            </w:r>
            <w:r w:rsidRPr="006226C6">
              <w:rPr>
                <w:sz w:val="20"/>
                <w:szCs w:val="18"/>
              </w:rPr>
              <w:t>/</w:t>
            </w:r>
            <w:r>
              <w:rPr>
                <w:sz w:val="20"/>
                <w:szCs w:val="18"/>
              </w:rPr>
              <w:t>1977</w:t>
            </w:r>
          </w:p>
          <w:p w14:paraId="46B0CEA6" w14:textId="32633ADD" w:rsidR="00C77B9B" w:rsidRPr="008E6E23" w:rsidRDefault="00C77B9B" w:rsidP="00C77B9B">
            <w:pPr>
              <w:rPr>
                <w:sz w:val="18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 Laboratório: 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>
              <w:rPr>
                <w:sz w:val="20"/>
                <w:szCs w:val="18"/>
                <w:u w:val="single"/>
              </w:rPr>
              <w:t>Departamento de Eng. Química/LEAFT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</w:t>
            </w:r>
          </w:p>
        </w:tc>
      </w:tr>
      <w:tr w:rsidR="00C77B9B" w14:paraId="753D8156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5497F8E" w14:textId="77777777" w:rsidR="00C77B9B" w:rsidRPr="006226C6" w:rsidRDefault="00C77B9B" w:rsidP="00C77B9B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>
              <w:rPr>
                <w:sz w:val="20"/>
                <w:szCs w:val="18"/>
                <w:u w:val="single"/>
              </w:rPr>
              <w:t>domingos.fabiano@ufrn.br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</w:t>
            </w:r>
          </w:p>
          <w:p w14:paraId="08EFDEA8" w14:textId="4FAF4C38" w:rsidR="00C77B9B" w:rsidRPr="005E4867" w:rsidRDefault="00C77B9B" w:rsidP="00C77B9B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>
              <w:rPr>
                <w:sz w:val="20"/>
                <w:szCs w:val="18"/>
                <w:u w:val="single"/>
              </w:rPr>
              <w:t>Domingos Fabiano de Santana Souza</w:t>
            </w:r>
            <w:r w:rsidRPr="006226C6">
              <w:rPr>
                <w:sz w:val="20"/>
                <w:szCs w:val="18"/>
                <w:u w:val="single"/>
              </w:rPr>
              <w:t xml:space="preserve">_                                                                                                                             </w:t>
            </w:r>
          </w:p>
        </w:tc>
      </w:tr>
    </w:tbl>
    <w:p w14:paraId="5397A3D2" w14:textId="77777777" w:rsidR="008E6E23" w:rsidRDefault="008E6E23" w:rsidP="008E6E23">
      <w:pPr>
        <w:spacing w:line="240" w:lineRule="auto"/>
      </w:pPr>
    </w:p>
    <w:p w14:paraId="7B74988F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14:paraId="04313B0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30DAE05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ED9CA42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5B03B03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FB1D7CD" w14:textId="31C2896C" w:rsidR="008E6E23" w:rsidRPr="00A068DB" w:rsidRDefault="00C77B9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4B0BB07" w14:textId="5187608D" w:rsidR="008E6E23" w:rsidRPr="00A068DB" w:rsidRDefault="00C77B9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D0992">
              <w:rPr>
                <w:sz w:val="18"/>
                <w:szCs w:val="18"/>
              </w:rPr>
              <w:t>1</w:t>
            </w:r>
          </w:p>
        </w:tc>
      </w:tr>
      <w:tr w:rsidR="008E6E23" w:rsidRPr="00A068DB" w14:paraId="2FDF91F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78C226B" w14:textId="0DDA072C" w:rsidR="008E6E23" w:rsidRPr="00A068DB" w:rsidRDefault="00C77B9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11470E" w14:textId="6525F15F" w:rsidR="008E6E23" w:rsidRPr="00A068DB" w:rsidRDefault="00FD099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</w:tr>
      <w:tr w:rsidR="008E6E23" w:rsidRPr="00A068DB" w14:paraId="2848323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EEEAAAF" w14:textId="11C46220" w:rsidR="008E6E23" w:rsidRPr="00A068DB" w:rsidRDefault="00C77B9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516D724" w14:textId="7EB6DB2F" w:rsidR="008E6E23" w:rsidRPr="00A068DB" w:rsidRDefault="00FD099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</w:tr>
      <w:tr w:rsidR="00FD0992" w:rsidRPr="00A068DB" w14:paraId="728989CC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4BAE295" w14:textId="4CF57D10" w:rsidR="00FD0992" w:rsidRPr="00A068DB" w:rsidRDefault="00FD0992" w:rsidP="00FD0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4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0936B56" w14:textId="28262BB7" w:rsidR="00FD0992" w:rsidRPr="00A068DB" w:rsidRDefault="00FD0992" w:rsidP="00FD0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</w:t>
            </w:r>
          </w:p>
        </w:tc>
      </w:tr>
      <w:tr w:rsidR="00FD0992" w:rsidRPr="00A068DB" w14:paraId="1165FE4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17842DC" w14:textId="32F77EB5" w:rsidR="00FD0992" w:rsidRPr="00A068DB" w:rsidRDefault="00FD0992" w:rsidP="00FD0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5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1DA9AD31" w14:textId="375D3FEF" w:rsidR="00FD0992" w:rsidRPr="00A068DB" w:rsidRDefault="00FD0992" w:rsidP="00FD0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</w:t>
            </w:r>
          </w:p>
        </w:tc>
      </w:tr>
      <w:tr w:rsidR="00FD0992" w:rsidRPr="00A068DB" w14:paraId="3A77DF5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0D8BC98" w14:textId="743809B8" w:rsidR="00FD0992" w:rsidRPr="00A068DB" w:rsidRDefault="00FD0992" w:rsidP="00FD0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5C7BBAE" w14:textId="044E1581" w:rsidR="00FD0992" w:rsidRPr="00A068DB" w:rsidRDefault="00FD0992" w:rsidP="00FD0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</w:t>
            </w:r>
          </w:p>
        </w:tc>
      </w:tr>
      <w:tr w:rsidR="00FD0992" w:rsidRPr="00A068DB" w14:paraId="2A4378C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3C02AB5" w14:textId="68041CB8" w:rsidR="00FD0992" w:rsidRPr="00A068DB" w:rsidRDefault="00FD0992" w:rsidP="00FD0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7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E331F46" w14:textId="69B37527" w:rsidR="00FD0992" w:rsidRPr="00A068DB" w:rsidRDefault="00FD0992" w:rsidP="00FD0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</w:t>
            </w:r>
          </w:p>
        </w:tc>
      </w:tr>
      <w:tr w:rsidR="00FD0992" w:rsidRPr="00A068DB" w14:paraId="1AA41C77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97D348B" w14:textId="1F510338" w:rsidR="00FD0992" w:rsidRPr="00A068DB" w:rsidRDefault="00FD0992" w:rsidP="00FD0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Amostra 8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355B8EC" w14:textId="01DB73BE" w:rsidR="00FD0992" w:rsidRPr="00A068DB" w:rsidRDefault="00FD0992" w:rsidP="00FD0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LSD</w:t>
            </w:r>
          </w:p>
        </w:tc>
      </w:tr>
      <w:tr w:rsidR="00FD0992" w:rsidRPr="00A068DB" w14:paraId="78FB445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4E4B5D5" w14:textId="65F37852" w:rsidR="00FD0992" w:rsidRPr="00A068DB" w:rsidRDefault="00FD0992" w:rsidP="00FD0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Amostra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20737C" w14:textId="5AF3E975" w:rsidR="00FD0992" w:rsidRPr="00A068DB" w:rsidRDefault="00FD0992" w:rsidP="00FD09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LSE</w:t>
            </w:r>
          </w:p>
        </w:tc>
      </w:tr>
      <w:tr w:rsidR="00FD0992" w:rsidRPr="00A068DB" w14:paraId="7FD2F80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A79DE2D" w14:textId="39447285" w:rsidR="00FD0992" w:rsidRPr="00A068DB" w:rsidRDefault="00FD0992" w:rsidP="00FD0992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04D4815" w14:textId="488F372C" w:rsidR="00FD0992" w:rsidRPr="00A068DB" w:rsidRDefault="00FD0992" w:rsidP="00FD09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D0992" w:rsidRPr="00A068DB" w14:paraId="662AB0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5B826A21" w14:textId="77777777" w:rsidR="00FD0992" w:rsidRPr="00A068DB" w:rsidRDefault="00FD0992" w:rsidP="00FD099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352E4D61" w14:textId="77777777" w:rsidR="00FD0992" w:rsidRPr="00A068DB" w:rsidRDefault="00FD0992" w:rsidP="00FD099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4C5B5077" w14:textId="77777777" w:rsidR="00FD0992" w:rsidRPr="00A068DB" w:rsidRDefault="00FD0992" w:rsidP="00FD099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0ED47F87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221420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2D1891" w14:textId="77777777" w:rsidR="008E6E23" w:rsidRDefault="008E6E23" w:rsidP="007D424A">
            <w:r>
              <w:t>Características da amostra</w:t>
            </w:r>
          </w:p>
        </w:tc>
      </w:tr>
      <w:tr w:rsidR="008E6E23" w14:paraId="1A5B341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93C6105" w14:textId="6B0ACEFC" w:rsidR="008E6E23" w:rsidRPr="00A068DB" w:rsidRDefault="00C77B9B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14:paraId="1C62EE43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37EB2A15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28E4C77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3BA3089" w14:textId="77777777" w:rsidR="008E6E23" w:rsidRDefault="008E6E23" w:rsidP="007D424A">
            <w:r>
              <w:t>Solubilidade</w:t>
            </w:r>
          </w:p>
        </w:tc>
      </w:tr>
      <w:tr w:rsidR="008E6E23" w14:paraId="3CBCE8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BC610CD" w14:textId="6D491891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="00C77B9B">
              <w:rPr>
                <w:sz w:val="18"/>
                <w:szCs w:val="18"/>
              </w:rPr>
              <w:t>Disperso em água</w:t>
            </w:r>
          </w:p>
          <w:p w14:paraId="287F751F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362D5FFC" w14:textId="77777777" w:rsidR="008E6E23" w:rsidRDefault="008E6E23" w:rsidP="008E6E23">
      <w:pPr>
        <w:spacing w:line="240" w:lineRule="auto"/>
      </w:pPr>
    </w:p>
    <w:p w14:paraId="05C81DD8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1362015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92D8C08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0241F9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D98EA4" w14:textId="2430AC39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C77B9B">
              <w:rPr>
                <w:sz w:val="18"/>
                <w:szCs w:val="18"/>
              </w:rPr>
              <w:t>(X)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381FC1D7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14:paraId="29C4822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55C1CAA" w14:textId="77777777" w:rsidR="008E6E23" w:rsidRDefault="008E6E23" w:rsidP="007D424A">
            <w:r>
              <w:t>Observações:</w:t>
            </w:r>
          </w:p>
        </w:tc>
      </w:tr>
      <w:tr w:rsidR="008E6E23" w14:paraId="08D1C14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C19DDB" w14:textId="77777777" w:rsidR="008E6E23" w:rsidRDefault="008E6E23" w:rsidP="007D424A"/>
        </w:tc>
      </w:tr>
      <w:tr w:rsidR="008E6E23" w14:paraId="4216840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1F0E88E" w14:textId="77777777" w:rsidR="008E6E23" w:rsidRDefault="008E6E23" w:rsidP="007D424A"/>
        </w:tc>
      </w:tr>
      <w:tr w:rsidR="008E6E23" w14:paraId="7A40636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4D3BE81" w14:textId="77777777" w:rsidR="008E6E23" w:rsidRDefault="008E6E23" w:rsidP="007D424A"/>
        </w:tc>
      </w:tr>
    </w:tbl>
    <w:p w14:paraId="13317EA5" w14:textId="77777777" w:rsidR="008E6E23" w:rsidRDefault="008E6E23" w:rsidP="008E6E23">
      <w:pPr>
        <w:spacing w:line="240" w:lineRule="auto"/>
      </w:pPr>
    </w:p>
    <w:p w14:paraId="6CD443E6" w14:textId="3FB056A9"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</w:t>
      </w:r>
      <w:r w:rsidR="00C77B9B" w:rsidRPr="004F73BA">
        <w:rPr>
          <w:noProof/>
          <w:u w:val="single"/>
        </w:rPr>
        <w:drawing>
          <wp:inline distT="0" distB="0" distL="0" distR="0" wp14:anchorId="6AF96E27" wp14:editId="7E03C96C">
            <wp:extent cx="2572391" cy="286247"/>
            <wp:effectExtent l="19050" t="0" r="0" b="0"/>
            <wp:docPr id="1" name="Imagem 1" descr="IMG_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Assinatura.jpg"/>
                    <pic:cNvPicPr/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91" cy="28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544ACE"/>
    <w:rsid w:val="005D63CB"/>
    <w:rsid w:val="008E6E23"/>
    <w:rsid w:val="00C700A9"/>
    <w:rsid w:val="00C77B9B"/>
    <w:rsid w:val="00FD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83F04"/>
  <w15:docId w15:val="{88CC9075-C5A2-475E-AA8E-DBE20034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domingos fabiano</cp:lastModifiedBy>
  <cp:revision>3</cp:revision>
  <cp:lastPrinted>2014-08-31T21:22:00Z</cp:lastPrinted>
  <dcterms:created xsi:type="dcterms:W3CDTF">2023-05-24T01:16:00Z</dcterms:created>
  <dcterms:modified xsi:type="dcterms:W3CDTF">2023-05-24T13:43:00Z</dcterms:modified>
</cp:coreProperties>
</file>