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Content>
                <w:proofErr w:type="spellStart"/>
                <w:r w:rsidR="000B704F">
                  <w:rPr>
                    <w:rFonts w:ascii="Calibri" w:eastAsia="Times New Roman" w:hAnsi="Calibri" w:cs="Times New Roman"/>
                    <w:color w:val="000000"/>
                  </w:rPr>
                  <w:t>Jhonatan</w:t>
                </w:r>
                <w:proofErr w:type="spellEnd"/>
                <w:r w:rsidR="000B704F">
                  <w:rPr>
                    <w:rFonts w:ascii="Calibri" w:eastAsia="Times New Roman" w:hAnsi="Calibri" w:cs="Times New Roman"/>
                    <w:color w:val="000000"/>
                  </w:rPr>
                  <w:t xml:space="preserve"> Ferreira Câmara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Verdana" w:eastAsia="Times New Roman" w:hAnsi="Verdana" w:cs="Times New Roman"/>
                  <w:color w:val="444444"/>
                  <w:sz w:val="15"/>
                  <w:szCs w:val="15"/>
                </w:rPr>
                <w:id w:val="871933038"/>
                <w:placeholder>
                  <w:docPart w:val="583CAAB353954FE59C6559ACA7A2647F"/>
                </w:placeholder>
                <w:text/>
              </w:sdtPr>
              <w:sdtContent>
                <w:r w:rsidR="000B704F" w:rsidRPr="000B704F">
                  <w:rPr>
                    <w:rFonts w:ascii="Verdana" w:eastAsia="Times New Roman" w:hAnsi="Verdana" w:cs="Times New Roman"/>
                    <w:color w:val="444444"/>
                    <w:sz w:val="15"/>
                    <w:szCs w:val="15"/>
                  </w:rPr>
                  <w:t>20211026989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DF3EE8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Content>
                <w:r w:rsidR="009D6CD7">
                  <w:rPr>
                    <w:rFonts w:ascii="Calibri" w:eastAsia="Times New Roman" w:hAnsi="Calibri" w:cs="Times New Roman"/>
                    <w:color w:val="000000"/>
                  </w:rPr>
                  <w:t>27/03/2023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Content>
                <w:r w:rsidR="006F221E">
                  <w:rPr>
                    <w:rFonts w:ascii="Calibri" w:eastAsia="Times New Roman" w:hAnsi="Calibri" w:cs="Times New Roman"/>
                    <w:color w:val="000000"/>
                  </w:rPr>
                  <w:t>Instituto de Química/LABTAM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Content>
                <w:r w:rsidR="000B704F" w:rsidRPr="000B704F">
                  <w:rPr>
                    <w:rFonts w:ascii="Calibri" w:eastAsia="Times New Roman" w:hAnsi="Calibri" w:cs="Times New Roman"/>
                    <w:color w:val="000000"/>
                  </w:rPr>
                  <w:t>jhonatan.ferreira.016@ufrn.edu.br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Content>
                <w:r w:rsidR="006F221E">
                  <w:rPr>
                    <w:rFonts w:ascii="Calibri" w:eastAsia="Times New Roman" w:hAnsi="Calibri" w:cs="Times New Roman"/>
                    <w:color w:val="000000"/>
                  </w:rPr>
                  <w:t xml:space="preserve">Dulce Maria de </w:t>
                </w:r>
                <w:proofErr w:type="spellStart"/>
                <w:r w:rsidR="006F221E">
                  <w:rPr>
                    <w:rFonts w:ascii="Calibri" w:eastAsia="Times New Roman" w:hAnsi="Calibri" w:cs="Times New Roman"/>
                    <w:color w:val="000000"/>
                  </w:rPr>
                  <w:t>Araujo</w:t>
                </w:r>
                <w:proofErr w:type="spellEnd"/>
                <w:r w:rsidR="006F221E">
                  <w:rPr>
                    <w:rFonts w:ascii="Calibri" w:eastAsia="Times New Roman" w:hAnsi="Calibri" w:cs="Times New Roman"/>
                    <w:color w:val="000000"/>
                  </w:rPr>
                  <w:t xml:space="preserve"> Melo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Content>
              <w:p w:rsidR="00571F9D" w:rsidRDefault="006F221E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Quantificação de carbono pós reação de reforma, resposta do planejamento experimental do projeto de dissertação, portanto é a análise mais importante do trabalho.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CC3F29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MNC-B25</w:t>
                </w:r>
                <w:r w:rsidR="009D6CD7">
                  <w:rPr>
                    <w:rFonts w:ascii="Calibri" w:eastAsia="Times New Roman" w:hAnsi="Calibri" w:cs="Times New Roman"/>
                    <w:color w:val="000000"/>
                  </w:rPr>
                  <w:t xml:space="preserve"> (A1)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CC3F29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Calibri"/>
                    <w:color w:val="000000"/>
                  </w:rPr>
                  <w:t>NiB</w:t>
                </w:r>
                <w:proofErr w:type="spellEnd"/>
                <w:r>
                  <w:rPr>
                    <w:rFonts w:ascii="Calibri" w:eastAsia="Times New Roman" w:hAnsi="Calibri" w:cs="Calibri"/>
                    <w:color w:val="000000"/>
                  </w:rPr>
                  <w:t>/Al2O3</w:t>
                </w:r>
              </w:p>
            </w:tc>
          </w:sdtContent>
        </w:sdt>
      </w:tr>
      <w:tr w:rsidR="00724C3C" w:rsidRPr="00702FFF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CC3F29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MNC-B5</w:t>
                </w:r>
                <w:r w:rsidR="009D6CD7">
                  <w:rPr>
                    <w:rFonts w:ascii="Calibri" w:eastAsia="Times New Roman" w:hAnsi="Calibri" w:cs="Times New Roman"/>
                    <w:color w:val="000000"/>
                  </w:rPr>
                  <w:t xml:space="preserve"> (A2)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CC3F29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B428AC">
                  <w:rPr>
                    <w:rFonts w:ascii="Calibri" w:eastAsia="Times New Roman" w:hAnsi="Calibri" w:cs="Calibri"/>
                    <w:color w:val="000000"/>
                  </w:rPr>
                  <w:t>NiB</w:t>
                </w:r>
                <w:proofErr w:type="spellEnd"/>
                <w:r w:rsidRPr="00B428AC">
                  <w:rPr>
                    <w:rFonts w:ascii="Calibri" w:eastAsia="Times New Roman" w:hAnsi="Calibri" w:cs="Calibri"/>
                    <w:color w:val="000000"/>
                  </w:rPr>
                  <w:t>/Al2O3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CC3F29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BNC25</w:t>
                </w:r>
                <w:r w:rsidR="009D6CD7">
                  <w:rPr>
                    <w:rFonts w:ascii="Calibri" w:eastAsia="Times New Roman" w:hAnsi="Calibri" w:cs="Times New Roman"/>
                    <w:color w:val="000000"/>
                  </w:rPr>
                  <w:t xml:space="preserve"> (A3)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CC3F29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EA4222">
                  <w:rPr>
                    <w:rFonts w:ascii="Calibri" w:eastAsia="Times New Roman" w:hAnsi="Calibri" w:cs="Calibri"/>
                    <w:color w:val="000000"/>
                  </w:rPr>
                  <w:t>NiCo</w:t>
                </w:r>
                <w:proofErr w:type="spellEnd"/>
                <w:r w:rsidRPr="00EA4222">
                  <w:rPr>
                    <w:rFonts w:ascii="Calibri" w:eastAsia="Times New Roman" w:hAnsi="Calibri" w:cs="Calibri"/>
                    <w:color w:val="000000"/>
                  </w:rPr>
                  <w:t>/Al2O3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CC3F29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BNC5</w:t>
                </w:r>
                <w:r w:rsidR="009D6CD7">
                  <w:rPr>
                    <w:rFonts w:ascii="Calibri" w:eastAsia="Times New Roman" w:hAnsi="Calibri" w:cs="Times New Roman"/>
                    <w:color w:val="000000"/>
                  </w:rPr>
                  <w:t xml:space="preserve"> (A4)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CC3F29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435BDE">
                  <w:rPr>
                    <w:rFonts w:ascii="Calibri" w:eastAsia="Times New Roman" w:hAnsi="Calibri" w:cs="Calibri"/>
                    <w:color w:val="000000"/>
                  </w:rPr>
                  <w:t>NiCo</w:t>
                </w:r>
                <w:proofErr w:type="spellEnd"/>
                <w:r w:rsidRPr="00435BDE">
                  <w:rPr>
                    <w:rFonts w:ascii="Calibri" w:eastAsia="Times New Roman" w:hAnsi="Calibri" w:cs="Calibri"/>
                    <w:color w:val="000000"/>
                  </w:rPr>
                  <w:t>/Al2O3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CC3F29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BNC-B25</w:t>
                </w:r>
                <w:r w:rsidR="009D6CD7">
                  <w:rPr>
                    <w:rFonts w:ascii="Calibri" w:eastAsia="Times New Roman" w:hAnsi="Calibri" w:cs="Times New Roman"/>
                    <w:color w:val="000000"/>
                  </w:rPr>
                  <w:t xml:space="preserve"> (A5)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0B704F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                                       </w:t>
                </w:r>
                <w:proofErr w:type="spellStart"/>
                <w:r w:rsidR="00CC3F29" w:rsidRPr="0037571C">
                  <w:rPr>
                    <w:rFonts w:ascii="Calibri" w:eastAsia="Times New Roman" w:hAnsi="Calibri" w:cs="Calibri"/>
                    <w:color w:val="000000"/>
                  </w:rPr>
                  <w:t>NiCo</w:t>
                </w:r>
                <w:r w:rsidR="00CC3F29">
                  <w:rPr>
                    <w:rFonts w:ascii="Calibri" w:eastAsia="Times New Roman" w:hAnsi="Calibri" w:cs="Calibri"/>
                    <w:color w:val="000000"/>
                  </w:rPr>
                  <w:t>B</w:t>
                </w:r>
                <w:proofErr w:type="spellEnd"/>
                <w:r w:rsidR="00CC3F29" w:rsidRPr="0037571C">
                  <w:rPr>
                    <w:rFonts w:ascii="Calibri" w:eastAsia="Times New Roman" w:hAnsi="Calibri" w:cs="Calibri"/>
                    <w:color w:val="000000"/>
                  </w:rPr>
                  <w:t>/Al2O3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CC3F29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BNC-B167</w:t>
                </w:r>
                <w:r w:rsidR="009D6CD7">
                  <w:rPr>
                    <w:rFonts w:ascii="Calibri" w:eastAsia="Times New Roman" w:hAnsi="Calibri" w:cs="Times New Roman"/>
                    <w:color w:val="000000"/>
                  </w:rPr>
                  <w:t xml:space="preserve"> (A6)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CC3F2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5A57FF">
                  <w:rPr>
                    <w:rFonts w:ascii="Calibri" w:eastAsia="Times New Roman" w:hAnsi="Calibri" w:cs="Calibri"/>
                    <w:color w:val="000000"/>
                  </w:rPr>
                  <w:t>NiCo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>B</w:t>
                </w:r>
                <w:proofErr w:type="spellEnd"/>
                <w:r w:rsidRPr="005A57FF">
                  <w:rPr>
                    <w:rFonts w:ascii="Calibri" w:eastAsia="Times New Roman" w:hAnsi="Calibri" w:cs="Calibri"/>
                    <w:color w:val="000000"/>
                  </w:rPr>
                  <w:t>/Al2O3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000000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text/>
              </w:sdtPr>
              <w:sdtContent>
                <w:r w:rsidR="00CC3F29">
                  <w:rPr>
                    <w:rFonts w:ascii="Calibri" w:eastAsia="Times New Roman" w:hAnsi="Calibri" w:cs="Times New Roman"/>
                    <w:color w:val="000000"/>
                  </w:rPr>
                  <w:t>PC_1</w:t>
                </w:r>
                <w:r w:rsidR="009D6CD7">
                  <w:rPr>
                    <w:rFonts w:ascii="Calibri" w:eastAsia="Times New Roman" w:hAnsi="Calibri" w:cs="Times New Roman"/>
                    <w:color w:val="000000"/>
                  </w:rPr>
                  <w:t xml:space="preserve"> (A7)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CC3F2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71485B">
                  <w:rPr>
                    <w:rFonts w:ascii="Calibri" w:eastAsia="Times New Roman" w:hAnsi="Calibri" w:cs="Calibri"/>
                    <w:color w:val="000000"/>
                  </w:rPr>
                  <w:t>Ni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>Co</w:t>
                </w:r>
                <w:r w:rsidRPr="0071485B">
                  <w:rPr>
                    <w:rFonts w:ascii="Calibri" w:eastAsia="Times New Roman" w:hAnsi="Calibri" w:cs="Calibri"/>
                    <w:color w:val="000000"/>
                  </w:rPr>
                  <w:t>B</w:t>
                </w:r>
                <w:proofErr w:type="spellEnd"/>
                <w:r w:rsidRPr="0071485B">
                  <w:rPr>
                    <w:rFonts w:ascii="Calibri" w:eastAsia="Times New Roman" w:hAnsi="Calibri" w:cs="Calibri"/>
                    <w:color w:val="000000"/>
                  </w:rPr>
                  <w:t>/Al2O3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D6CD7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                                      MONB-25 (B1)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CC3F2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4A21A4">
                  <w:rPr>
                    <w:rFonts w:ascii="Calibri" w:eastAsia="Times New Roman" w:hAnsi="Calibri" w:cs="Calibri"/>
                    <w:color w:val="000000"/>
                  </w:rPr>
                  <w:t>Ni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>Co</w:t>
                </w:r>
                <w:r w:rsidRPr="004A21A4">
                  <w:rPr>
                    <w:rFonts w:ascii="Calibri" w:eastAsia="Times New Roman" w:hAnsi="Calibri" w:cs="Calibri"/>
                    <w:color w:val="000000"/>
                  </w:rPr>
                  <w:t>B</w:t>
                </w:r>
                <w:proofErr w:type="spellEnd"/>
                <w:r w:rsidRPr="004A21A4">
                  <w:rPr>
                    <w:rFonts w:ascii="Calibri" w:eastAsia="Times New Roman" w:hAnsi="Calibri" w:cs="Calibri"/>
                    <w:color w:val="000000"/>
                  </w:rPr>
                  <w:t>/Al2O3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CC3F29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MONB-</w:t>
                </w:r>
                <w:r w:rsidR="009D6CD7">
                  <w:rPr>
                    <w:rFonts w:ascii="Calibri" w:eastAsia="Times New Roman" w:hAnsi="Calibri" w:cs="Times New Roman"/>
                    <w:color w:val="000000"/>
                  </w:rPr>
                  <w:t>50 (B2)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CC3F29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9019B4">
                  <w:rPr>
                    <w:rFonts w:ascii="Calibri" w:eastAsia="Times New Roman" w:hAnsi="Calibri" w:cs="Calibri"/>
                    <w:color w:val="000000"/>
                  </w:rPr>
                  <w:t>NiB</w:t>
                </w:r>
                <w:proofErr w:type="spellEnd"/>
                <w:r w:rsidRPr="009019B4">
                  <w:rPr>
                    <w:rFonts w:ascii="Calibri" w:eastAsia="Times New Roman" w:hAnsi="Calibri" w:cs="Calibri"/>
                    <w:color w:val="000000"/>
                  </w:rPr>
                  <w:t>/Al2O3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D6CD7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D6CD7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</w:rPr>
            </w:r>
            <w:r w:rsidR="00000000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000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E23CB6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E23CB6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E23CB6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5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text/>
            </w:sdtPr>
            <w:sdtContent>
              <w:p w:rsidR="00571F9D" w:rsidRDefault="00CC3F29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Enviar os dados de fluxo de calor (DSC) e DTG</w:t>
                </w:r>
                <w:r w:rsidR="009D6CD7">
                  <w:rPr>
                    <w:rFonts w:ascii="Calibri" w:eastAsia="Times New Roman" w:hAnsi="Calibri" w:cs="Times New Roman"/>
                    <w:color w:val="000000"/>
                  </w:rPr>
                  <w:t xml:space="preserve"> | Usar o mínimo de massa possível por favor (entre </w:t>
                </w:r>
                <w:r w:rsidR="008A0FC5">
                  <w:rPr>
                    <w:rFonts w:ascii="Calibri" w:eastAsia="Times New Roman" w:hAnsi="Calibri" w:cs="Times New Roman"/>
                    <w:color w:val="000000"/>
                  </w:rPr>
                  <w:t>4</w:t>
                </w:r>
                <w:r w:rsidR="009D6CD7">
                  <w:rPr>
                    <w:rFonts w:ascii="Calibri" w:eastAsia="Times New Roman" w:hAnsi="Calibri" w:cs="Times New Roman"/>
                    <w:color w:val="000000"/>
                  </w:rPr>
                  <w:t xml:space="preserve"> e 5 mg), agradeço a disponibilidade para a realização da análise.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512B" w:rsidRDefault="0032512B" w:rsidP="00316381">
      <w:pPr>
        <w:spacing w:after="0" w:line="240" w:lineRule="auto"/>
      </w:pPr>
      <w:r>
        <w:separator/>
      </w:r>
    </w:p>
  </w:endnote>
  <w:endnote w:type="continuationSeparator" w:id="0">
    <w:p w:rsidR="0032512B" w:rsidRDefault="0032512B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512B" w:rsidRDefault="0032512B" w:rsidP="00316381">
      <w:pPr>
        <w:spacing w:after="0" w:line="240" w:lineRule="auto"/>
      </w:pPr>
      <w:r>
        <w:separator/>
      </w:r>
    </w:p>
  </w:footnote>
  <w:footnote w:type="continuationSeparator" w:id="0">
    <w:p w:rsidR="0032512B" w:rsidRDefault="0032512B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F"/>
    <w:rsid w:val="00033802"/>
    <w:rsid w:val="00054774"/>
    <w:rsid w:val="00061638"/>
    <w:rsid w:val="000B0F4A"/>
    <w:rsid w:val="000B704F"/>
    <w:rsid w:val="001B1D3E"/>
    <w:rsid w:val="00225F21"/>
    <w:rsid w:val="002C107C"/>
    <w:rsid w:val="002D6C9B"/>
    <w:rsid w:val="003008EA"/>
    <w:rsid w:val="00300FDF"/>
    <w:rsid w:val="00316381"/>
    <w:rsid w:val="0032512B"/>
    <w:rsid w:val="003941B5"/>
    <w:rsid w:val="003B113C"/>
    <w:rsid w:val="003E3455"/>
    <w:rsid w:val="00404494"/>
    <w:rsid w:val="00447824"/>
    <w:rsid w:val="004610F1"/>
    <w:rsid w:val="004E1D72"/>
    <w:rsid w:val="004F044F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6F221E"/>
    <w:rsid w:val="00702FFF"/>
    <w:rsid w:val="00724C3C"/>
    <w:rsid w:val="007561FE"/>
    <w:rsid w:val="007710F6"/>
    <w:rsid w:val="007B0EAE"/>
    <w:rsid w:val="007D45CD"/>
    <w:rsid w:val="007F35B7"/>
    <w:rsid w:val="008207B6"/>
    <w:rsid w:val="00844F6F"/>
    <w:rsid w:val="00865473"/>
    <w:rsid w:val="008A0FC5"/>
    <w:rsid w:val="009A0858"/>
    <w:rsid w:val="009D6CD7"/>
    <w:rsid w:val="00A224B4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319DD"/>
    <w:rsid w:val="00CC3F29"/>
    <w:rsid w:val="00D07812"/>
    <w:rsid w:val="00D5418F"/>
    <w:rsid w:val="00D92E7E"/>
    <w:rsid w:val="00DF3EE8"/>
    <w:rsid w:val="00DF6CB4"/>
    <w:rsid w:val="00E055AE"/>
    <w:rsid w:val="00E23CB6"/>
    <w:rsid w:val="00E4046B"/>
    <w:rsid w:val="00E406A5"/>
    <w:rsid w:val="00EA06FE"/>
    <w:rsid w:val="00EB60D9"/>
    <w:rsid w:val="00EC4152"/>
    <w:rsid w:val="00EE2486"/>
    <w:rsid w:val="00F73F60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C0C21"/>
  <w15:docId w15:val="{4C0FECB2-0533-4B70-A3D0-205FC049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C4C"/>
    <w:rsid w:val="000D44D0"/>
    <w:rsid w:val="00107483"/>
    <w:rsid w:val="00131FF5"/>
    <w:rsid w:val="001515D3"/>
    <w:rsid w:val="00253AEF"/>
    <w:rsid w:val="00366AB8"/>
    <w:rsid w:val="005101A4"/>
    <w:rsid w:val="005F03B7"/>
    <w:rsid w:val="00634BF0"/>
    <w:rsid w:val="00667022"/>
    <w:rsid w:val="0071244B"/>
    <w:rsid w:val="007206F2"/>
    <w:rsid w:val="00731076"/>
    <w:rsid w:val="00A06E1D"/>
    <w:rsid w:val="00A131B3"/>
    <w:rsid w:val="00B25BCF"/>
    <w:rsid w:val="00B93CAE"/>
    <w:rsid w:val="00E772D3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7AE7-24CF-4135-BD3A-B8061504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Yuri Kauã Rodrigues</cp:lastModifiedBy>
  <cp:revision>9</cp:revision>
  <dcterms:created xsi:type="dcterms:W3CDTF">2022-01-24T12:33:00Z</dcterms:created>
  <dcterms:modified xsi:type="dcterms:W3CDTF">2023-03-27T17:56:00Z</dcterms:modified>
</cp:coreProperties>
</file>