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1BE7" w14:textId="77777777" w:rsidR="003F66C5" w:rsidRDefault="00FC6EBA"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/>
        <w:t>Instituto de Química – UFRN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12A2FB4E" wp14:editId="118F90A4">
            <wp:simplePos x="0" y="0"/>
            <wp:positionH relativeFrom="column">
              <wp:posOffset>3930015</wp:posOffset>
            </wp:positionH>
            <wp:positionV relativeFrom="paragraph">
              <wp:posOffset>-175893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E754B1" w14:textId="77777777" w:rsidR="003F66C5" w:rsidRDefault="00BC4E41">
      <w:pPr>
        <w:spacing w:line="240" w:lineRule="auto"/>
        <w:jc w:val="center"/>
        <w:rPr>
          <w:b/>
        </w:rPr>
      </w:pPr>
      <w:r>
        <w:rPr>
          <w:b/>
        </w:rPr>
        <w:t>REQUISIÇÃO PARA ENSAIO EM DLS E POTENCIAL ZETA</w:t>
      </w:r>
    </w:p>
    <w:tbl>
      <w:tblPr>
        <w:tblStyle w:val="a5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138F44DC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5EA8FA18" w14:textId="77777777" w:rsidR="003F66C5" w:rsidRDefault="00FC6EBA">
            <w:r>
              <w:t xml:space="preserve">Dados cadastrais </w:t>
            </w:r>
          </w:p>
        </w:tc>
      </w:tr>
      <w:tr w:rsidR="003F66C5" w14:paraId="68978B47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7A51731A" w14:textId="0FB4048D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>Requisitante: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575FA6">
              <w:rPr>
                <w:sz w:val="20"/>
                <w:szCs w:val="18"/>
                <w:u w:val="single"/>
              </w:rPr>
              <w:t>Domingos Fabiano de Santana Souza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        </w:t>
            </w:r>
            <w:r w:rsidRPr="006226C6">
              <w:rPr>
                <w:sz w:val="20"/>
                <w:szCs w:val="18"/>
              </w:rPr>
              <w:t>Data</w:t>
            </w:r>
            <w:r w:rsidR="00575FA6">
              <w:rPr>
                <w:sz w:val="20"/>
                <w:szCs w:val="18"/>
              </w:rPr>
              <w:t xml:space="preserve"> 06</w:t>
            </w:r>
            <w:r w:rsidRPr="006226C6">
              <w:rPr>
                <w:sz w:val="20"/>
                <w:szCs w:val="18"/>
              </w:rPr>
              <w:t>/</w:t>
            </w:r>
            <w:r w:rsidR="00575FA6">
              <w:rPr>
                <w:sz w:val="20"/>
                <w:szCs w:val="18"/>
              </w:rPr>
              <w:t>02</w:t>
            </w:r>
            <w:r w:rsidRPr="006226C6">
              <w:rPr>
                <w:sz w:val="20"/>
                <w:szCs w:val="18"/>
              </w:rPr>
              <w:t>/</w:t>
            </w:r>
            <w:r w:rsidR="00575FA6">
              <w:rPr>
                <w:sz w:val="20"/>
                <w:szCs w:val="18"/>
              </w:rPr>
              <w:t>1977</w:t>
            </w:r>
          </w:p>
          <w:p w14:paraId="21B99BB7" w14:textId="0FCDC887" w:rsidR="003F66C5" w:rsidRPr="006226C6" w:rsidRDefault="00FC6EBA" w:rsidP="00436F53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Departamento/ Laboratório: 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575FA6">
              <w:rPr>
                <w:sz w:val="20"/>
                <w:szCs w:val="18"/>
                <w:u w:val="single"/>
              </w:rPr>
              <w:t>Departamento de Eng. Química/LEAFT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</w:t>
            </w:r>
          </w:p>
        </w:tc>
      </w:tr>
      <w:tr w:rsidR="003F66C5" w14:paraId="7E6F3B07" w14:textId="77777777" w:rsidTr="003F66C5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18C70DCB" w14:textId="50E56A9B" w:rsidR="003F66C5" w:rsidRPr="006226C6" w:rsidRDefault="00FC6EBA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e-mail para envio de resultados: </w:t>
            </w:r>
            <w:r w:rsidR="00575FA6">
              <w:rPr>
                <w:sz w:val="20"/>
                <w:szCs w:val="18"/>
                <w:u w:val="single"/>
              </w:rPr>
              <w:t>domingos.fabiano@ufrn.br</w:t>
            </w:r>
            <w:r w:rsidRPr="006226C6">
              <w:rPr>
                <w:sz w:val="20"/>
                <w:szCs w:val="18"/>
                <w:u w:val="single"/>
              </w:rPr>
              <w:t xml:space="preserve">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</w:t>
            </w:r>
          </w:p>
          <w:p w14:paraId="2768E6E9" w14:textId="008DD5FB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Prof. Orientador: </w:t>
            </w:r>
            <w:r w:rsidR="00575FA6">
              <w:rPr>
                <w:sz w:val="20"/>
                <w:szCs w:val="18"/>
                <w:u w:val="single"/>
              </w:rPr>
              <w:t>Domingos Fabiano de Santana Souza</w:t>
            </w:r>
            <w:r w:rsidR="00436F53" w:rsidRPr="006226C6">
              <w:rPr>
                <w:sz w:val="20"/>
                <w:szCs w:val="18"/>
                <w:u w:val="single"/>
              </w:rPr>
              <w:t>_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          </w:t>
            </w:r>
          </w:p>
        </w:tc>
      </w:tr>
    </w:tbl>
    <w:p w14:paraId="0C387934" w14:textId="77777777" w:rsidR="003F66C5" w:rsidRDefault="003F66C5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6226C6" w14:paraId="0AB3886E" w14:textId="77777777" w:rsidTr="00832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6D8E6487" w14:textId="77777777" w:rsidR="006226C6" w:rsidRDefault="006226C6" w:rsidP="0083244F">
            <w:r>
              <w:t>Análise Requerida</w:t>
            </w:r>
          </w:p>
        </w:tc>
      </w:tr>
      <w:tr w:rsidR="006226C6" w14:paraId="2C64BD61" w14:textId="77777777" w:rsidTr="0083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2485A154" w14:textId="1505CD29" w:rsidR="006226C6" w:rsidRDefault="006226C6" w:rsidP="006226C6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Análise de Tamanho de Partículas ( </w:t>
            </w:r>
            <w:r w:rsidR="00575FA6">
              <w:rPr>
                <w:sz w:val="20"/>
                <w:szCs w:val="18"/>
              </w:rPr>
              <w:t>X</w:t>
            </w:r>
            <w:r>
              <w:rPr>
                <w:sz w:val="20"/>
                <w:szCs w:val="18"/>
              </w:rPr>
              <w:t xml:space="preserve"> )</w:t>
            </w:r>
          </w:p>
          <w:p w14:paraId="358AE44A" w14:textId="1A9C6D8C" w:rsidR="006226C6" w:rsidRDefault="006226C6" w:rsidP="006226C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Potencial Zeta ( </w:t>
            </w:r>
            <w:r w:rsidR="00575FA6">
              <w:rPr>
                <w:sz w:val="20"/>
                <w:szCs w:val="18"/>
              </w:rPr>
              <w:t>X</w:t>
            </w:r>
            <w:r>
              <w:rPr>
                <w:sz w:val="20"/>
                <w:szCs w:val="18"/>
              </w:rPr>
              <w:t xml:space="preserve"> )</w:t>
            </w:r>
          </w:p>
        </w:tc>
      </w:tr>
    </w:tbl>
    <w:p w14:paraId="2FC20B8E" w14:textId="77777777" w:rsidR="006226C6" w:rsidRPr="00BC4E41" w:rsidRDefault="00BC4E41">
      <w:pPr>
        <w:spacing w:line="240" w:lineRule="auto"/>
        <w:rPr>
          <w:color w:val="FF0000"/>
        </w:rPr>
      </w:pPr>
      <w:r w:rsidRPr="00BC4E41">
        <w:rPr>
          <w:color w:val="FF0000"/>
        </w:rPr>
        <w:t xml:space="preserve">OBS: Faixa de tamanho de partículas analisada pelo equipamento: 0,3 nm a 10 micrometros </w:t>
      </w:r>
    </w:p>
    <w:p w14:paraId="42420DD8" w14:textId="77777777" w:rsidR="003F66C5" w:rsidRDefault="00FC6EBA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a6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3F66C5" w14:paraId="6EB65384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bottom w:val="single" w:sz="4" w:space="0" w:color="4F81BD"/>
              <w:right w:val="single" w:sz="4" w:space="0" w:color="4F81BD"/>
            </w:tcBorders>
          </w:tcPr>
          <w:p w14:paraId="7B19E757" w14:textId="77777777" w:rsidR="003F66C5" w:rsidRDefault="00FC6EBA">
            <w:r>
              <w:t>Nome da substância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BCCE693" w14:textId="77777777" w:rsidR="003F66C5" w:rsidRDefault="00FC6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74FE" w14:paraId="5A73ECC9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63AEDF0B" w14:textId="5DF02892" w:rsidR="00FF74FE" w:rsidRDefault="0095427B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Amostra_1_Beatriz_</w:t>
            </w:r>
            <w:r w:rsidR="003E4995">
              <w:rPr>
                <w:sz w:val="18"/>
                <w:szCs w:val="18"/>
              </w:rPr>
              <w:t>acido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46AF9F02" w14:textId="02855B21" w:rsidR="00FF74FE" w:rsidRDefault="00575FA6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</w:tr>
      <w:tr w:rsidR="00FF74FE" w14:paraId="053E8C28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C4FCBCA" w14:textId="674B4642" w:rsidR="00FF74FE" w:rsidRDefault="0095427B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Amostra_2_Beatriz_</w:t>
            </w:r>
            <w:r w:rsidR="003E4995">
              <w:rPr>
                <w:sz w:val="18"/>
                <w:szCs w:val="18"/>
              </w:rPr>
              <w:t>acido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C49C606" w14:textId="6195DA2A" w:rsidR="00FF74FE" w:rsidRDefault="00575FA6" w:rsidP="00F6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</w:tr>
      <w:tr w:rsidR="00FF74FE" w14:paraId="3FBBEE0C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B9381F1" w14:textId="4E5D6B01" w:rsidR="00FF74FE" w:rsidRDefault="0095427B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Amostra_1_Arielle_acido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4ECE938" w14:textId="30A13A4C" w:rsidR="00FF74FE" w:rsidRDefault="00575FA6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</w:tr>
      <w:tr w:rsidR="0095427B" w14:paraId="304BD0EC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7A820FF" w14:textId="111BDD0C" w:rsidR="0095427B" w:rsidRDefault="0095427B" w:rsidP="0095427B">
            <w:pPr>
              <w:rPr>
                <w:sz w:val="18"/>
                <w:szCs w:val="18"/>
              </w:rPr>
            </w:pPr>
            <w:r w:rsidRPr="00FD6042">
              <w:rPr>
                <w:sz w:val="18"/>
                <w:szCs w:val="18"/>
              </w:rPr>
              <w:t>Amostra_</w:t>
            </w:r>
            <w:r>
              <w:rPr>
                <w:sz w:val="18"/>
                <w:szCs w:val="18"/>
              </w:rPr>
              <w:t>2</w:t>
            </w:r>
            <w:r w:rsidRPr="00FD6042">
              <w:rPr>
                <w:sz w:val="18"/>
                <w:szCs w:val="18"/>
              </w:rPr>
              <w:t>_Arielle</w:t>
            </w:r>
            <w:r>
              <w:rPr>
                <w:sz w:val="18"/>
                <w:szCs w:val="18"/>
              </w:rPr>
              <w:t>_acido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80699EB" w14:textId="46013B85" w:rsidR="0095427B" w:rsidRDefault="0095427B" w:rsidP="00954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</w:tr>
      <w:tr w:rsidR="0095427B" w14:paraId="2E34A820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679AADA5" w14:textId="74FBCD41" w:rsidR="0095427B" w:rsidRDefault="0095427B" w:rsidP="0095427B">
            <w:pPr>
              <w:rPr>
                <w:sz w:val="18"/>
                <w:szCs w:val="18"/>
              </w:rPr>
            </w:pPr>
            <w:r w:rsidRPr="00FD6042">
              <w:rPr>
                <w:sz w:val="18"/>
                <w:szCs w:val="18"/>
              </w:rPr>
              <w:t>Amostra_</w:t>
            </w:r>
            <w:r>
              <w:rPr>
                <w:sz w:val="18"/>
                <w:szCs w:val="18"/>
              </w:rPr>
              <w:t>3</w:t>
            </w:r>
            <w:r w:rsidRPr="00FD6042">
              <w:rPr>
                <w:sz w:val="18"/>
                <w:szCs w:val="18"/>
              </w:rPr>
              <w:t>_Arielle</w:t>
            </w:r>
            <w:r>
              <w:rPr>
                <w:sz w:val="18"/>
                <w:szCs w:val="18"/>
              </w:rPr>
              <w:t>_acido</w:t>
            </w:r>
          </w:p>
        </w:tc>
        <w:tc>
          <w:tcPr>
            <w:tcW w:w="4360" w:type="dxa"/>
            <w:tcBorders>
              <w:top w:val="single" w:sz="4" w:space="0" w:color="4F81BD"/>
              <w:left w:val="single" w:sz="4" w:space="0" w:color="4F81BD"/>
            </w:tcBorders>
          </w:tcPr>
          <w:p w14:paraId="340490D2" w14:textId="36E73A14" w:rsidR="0095427B" w:rsidRDefault="0095427B" w:rsidP="00954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</w:tr>
      <w:tr w:rsidR="0095427B" w14:paraId="10EA3E78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5229351" w14:textId="7AFE23C8" w:rsidR="0095427B" w:rsidRDefault="0095427B" w:rsidP="0095427B">
            <w:pPr>
              <w:rPr>
                <w:sz w:val="18"/>
                <w:szCs w:val="18"/>
              </w:rPr>
            </w:pPr>
            <w:r w:rsidRPr="00FD6042">
              <w:rPr>
                <w:sz w:val="18"/>
                <w:szCs w:val="18"/>
              </w:rPr>
              <w:t>Amostra_</w:t>
            </w:r>
            <w:r>
              <w:rPr>
                <w:sz w:val="18"/>
                <w:szCs w:val="18"/>
              </w:rPr>
              <w:t>4</w:t>
            </w:r>
            <w:r w:rsidRPr="00FD6042">
              <w:rPr>
                <w:sz w:val="18"/>
                <w:szCs w:val="18"/>
              </w:rPr>
              <w:t>_Arielle</w:t>
            </w:r>
            <w:r>
              <w:rPr>
                <w:sz w:val="18"/>
                <w:szCs w:val="18"/>
              </w:rPr>
              <w:t>_acido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A7A4D0A" w14:textId="5D9E8810" w:rsidR="0095427B" w:rsidRDefault="0095427B" w:rsidP="00954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</w:tr>
      <w:tr w:rsidR="0095427B" w14:paraId="7052B9D2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56B402A" w14:textId="1928851C" w:rsidR="0095427B" w:rsidRDefault="004F73BA" w:rsidP="0095427B">
            <w:pPr>
              <w:rPr>
                <w:sz w:val="18"/>
                <w:szCs w:val="18"/>
              </w:rPr>
            </w:pPr>
            <w:r w:rsidRPr="00FD6042">
              <w:rPr>
                <w:sz w:val="18"/>
                <w:szCs w:val="18"/>
              </w:rPr>
              <w:t>Amostra_</w:t>
            </w:r>
            <w:r>
              <w:rPr>
                <w:sz w:val="18"/>
                <w:szCs w:val="18"/>
              </w:rPr>
              <w:t>1</w:t>
            </w:r>
            <w:r w:rsidRPr="00FD6042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Cleitiane_</w:t>
            </w:r>
            <w:r w:rsidR="003E4995">
              <w:rPr>
                <w:sz w:val="18"/>
                <w:szCs w:val="18"/>
              </w:rPr>
              <w:t>acido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E893211" w14:textId="53EC84E3" w:rsidR="0095427B" w:rsidRDefault="004F73BA" w:rsidP="00954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</w:t>
            </w:r>
          </w:p>
        </w:tc>
      </w:tr>
      <w:tr w:rsidR="0095427B" w14:paraId="0A394696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0AFB30A" w14:textId="4287554B" w:rsidR="0095427B" w:rsidRDefault="004F73BA" w:rsidP="0095427B">
            <w:pPr>
              <w:rPr>
                <w:sz w:val="18"/>
                <w:szCs w:val="18"/>
              </w:rPr>
            </w:pPr>
            <w:r w:rsidRPr="00FD6042">
              <w:rPr>
                <w:sz w:val="18"/>
                <w:szCs w:val="18"/>
              </w:rPr>
              <w:t>Amostra_</w:t>
            </w:r>
            <w:r>
              <w:rPr>
                <w:sz w:val="18"/>
                <w:szCs w:val="18"/>
              </w:rPr>
              <w:t>2</w:t>
            </w:r>
            <w:r w:rsidRPr="00FD6042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Cleitiane_</w:t>
            </w:r>
            <w:r w:rsidR="003E4995">
              <w:rPr>
                <w:sz w:val="18"/>
                <w:szCs w:val="18"/>
              </w:rPr>
              <w:t>acido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5F7442F3" w14:textId="6D6055D6" w:rsidR="0095427B" w:rsidRDefault="004F73BA" w:rsidP="00954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</w:t>
            </w:r>
          </w:p>
        </w:tc>
      </w:tr>
      <w:tr w:rsidR="0095427B" w14:paraId="513C4919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5255A7F5" w14:textId="5CDFFB15" w:rsidR="0095427B" w:rsidRDefault="004F73BA" w:rsidP="0095427B">
            <w:pPr>
              <w:rPr>
                <w:sz w:val="18"/>
                <w:szCs w:val="18"/>
              </w:rPr>
            </w:pPr>
            <w:r w:rsidRPr="00FD6042">
              <w:rPr>
                <w:sz w:val="18"/>
                <w:szCs w:val="18"/>
              </w:rPr>
              <w:t>Amostra_</w:t>
            </w:r>
            <w:r>
              <w:rPr>
                <w:sz w:val="18"/>
                <w:szCs w:val="18"/>
              </w:rPr>
              <w:t>3</w:t>
            </w:r>
            <w:r w:rsidRPr="00FD6042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Cleitiane_</w:t>
            </w:r>
            <w:r w:rsidR="003E4995">
              <w:rPr>
                <w:sz w:val="18"/>
                <w:szCs w:val="18"/>
              </w:rPr>
              <w:t>acido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3B193613" w14:textId="109A77CB" w:rsidR="0095427B" w:rsidRDefault="004F73BA" w:rsidP="00954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</w:t>
            </w:r>
          </w:p>
        </w:tc>
      </w:tr>
      <w:tr w:rsidR="0095427B" w14:paraId="2FA14AA1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10CD27E4" w14:textId="49AE7D09" w:rsidR="0095427B" w:rsidRDefault="004F73BA" w:rsidP="0095427B">
            <w:pPr>
              <w:rPr>
                <w:sz w:val="18"/>
                <w:szCs w:val="18"/>
              </w:rPr>
            </w:pPr>
            <w:r w:rsidRPr="00FD6042">
              <w:rPr>
                <w:sz w:val="18"/>
                <w:szCs w:val="18"/>
              </w:rPr>
              <w:t>Amostra_</w:t>
            </w:r>
            <w:r>
              <w:rPr>
                <w:sz w:val="18"/>
                <w:szCs w:val="18"/>
              </w:rPr>
              <w:t>4</w:t>
            </w:r>
            <w:r w:rsidRPr="00FD6042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Cleitiane_</w:t>
            </w:r>
            <w:r w:rsidR="003E4995">
              <w:rPr>
                <w:sz w:val="18"/>
                <w:szCs w:val="18"/>
              </w:rPr>
              <w:t>acido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9800735" w14:textId="3B487C38" w:rsidR="0095427B" w:rsidRDefault="004F73BA" w:rsidP="00954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</w:t>
            </w:r>
          </w:p>
        </w:tc>
      </w:tr>
      <w:tr w:rsidR="00FF74FE" w14:paraId="058E88D7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shd w:val="clear" w:color="auto" w:fill="4F81BD"/>
          </w:tcPr>
          <w:p w14:paraId="59B8DC2D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23E39473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**O código dará nome ao arquivo do resultado.</w:t>
            </w:r>
          </w:p>
          <w:p w14:paraId="6CC2BB0B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48244CB0" w14:textId="77777777" w:rsidR="003F66C5" w:rsidRDefault="003F66C5">
      <w:pPr>
        <w:spacing w:line="240" w:lineRule="auto"/>
      </w:pPr>
    </w:p>
    <w:tbl>
      <w:tblPr>
        <w:tblStyle w:val="a7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6FEC1FEB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339ED8B3" w14:textId="77777777" w:rsidR="003F66C5" w:rsidRDefault="00FC6EBA">
            <w:r>
              <w:t>Características da amostra</w:t>
            </w:r>
          </w:p>
        </w:tc>
      </w:tr>
      <w:tr w:rsidR="003F66C5" w14:paraId="0C720454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509172DB" w14:textId="508F7F45" w:rsidR="003F66C5" w:rsidRDefault="00385B98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Sólida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 • Líquida (</w:t>
            </w:r>
            <w:r w:rsidR="00575FA6">
              <w:rPr>
                <w:sz w:val="20"/>
                <w:szCs w:val="20"/>
              </w:rPr>
              <w:t>x</w:t>
            </w:r>
            <w:r w:rsidR="00207A58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 xml:space="preserve"> • Higroscópica</w:t>
            </w:r>
            <w:r w:rsidR="006A6787">
              <w:rPr>
                <w:sz w:val="20"/>
                <w:szCs w:val="20"/>
              </w:rPr>
              <w:t xml:space="preserve">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Corrosiva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Tóxica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Volátil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Ácida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Neutra</w:t>
            </w:r>
            <w:r w:rsidR="006226C6">
              <w:rPr>
                <w:sz w:val="20"/>
                <w:szCs w:val="20"/>
              </w:rPr>
              <w:t xml:space="preserve"> </w:t>
            </w:r>
            <w:r w:rsidR="00BC4E41">
              <w:rPr>
                <w:sz w:val="20"/>
                <w:szCs w:val="20"/>
              </w:rPr>
              <w:t xml:space="preserve">   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Básica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Inflamável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Oxidante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Nociva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Irritante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Explosiva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.</w:t>
            </w:r>
          </w:p>
          <w:p w14:paraId="76F01864" w14:textId="77777777" w:rsidR="006226C6" w:rsidRDefault="006226C6" w:rsidP="006226C6">
            <w:pPr>
              <w:rPr>
                <w:sz w:val="20"/>
                <w:szCs w:val="20"/>
              </w:rPr>
            </w:pPr>
          </w:p>
          <w:p w14:paraId="73E4B68D" w14:textId="0FDA4229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MATERIAL A SER ANALISADO? </w:t>
            </w:r>
            <w:r w:rsidR="00575FA6">
              <w:rPr>
                <w:sz w:val="20"/>
                <w:szCs w:val="20"/>
              </w:rPr>
              <w:t>Suspensão líquida</w:t>
            </w:r>
          </w:p>
          <w:p w14:paraId="283C33BD" w14:textId="5566F514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TAMANHO DE PARTÍCULA ESPERADO? </w:t>
            </w:r>
            <w:r w:rsidR="00575FA6">
              <w:rPr>
                <w:sz w:val="20"/>
                <w:szCs w:val="20"/>
              </w:rPr>
              <w:t>600 – 100 nm</w:t>
            </w:r>
          </w:p>
          <w:p w14:paraId="28999E85" w14:textId="270F5DF9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O PH DA SOLUÇÃO? </w:t>
            </w:r>
            <w:r>
              <w:rPr>
                <w:sz w:val="20"/>
                <w:szCs w:val="20"/>
              </w:rPr>
              <w:softHyphen/>
            </w:r>
            <w:r w:rsidR="0095427B">
              <w:rPr>
                <w:sz w:val="20"/>
                <w:szCs w:val="20"/>
              </w:rPr>
              <w:t>ácido</w:t>
            </w:r>
          </w:p>
          <w:p w14:paraId="28632B63" w14:textId="3E3460E0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O MATERIAL ENCONTRA-SE DISPERSADO NA SOLUÇÃO? </w:t>
            </w:r>
            <w:r w:rsidR="00575FA6">
              <w:rPr>
                <w:sz w:val="20"/>
                <w:szCs w:val="20"/>
              </w:rPr>
              <w:t>sim</w:t>
            </w:r>
          </w:p>
          <w:p w14:paraId="7F842AFC" w14:textId="77777777" w:rsidR="00BC4E41" w:rsidRDefault="00BC4E41" w:rsidP="006226C6">
            <w:pPr>
              <w:rPr>
                <w:sz w:val="20"/>
                <w:szCs w:val="20"/>
              </w:rPr>
            </w:pPr>
          </w:p>
        </w:tc>
      </w:tr>
    </w:tbl>
    <w:p w14:paraId="0D1CCAE2" w14:textId="77777777" w:rsidR="003F66C5" w:rsidRDefault="003F66C5">
      <w:pPr>
        <w:spacing w:line="240" w:lineRule="auto"/>
      </w:pPr>
    </w:p>
    <w:tbl>
      <w:tblPr>
        <w:tblStyle w:val="a8"/>
        <w:tblW w:w="880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436F53" w14:paraId="277B6480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</w:tcPr>
          <w:p w14:paraId="249FF4B4" w14:textId="77777777" w:rsidR="00436F53" w:rsidRDefault="00436F53" w:rsidP="0083244F">
            <w:r>
              <w:t>Tipo de Solvente</w:t>
            </w:r>
          </w:p>
        </w:tc>
      </w:tr>
      <w:tr w:rsidR="00436F53" w14:paraId="61D7550F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  <w:tcBorders>
              <w:left w:val="nil"/>
              <w:bottom w:val="nil"/>
              <w:right w:val="nil"/>
            </w:tcBorders>
          </w:tcPr>
          <w:p w14:paraId="43CB4470" w14:textId="77777777" w:rsidR="00436F53" w:rsidRPr="006226C6" w:rsidRDefault="006226C6" w:rsidP="0083244F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26C6">
              <w:rPr>
                <w:sz w:val="20"/>
                <w:szCs w:val="18"/>
              </w:rPr>
              <w:t xml:space="preserve">Orgânico (  ), </w:t>
            </w:r>
            <w:r>
              <w:rPr>
                <w:sz w:val="20"/>
                <w:szCs w:val="18"/>
              </w:rPr>
              <w:t xml:space="preserve"> </w:t>
            </w:r>
            <w:r w:rsidRPr="006226C6">
              <w:rPr>
                <w:sz w:val="20"/>
                <w:szCs w:val="18"/>
              </w:rPr>
              <w:t>se sim, qual solvente? _________________</w:t>
            </w:r>
          </w:p>
          <w:p w14:paraId="680D5088" w14:textId="2AE200E0" w:rsidR="006226C6" w:rsidRDefault="006226C6" w:rsidP="0083244F">
            <w:pPr>
              <w:rPr>
                <w:sz w:val="18"/>
                <w:szCs w:val="18"/>
              </w:rPr>
            </w:pPr>
            <w:r w:rsidRPr="006226C6">
              <w:rPr>
                <w:szCs w:val="20"/>
              </w:rPr>
              <w:t>•</w:t>
            </w:r>
            <w:r>
              <w:rPr>
                <w:szCs w:val="20"/>
              </w:rPr>
              <w:t xml:space="preserve"> </w:t>
            </w:r>
            <w:r w:rsidRPr="006226C6">
              <w:rPr>
                <w:sz w:val="20"/>
                <w:szCs w:val="18"/>
              </w:rPr>
              <w:t xml:space="preserve">Aquoso ( </w:t>
            </w:r>
            <w:r w:rsidR="0095427B">
              <w:rPr>
                <w:sz w:val="20"/>
                <w:szCs w:val="18"/>
              </w:rPr>
              <w:t>X</w:t>
            </w:r>
            <w:r w:rsidRPr="006226C6">
              <w:rPr>
                <w:sz w:val="20"/>
                <w:szCs w:val="18"/>
              </w:rPr>
              <w:t xml:space="preserve"> )</w:t>
            </w:r>
          </w:p>
        </w:tc>
      </w:tr>
    </w:tbl>
    <w:p w14:paraId="1CE7109F" w14:textId="77777777" w:rsidR="00436F53" w:rsidRDefault="00436F53">
      <w:pPr>
        <w:spacing w:line="240" w:lineRule="auto"/>
      </w:pPr>
    </w:p>
    <w:p w14:paraId="67755403" w14:textId="77777777" w:rsidR="00BC4E41" w:rsidRDefault="00BC4E41">
      <w:pPr>
        <w:spacing w:line="240" w:lineRule="auto"/>
      </w:pPr>
    </w:p>
    <w:p w14:paraId="1B24F665" w14:textId="77777777" w:rsidR="00BC4E41" w:rsidRDefault="00BC4E41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3F66C5" w14:paraId="3D151F13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740D4B78" w14:textId="77777777" w:rsidR="003F66C5" w:rsidRDefault="00FC6EBA">
            <w:r>
              <w:lastRenderedPageBreak/>
              <w:t>Solubilidade</w:t>
            </w:r>
          </w:p>
        </w:tc>
      </w:tr>
      <w:tr w:rsidR="003F66C5" w14:paraId="4DA54073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6E55E5B4" w14:textId="33603F6F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Solúvel em: </w:t>
            </w:r>
            <w:r w:rsidR="003E4995">
              <w:rPr>
                <w:sz w:val="20"/>
                <w:szCs w:val="18"/>
              </w:rPr>
              <w:t>etanol</w:t>
            </w:r>
          </w:p>
          <w:p w14:paraId="705A275E" w14:textId="201647B0" w:rsidR="003F66C5" w:rsidRDefault="00FC6EBA" w:rsidP="00F66F2C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Insolúvel em: </w:t>
            </w:r>
            <w:r w:rsidR="003E4995">
              <w:rPr>
                <w:sz w:val="20"/>
                <w:szCs w:val="18"/>
              </w:rPr>
              <w:t>água</w:t>
            </w:r>
          </w:p>
        </w:tc>
      </w:tr>
    </w:tbl>
    <w:p w14:paraId="57A66CFE" w14:textId="77777777" w:rsidR="003F66C5" w:rsidRDefault="003F66C5">
      <w:pPr>
        <w:spacing w:line="240" w:lineRule="auto"/>
      </w:pPr>
    </w:p>
    <w:tbl>
      <w:tblPr>
        <w:tblStyle w:val="aa"/>
        <w:tblW w:w="864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3F66C5" w14:paraId="515679D1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B037B9" w14:textId="77777777" w:rsidR="003F66C5" w:rsidRDefault="00FC6EBA">
            <w:r>
              <w:t>Observações:</w:t>
            </w:r>
          </w:p>
        </w:tc>
      </w:tr>
      <w:tr w:rsidR="003F66C5" w14:paraId="025941D2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D8C16F2" w14:textId="77777777" w:rsidR="003F66C5" w:rsidRDefault="003F66C5" w:rsidP="00F66F2C"/>
        </w:tc>
      </w:tr>
      <w:tr w:rsidR="003F66C5" w14:paraId="4504D4BD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53ECB2A" w14:textId="77777777" w:rsidR="003F66C5" w:rsidRDefault="003F66C5"/>
        </w:tc>
      </w:tr>
      <w:tr w:rsidR="003F66C5" w14:paraId="03C8C638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5623644" w14:textId="77777777" w:rsidR="003F66C5" w:rsidRDefault="003F66C5"/>
        </w:tc>
      </w:tr>
    </w:tbl>
    <w:p w14:paraId="4868FAF4" w14:textId="77777777" w:rsidR="003F66C5" w:rsidRDefault="003F66C5">
      <w:pPr>
        <w:spacing w:line="240" w:lineRule="auto"/>
      </w:pPr>
    </w:p>
    <w:p w14:paraId="7E704DB6" w14:textId="77777777" w:rsidR="00FC6EBA" w:rsidRDefault="00FC6EBA" w:rsidP="00FC6EBA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 </w:t>
      </w:r>
    </w:p>
    <w:p w14:paraId="35622E9D" w14:textId="7B3D496F" w:rsidR="003F66C5" w:rsidRDefault="004F73BA">
      <w:pPr>
        <w:spacing w:line="240" w:lineRule="auto"/>
        <w:jc w:val="right"/>
      </w:pPr>
      <w:r w:rsidRPr="004F73BA">
        <w:rPr>
          <w:noProof/>
          <w:u w:val="single"/>
        </w:rPr>
        <w:drawing>
          <wp:inline distT="0" distB="0" distL="0" distR="0" wp14:anchorId="2EF964CE" wp14:editId="309CF41A">
            <wp:extent cx="2572391" cy="286247"/>
            <wp:effectExtent l="19050" t="0" r="0" b="0"/>
            <wp:docPr id="1" name="Imagem 1" descr="IMG_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Assinatura.jpg"/>
                    <pic:cNvPicPr/>
                  </pic:nvPicPr>
                  <pic:blipFill>
                    <a:blip r:embed="rId6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91" cy="28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EBA">
        <w:rPr>
          <w:u w:val="single"/>
        </w:rPr>
        <w:br/>
      </w:r>
      <w:r w:rsidR="00FC6EBA">
        <w:t>Assinatura do professor orientador.</w:t>
      </w:r>
      <w:r w:rsidR="00FC6EBA">
        <w:br/>
        <w:t>*Requisições sem a assinatura do professor orientador não serão aceitas.</w:t>
      </w:r>
    </w:p>
    <w:sectPr w:rsidR="003F66C5" w:rsidSect="00D75D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C5"/>
    <w:rsid w:val="00207A58"/>
    <w:rsid w:val="00385B98"/>
    <w:rsid w:val="003A1C4A"/>
    <w:rsid w:val="003E4995"/>
    <w:rsid w:val="003F66C5"/>
    <w:rsid w:val="00436F53"/>
    <w:rsid w:val="004E1DFB"/>
    <w:rsid w:val="004F73BA"/>
    <w:rsid w:val="00575FA6"/>
    <w:rsid w:val="006226C6"/>
    <w:rsid w:val="00674DED"/>
    <w:rsid w:val="006A6787"/>
    <w:rsid w:val="007C610D"/>
    <w:rsid w:val="0095427B"/>
    <w:rsid w:val="009A6D66"/>
    <w:rsid w:val="00B83F7A"/>
    <w:rsid w:val="00BC4E41"/>
    <w:rsid w:val="00C72838"/>
    <w:rsid w:val="00D75D78"/>
    <w:rsid w:val="00F66F2C"/>
    <w:rsid w:val="00FC6EB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8635C"/>
  <w15:docId w15:val="{9EAD5AED-26E1-4A8B-901E-256A742A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5D78"/>
  </w:style>
  <w:style w:type="paragraph" w:styleId="Ttulo1">
    <w:name w:val="heading 1"/>
    <w:basedOn w:val="Normal"/>
    <w:next w:val="Normal"/>
    <w:rsid w:val="00D75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5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5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5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5D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5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75D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75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Mariane</dc:creator>
  <cp:lastModifiedBy>domingos fabiano</cp:lastModifiedBy>
  <cp:revision>3</cp:revision>
  <dcterms:created xsi:type="dcterms:W3CDTF">2023-02-06T14:33:00Z</dcterms:created>
  <dcterms:modified xsi:type="dcterms:W3CDTF">2023-02-06T18:30:00Z</dcterms:modified>
</cp:coreProperties>
</file>