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B30D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814ABBE" wp14:editId="3C0D549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0301E7CC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022B874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B262A23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687D76C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AF1F520" w14:textId="7DAFBC18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8133BF">
              <w:rPr>
                <w:sz w:val="18"/>
                <w:szCs w:val="18"/>
              </w:rPr>
              <w:t xml:space="preserve">  Ulana Cristina de Araujo Tavares                                                                                           </w:t>
            </w:r>
            <w:r w:rsidRPr="005E4867">
              <w:rPr>
                <w:sz w:val="18"/>
                <w:szCs w:val="18"/>
              </w:rPr>
              <w:t>Data</w:t>
            </w:r>
            <w:r w:rsidR="008133BF">
              <w:rPr>
                <w:sz w:val="18"/>
                <w:szCs w:val="18"/>
              </w:rPr>
              <w:t xml:space="preserve"> 26</w:t>
            </w:r>
            <w:r w:rsidRPr="005E4867">
              <w:rPr>
                <w:sz w:val="18"/>
                <w:szCs w:val="18"/>
              </w:rPr>
              <w:t>/</w:t>
            </w:r>
            <w:r w:rsidR="008133BF">
              <w:rPr>
                <w:sz w:val="18"/>
                <w:szCs w:val="18"/>
              </w:rPr>
              <w:t>01</w:t>
            </w:r>
            <w:r w:rsidRPr="005E4867">
              <w:rPr>
                <w:sz w:val="18"/>
                <w:szCs w:val="18"/>
              </w:rPr>
              <w:t>/</w:t>
            </w:r>
            <w:r w:rsidR="008133BF">
              <w:rPr>
                <w:sz w:val="18"/>
                <w:szCs w:val="18"/>
              </w:rPr>
              <w:t>2023</w:t>
            </w:r>
          </w:p>
          <w:p w14:paraId="0F55C544" w14:textId="06B3997A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8133BF">
              <w:rPr>
                <w:sz w:val="18"/>
                <w:szCs w:val="18"/>
              </w:rPr>
              <w:t xml:space="preserve">Faculdade de Farmácia – LEFI – INOFARM </w:t>
            </w:r>
          </w:p>
        </w:tc>
      </w:tr>
      <w:tr w:rsidR="008E6E23" w14:paraId="665909C1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04194AB" w14:textId="67D046CE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8133BF">
              <w:rPr>
                <w:sz w:val="18"/>
                <w:szCs w:val="18"/>
              </w:rPr>
              <w:t>ulanatavares@gmail.com</w:t>
            </w:r>
          </w:p>
          <w:p w14:paraId="5EF133B2" w14:textId="468E7553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8133BF">
              <w:rPr>
                <w:sz w:val="18"/>
                <w:szCs w:val="18"/>
              </w:rPr>
              <w:t>Ádley Antonini Neves de Lima</w:t>
            </w:r>
          </w:p>
        </w:tc>
      </w:tr>
    </w:tbl>
    <w:p w14:paraId="21500DF4" w14:textId="77777777" w:rsidR="00174F17" w:rsidRDefault="00174F17" w:rsidP="008E6E23">
      <w:pPr>
        <w:spacing w:line="240" w:lineRule="auto"/>
        <w:rPr>
          <w:b/>
        </w:rPr>
      </w:pPr>
    </w:p>
    <w:p w14:paraId="7F36B59F" w14:textId="58DFEB3B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5027CC44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0E29CFB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0AD371B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7E3317B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1D43528" w14:textId="5B08F072" w:rsidR="008E6E23" w:rsidRPr="00A068DB" w:rsidRDefault="00D216C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Filme branco de quitosana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507FAF3" w14:textId="7B1A4012" w:rsidR="008E6E23" w:rsidRPr="00A068DB" w:rsidRDefault="00D216C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BCF</w:t>
            </w:r>
          </w:p>
        </w:tc>
      </w:tr>
      <w:tr w:rsidR="008E6E23" w:rsidRPr="00A068DB" w14:paraId="1E738E5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920ABDC" w14:textId="615BB818" w:rsidR="008E6E23" w:rsidRPr="00A068DB" w:rsidRDefault="00D216C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Filme de quitosana + alfa beta amirenona 1 mg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56DC035" w14:textId="512AFE63" w:rsidR="008E6E23" w:rsidRPr="00A068DB" w:rsidRDefault="00D216C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</w:t>
            </w:r>
          </w:p>
        </w:tc>
      </w:tr>
      <w:tr w:rsidR="00D216C7" w:rsidRPr="00A068DB" w14:paraId="05B32B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22783D4" w14:textId="574653D2" w:rsidR="00D216C7" w:rsidRPr="00A068DB" w:rsidRDefault="00D216C7" w:rsidP="00D21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Filme de quitosana + alfa beta amirenona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mg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0F94404" w14:textId="0C393D77" w:rsidR="00D216C7" w:rsidRPr="00A068DB" w:rsidRDefault="00D216C7" w:rsidP="00D2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</w:t>
            </w:r>
          </w:p>
        </w:tc>
      </w:tr>
      <w:tr w:rsidR="00D216C7" w:rsidRPr="00A068DB" w14:paraId="1613643C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5A3B229" w14:textId="09728E4D" w:rsidR="00D216C7" w:rsidRPr="00A068DB" w:rsidRDefault="00D216C7" w:rsidP="00D21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Filme de quitosana + alfa beta amirenona 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mg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3F69734" w14:textId="5D5D67EC" w:rsidR="00D216C7" w:rsidRPr="00A068DB" w:rsidRDefault="00D216C7" w:rsidP="00D2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</w:t>
            </w:r>
          </w:p>
        </w:tc>
      </w:tr>
      <w:tr w:rsidR="00D216C7" w:rsidRPr="00A068DB" w14:paraId="5112D7D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0F90A12" w14:textId="77777777" w:rsidR="00D216C7" w:rsidRPr="00A068DB" w:rsidRDefault="00D216C7" w:rsidP="00D216C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D0417D2" w14:textId="77777777" w:rsidR="00D216C7" w:rsidRPr="00A068DB" w:rsidRDefault="00D216C7" w:rsidP="00D2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216C7" w:rsidRPr="00A068DB" w14:paraId="5D8C15D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AEF1E8F" w14:textId="77777777" w:rsidR="00D216C7" w:rsidRPr="00A068DB" w:rsidRDefault="00D216C7" w:rsidP="00D216C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2742A6B" w14:textId="77777777" w:rsidR="00D216C7" w:rsidRPr="00A068DB" w:rsidRDefault="00D216C7" w:rsidP="00D2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216C7" w:rsidRPr="00A068DB" w14:paraId="63941B0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2300565" w14:textId="77777777" w:rsidR="00D216C7" w:rsidRPr="00A068DB" w:rsidRDefault="00D216C7" w:rsidP="00D216C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74BD76B" w14:textId="77777777" w:rsidR="00D216C7" w:rsidRPr="00A068DB" w:rsidRDefault="00D216C7" w:rsidP="00D2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216C7" w:rsidRPr="00A068DB" w14:paraId="14D7DF7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3DCEE39" w14:textId="77777777" w:rsidR="00D216C7" w:rsidRPr="00A068DB" w:rsidRDefault="00D216C7" w:rsidP="00D216C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DABDA06" w14:textId="77777777" w:rsidR="00D216C7" w:rsidRPr="00A068DB" w:rsidRDefault="00D216C7" w:rsidP="00D2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216C7" w:rsidRPr="00A068DB" w14:paraId="77AA2B6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8A39B90" w14:textId="77777777" w:rsidR="00D216C7" w:rsidRPr="00A068DB" w:rsidRDefault="00D216C7" w:rsidP="00D216C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793AEE9" w14:textId="77777777" w:rsidR="00D216C7" w:rsidRPr="00A068DB" w:rsidRDefault="00D216C7" w:rsidP="00D2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216C7" w:rsidRPr="00A068DB" w14:paraId="260F744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6504445" w14:textId="77777777" w:rsidR="00D216C7" w:rsidRPr="00A068DB" w:rsidRDefault="00D216C7" w:rsidP="00D216C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057DEE9" w14:textId="77777777" w:rsidR="00D216C7" w:rsidRPr="00A068DB" w:rsidRDefault="00D216C7" w:rsidP="00D2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216C7" w:rsidRPr="00A068DB" w14:paraId="7890574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39ED77C7" w14:textId="77777777" w:rsidR="00D216C7" w:rsidRPr="00A068DB" w:rsidRDefault="00D216C7" w:rsidP="00D216C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6618E3E8" w14:textId="77777777" w:rsidR="00D216C7" w:rsidRPr="00A068DB" w:rsidRDefault="00D216C7" w:rsidP="00D216C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63EC3A95" w14:textId="77777777" w:rsidR="00D216C7" w:rsidRPr="00A068DB" w:rsidRDefault="00D216C7" w:rsidP="00D216C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470D68B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E188A6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7E382AB" w14:textId="77777777" w:rsidR="008E6E23" w:rsidRDefault="008E6E23" w:rsidP="007D424A">
            <w:r>
              <w:t>Características da amostra</w:t>
            </w:r>
          </w:p>
        </w:tc>
      </w:tr>
      <w:tr w:rsidR="008E6E23" w14:paraId="0E910ED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E815DD0" w14:textId="15B143AD" w:rsidR="008E6E23" w:rsidRPr="00A068DB" w:rsidRDefault="008B5BF2" w:rsidP="007D424A">
            <w:pPr>
              <w:rPr>
                <w:b w:val="0"/>
                <w:bCs w:val="0"/>
                <w:sz w:val="20"/>
                <w:szCs w:val="20"/>
              </w:rPr>
            </w:pPr>
            <w:r w:rsidRPr="008B5BF2">
              <w:rPr>
                <w:color w:val="FF0000"/>
                <w:sz w:val="20"/>
                <w:szCs w:val="20"/>
              </w:rPr>
              <w:t>X</w:t>
            </w:r>
            <w:r w:rsidR="008E6E23" w:rsidRPr="008B5BF2">
              <w:rPr>
                <w:color w:val="FF0000"/>
                <w:sz w:val="20"/>
                <w:szCs w:val="20"/>
              </w:rPr>
              <w:t xml:space="preserve"> </w:t>
            </w:r>
            <w:r w:rsidR="008E6E23" w:rsidRPr="00A068DB">
              <w:rPr>
                <w:sz w:val="20"/>
                <w:szCs w:val="20"/>
              </w:rPr>
              <w:t xml:space="preserve">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Pr="008B5BF2">
              <w:rPr>
                <w:color w:val="FF0000"/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14:paraId="53F8E5B4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6DF44ABD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7F45E59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FE42AAC" w14:textId="77777777" w:rsidR="008E6E23" w:rsidRDefault="008E6E23" w:rsidP="007D424A">
            <w:r>
              <w:t>Solubilidade</w:t>
            </w:r>
          </w:p>
        </w:tc>
      </w:tr>
      <w:tr w:rsidR="008E6E23" w14:paraId="6AE807E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BDE66E8" w14:textId="2969D18E" w:rsidR="008B5BF2" w:rsidRDefault="008E6E23" w:rsidP="008B5BF2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 w:rsidR="008B5BF2">
              <w:rPr>
                <w:sz w:val="18"/>
                <w:szCs w:val="18"/>
              </w:rPr>
              <w:t xml:space="preserve"> Quitosana em ácido acético, Alfa beta amirenona em etanol.</w:t>
            </w:r>
            <w:r>
              <w:rPr>
                <w:sz w:val="18"/>
                <w:szCs w:val="18"/>
              </w:rPr>
              <w:t xml:space="preserve">      </w:t>
            </w:r>
          </w:p>
          <w:p w14:paraId="4AD1BA61" w14:textId="041590EE" w:rsidR="008E6E23" w:rsidRPr="00A068DB" w:rsidRDefault="008E6E23" w:rsidP="008B5BF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 w:rsidR="008B5BF2">
              <w:rPr>
                <w:sz w:val="18"/>
                <w:szCs w:val="18"/>
              </w:rPr>
              <w:t xml:space="preserve"> Água</w:t>
            </w:r>
          </w:p>
        </w:tc>
      </w:tr>
    </w:tbl>
    <w:p w14:paraId="4204F87C" w14:textId="77777777" w:rsidR="002946C1" w:rsidRDefault="002946C1" w:rsidP="008E6E23">
      <w:pPr>
        <w:spacing w:line="240" w:lineRule="auto"/>
        <w:rPr>
          <w:b/>
        </w:rPr>
      </w:pPr>
    </w:p>
    <w:p w14:paraId="62D99035" w14:textId="649BA48F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5C8038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F7E27C1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0AF7755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53C723D" w14:textId="4CAE6184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</w:t>
            </w:r>
            <w:r w:rsidRPr="00174F17">
              <w:rPr>
                <w:color w:val="FF0000"/>
                <w:sz w:val="18"/>
                <w:szCs w:val="18"/>
              </w:rPr>
              <w:t xml:space="preserve"> </w:t>
            </w:r>
            <w:proofErr w:type="gramEnd"/>
            <w:r w:rsidR="00174F17" w:rsidRPr="00174F17">
              <w:rPr>
                <w:color w:val="FF0000"/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525D42A7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595207B1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ED2D569" w14:textId="77777777" w:rsidR="008E6E23" w:rsidRDefault="008E6E23" w:rsidP="007D424A">
            <w:r>
              <w:t>Observações:</w:t>
            </w:r>
          </w:p>
        </w:tc>
      </w:tr>
      <w:tr w:rsidR="008E6E23" w14:paraId="3BE1C25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AFDF661" w14:textId="77777777" w:rsidR="008E6E23" w:rsidRDefault="008E6E23" w:rsidP="007D424A"/>
        </w:tc>
      </w:tr>
      <w:tr w:rsidR="008E6E23" w14:paraId="4A39F1B8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EE9CBBD" w14:textId="77777777" w:rsidR="008E6E23" w:rsidRDefault="008E6E23" w:rsidP="007D424A"/>
        </w:tc>
      </w:tr>
      <w:tr w:rsidR="008E6E23" w14:paraId="5580494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BFAF470" w14:textId="77777777" w:rsidR="008E6E23" w:rsidRDefault="008E6E23" w:rsidP="007D424A"/>
        </w:tc>
      </w:tr>
    </w:tbl>
    <w:p w14:paraId="3588D5EE" w14:textId="77777777" w:rsidR="008E6E23" w:rsidRDefault="008E6E23" w:rsidP="008E6E23">
      <w:pPr>
        <w:spacing w:line="240" w:lineRule="auto"/>
      </w:pPr>
    </w:p>
    <w:p w14:paraId="5D83E5D3" w14:textId="12FBE562"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</w:t>
      </w:r>
      <w:r w:rsidR="002946C1" w:rsidRPr="002946C1">
        <w:rPr>
          <w:noProof/>
          <w:u w:val="single"/>
        </w:rPr>
        <w:drawing>
          <wp:inline distT="0" distB="0" distL="0" distR="0" wp14:anchorId="0A179E5E" wp14:editId="5FFF2A9F">
            <wp:extent cx="3076575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174F17"/>
    <w:rsid w:val="002946C1"/>
    <w:rsid w:val="00544ACE"/>
    <w:rsid w:val="005D63CB"/>
    <w:rsid w:val="008133BF"/>
    <w:rsid w:val="008B5BF2"/>
    <w:rsid w:val="008E6E23"/>
    <w:rsid w:val="00A30C7C"/>
    <w:rsid w:val="00D2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6125"/>
  <w15:docId w15:val="{A29D273B-FC37-42BD-9512-4D26A4EC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Ulana Tavares</cp:lastModifiedBy>
  <cp:revision>6</cp:revision>
  <cp:lastPrinted>2014-08-31T21:22:00Z</cp:lastPrinted>
  <dcterms:created xsi:type="dcterms:W3CDTF">2014-08-31T21:05:00Z</dcterms:created>
  <dcterms:modified xsi:type="dcterms:W3CDTF">2023-01-26T14:10:00Z</dcterms:modified>
</cp:coreProperties>
</file>