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492084">
              <w:rPr>
                <w:sz w:val="18"/>
                <w:szCs w:val="18"/>
                <w:u w:val="single"/>
              </w:rPr>
              <w:t xml:space="preserve">Felipe Sanderson Ribeiro de </w:t>
            </w:r>
            <w:proofErr w:type="gramStart"/>
            <w:r w:rsidR="00492084">
              <w:rPr>
                <w:sz w:val="18"/>
                <w:szCs w:val="18"/>
                <w:u w:val="single"/>
              </w:rPr>
              <w:t>Sousa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92084">
              <w:rPr>
                <w:sz w:val="18"/>
                <w:szCs w:val="18"/>
              </w:rPr>
              <w:t>Data</w:t>
            </w:r>
            <w:proofErr w:type="gramEnd"/>
            <w:r w:rsidR="00492084">
              <w:rPr>
                <w:sz w:val="18"/>
                <w:szCs w:val="18"/>
              </w:rPr>
              <w:t xml:space="preserve">: </w:t>
            </w:r>
            <w:r w:rsidR="004D19A4">
              <w:rPr>
                <w:sz w:val="18"/>
                <w:szCs w:val="18"/>
                <w:u w:val="single"/>
              </w:rPr>
              <w:t>19/01/2023</w:t>
            </w:r>
            <w:bookmarkStart w:id="0" w:name="_GoBack"/>
            <w:bookmarkEnd w:id="0"/>
          </w:p>
          <w:p w:rsidR="008E6E23" w:rsidRPr="008E6E23" w:rsidRDefault="008E6E23" w:rsidP="00492084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492084">
              <w:rPr>
                <w:sz w:val="18"/>
                <w:szCs w:val="18"/>
              </w:rPr>
              <w:t xml:space="preserve">: </w:t>
            </w:r>
            <w:r w:rsidR="00492084" w:rsidRPr="00492084">
              <w:rPr>
                <w:sz w:val="18"/>
                <w:szCs w:val="18"/>
                <w:u w:val="single"/>
              </w:rPr>
              <w:t>TECBIOFAR/ Departamento Farmácia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492084">
              <w:rPr>
                <w:sz w:val="18"/>
                <w:szCs w:val="18"/>
              </w:rPr>
              <w:t xml:space="preserve">: </w:t>
            </w:r>
            <w:r w:rsidR="00492084" w:rsidRPr="00492084">
              <w:rPr>
                <w:sz w:val="18"/>
                <w:szCs w:val="18"/>
                <w:u w:val="single"/>
              </w:rPr>
              <w:t>felipesanderson@gmail.com</w:t>
            </w:r>
          </w:p>
          <w:p w:rsidR="008E6E23" w:rsidRPr="005E4867" w:rsidRDefault="008E6E23" w:rsidP="00492084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492084">
              <w:rPr>
                <w:sz w:val="18"/>
                <w:szCs w:val="18"/>
                <w:u w:val="single"/>
              </w:rPr>
              <w:t xml:space="preserve">Antônio </w:t>
            </w:r>
            <w:proofErr w:type="spellStart"/>
            <w:r w:rsidR="00492084">
              <w:rPr>
                <w:sz w:val="18"/>
                <w:szCs w:val="18"/>
                <w:u w:val="single"/>
              </w:rPr>
              <w:t>Arnóbio</w:t>
            </w:r>
            <w:proofErr w:type="spellEnd"/>
            <w:r w:rsidR="00492084">
              <w:rPr>
                <w:sz w:val="18"/>
                <w:szCs w:val="18"/>
                <w:u w:val="single"/>
              </w:rPr>
              <w:t xml:space="preserve"> da Silva Júnior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0338DA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0338DA" w:rsidRPr="00A068DB" w:rsidRDefault="000338DA" w:rsidP="0003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Antimoniato de </w:t>
            </w:r>
            <w:proofErr w:type="spellStart"/>
            <w:r>
              <w:rPr>
                <w:sz w:val="18"/>
                <w:szCs w:val="18"/>
              </w:rPr>
              <w:t>meglumine</w:t>
            </w:r>
            <w:proofErr w:type="spellEnd"/>
            <w:r w:rsidR="008D4E44">
              <w:rPr>
                <w:sz w:val="18"/>
                <w:szCs w:val="18"/>
              </w:rPr>
              <w:t>(liofilizado)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338DA" w:rsidRPr="00A068DB" w:rsidRDefault="000338DA" w:rsidP="0003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Meglu</w:t>
            </w:r>
            <w:proofErr w:type="spell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9208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Branca</w:t>
            </w:r>
            <w:r w:rsidR="008D4E44">
              <w:rPr>
                <w:sz w:val="18"/>
                <w:szCs w:val="18"/>
              </w:rPr>
              <w:t xml:space="preserve"> (liofilizado)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9208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NEBranca</w:t>
            </w:r>
            <w:proofErr w:type="spellEnd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9208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meglumine1%</w:t>
            </w:r>
            <w:r w:rsidR="008D4E44">
              <w:rPr>
                <w:sz w:val="18"/>
                <w:szCs w:val="18"/>
              </w:rPr>
              <w:t>(liofilizado)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9208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NEMeglu1%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492084" w:rsidP="0049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meglumine2,5%</w:t>
            </w:r>
            <w:r w:rsidR="008D4E44">
              <w:rPr>
                <w:sz w:val="18"/>
                <w:szCs w:val="18"/>
              </w:rPr>
              <w:t>(liofilizado)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49208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NEMeglu2,5%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49208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meglumine5%</w:t>
            </w:r>
            <w:r w:rsidR="008D4E44">
              <w:rPr>
                <w:sz w:val="18"/>
                <w:szCs w:val="18"/>
              </w:rPr>
              <w:t>(liofilizado)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49208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NEMeglu5%</w:t>
            </w:r>
          </w:p>
        </w:tc>
      </w:tr>
      <w:tr w:rsidR="0049208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92084" w:rsidRPr="00A068DB" w:rsidRDefault="00492084" w:rsidP="00492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Nanoemulsão com antimoniato de meglumine7,5%</w:t>
            </w:r>
            <w:r w:rsidR="008D4E44">
              <w:rPr>
                <w:sz w:val="18"/>
                <w:szCs w:val="18"/>
              </w:rPr>
              <w:t>(liofilizado)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92084" w:rsidRPr="00A068DB" w:rsidRDefault="00492084" w:rsidP="0049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NEMeglu7,5%</w:t>
            </w:r>
          </w:p>
        </w:tc>
      </w:tr>
      <w:tr w:rsidR="000338DA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338DA" w:rsidRPr="00A068DB" w:rsidRDefault="000338DA" w:rsidP="000338D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338DA" w:rsidRPr="00A068DB" w:rsidRDefault="000338DA" w:rsidP="0003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38DA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338DA" w:rsidRDefault="000338DA" w:rsidP="000338D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338DA" w:rsidRDefault="000338DA" w:rsidP="0003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9208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492084" w:rsidRPr="00A068DB" w:rsidRDefault="00492084" w:rsidP="00492084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492084" w:rsidRPr="00A068DB" w:rsidRDefault="00492084" w:rsidP="0049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38DA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338DA" w:rsidRPr="00A068DB" w:rsidRDefault="000338DA" w:rsidP="000338D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338DA" w:rsidRPr="00A068DB" w:rsidRDefault="000338DA" w:rsidP="00033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338DA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0338DA" w:rsidRDefault="000338DA" w:rsidP="000338D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0338DA" w:rsidRDefault="000338DA" w:rsidP="00033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92084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492084" w:rsidRPr="00A068DB" w:rsidRDefault="00492084" w:rsidP="0049208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492084" w:rsidRPr="00A068DB" w:rsidRDefault="00492084" w:rsidP="0049208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492084" w:rsidRPr="00A068DB" w:rsidRDefault="00492084" w:rsidP="0049208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492084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(X) </w:t>
            </w:r>
            <w:r w:rsidR="008E6E23" w:rsidRPr="00A068DB">
              <w:rPr>
                <w:sz w:val="20"/>
                <w:szCs w:val="20"/>
              </w:rPr>
              <w:t>Sólida;</w:t>
            </w:r>
            <w:r>
              <w:rPr>
                <w:sz w:val="20"/>
                <w:szCs w:val="20"/>
              </w:rPr>
              <w:t>(</w:t>
            </w:r>
            <w:r w:rsidR="008E6E23"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X)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492084">
              <w:rPr>
                <w:sz w:val="18"/>
                <w:szCs w:val="18"/>
                <w:u w:val="single"/>
              </w:rPr>
              <w:t>água</w:t>
            </w:r>
          </w:p>
          <w:p w:rsidR="008E6E23" w:rsidRPr="00A068DB" w:rsidRDefault="008E6E23" w:rsidP="00492084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49208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492084" w:rsidRPr="00492084">
              <w:rPr>
                <w:rFonts w:cstheme="minorHAnsi"/>
                <w:b w:val="0"/>
                <w:sz w:val="18"/>
                <w:szCs w:val="18"/>
                <w:u w:val="single"/>
                <w:shd w:val="clear" w:color="auto" w:fill="FFFFFF"/>
              </w:rPr>
              <w:t>etanol, éter etílico e clorofórmio</w:t>
            </w:r>
            <w:r w:rsidR="00492084" w:rsidRPr="00492084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130A79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130A79">
              <w:rPr>
                <w:sz w:val="18"/>
                <w:szCs w:val="18"/>
              </w:rPr>
              <w:t>(x)</w:t>
            </w:r>
            <w:r w:rsidRPr="00A068DB">
              <w:rPr>
                <w:sz w:val="18"/>
                <w:szCs w:val="18"/>
              </w:rPr>
              <w:t>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</w:t>
      </w:r>
      <w:r w:rsidR="00130A79">
        <w:rPr>
          <w:noProof/>
          <w:u w:val="single"/>
          <w:lang w:eastAsia="pt-BR"/>
        </w:rPr>
        <w:drawing>
          <wp:inline distT="0" distB="0" distL="0" distR="0">
            <wp:extent cx="2203018" cy="10894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75" cy="11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0338DA"/>
    <w:rsid w:val="00063E87"/>
    <w:rsid w:val="00130A79"/>
    <w:rsid w:val="00492084"/>
    <w:rsid w:val="004D19A4"/>
    <w:rsid w:val="00544ACE"/>
    <w:rsid w:val="005D63CB"/>
    <w:rsid w:val="008D4E44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182A"/>
  <w15:docId w15:val="{10F74FA7-1307-4D91-B81C-F64F7E0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2C4D4-7F09-4524-AE93-90744F00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danilojrnat@hotmail.com</cp:lastModifiedBy>
  <cp:revision>2</cp:revision>
  <cp:lastPrinted>2014-08-31T21:22:00Z</cp:lastPrinted>
  <dcterms:created xsi:type="dcterms:W3CDTF">2023-01-19T23:04:00Z</dcterms:created>
  <dcterms:modified xsi:type="dcterms:W3CDTF">2023-01-19T23:04:00Z</dcterms:modified>
</cp:coreProperties>
</file>