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6AEA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7C6B38" wp14:editId="547C6B39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47C6AEB" w14:textId="56B2CDE2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proofErr w:type="spellStart"/>
      <w:r w:rsidR="009D03C8">
        <w:rPr>
          <w:b/>
        </w:rPr>
        <w:t>Reômetro</w:t>
      </w:r>
      <w:proofErr w:type="spellEnd"/>
    </w:p>
    <w:tbl>
      <w:tblPr>
        <w:tblStyle w:val="ListaClara-nfase1"/>
        <w:tblW w:w="5139" w:type="pct"/>
        <w:tblInd w:w="-118" w:type="dxa"/>
        <w:tblLook w:val="04A0" w:firstRow="1" w:lastRow="0" w:firstColumn="1" w:lastColumn="0" w:noHBand="0" w:noVBand="1"/>
      </w:tblPr>
      <w:tblGrid>
        <w:gridCol w:w="8720"/>
      </w:tblGrid>
      <w:tr w:rsidR="002C01A1" w14:paraId="675E6DDA" w14:textId="77777777" w:rsidTr="002C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601DA8" w14:textId="77777777" w:rsidR="002C01A1" w:rsidRDefault="002C01A1" w:rsidP="00145BB0">
            <w:r>
              <w:t xml:space="preserve">Dados cadastrais </w:t>
            </w:r>
          </w:p>
        </w:tc>
      </w:tr>
      <w:tr w:rsidR="00000DE6" w14:paraId="6AE306E6" w14:textId="77777777" w:rsidTr="002C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FB51D2" w14:textId="6072D18B" w:rsidR="00000DE6" w:rsidRPr="005E4867" w:rsidRDefault="00000DE6" w:rsidP="00000DE6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Felipe Sanderson Ribeiro de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Sousa </w:t>
            </w:r>
            <w:r>
              <w:rPr>
                <w:sz w:val="18"/>
                <w:szCs w:val="18"/>
              </w:rPr>
              <w:t xml:space="preserve"> Data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  <w:r w:rsidRPr="00492084">
              <w:rPr>
                <w:sz w:val="18"/>
                <w:szCs w:val="18"/>
                <w:u w:val="single"/>
              </w:rPr>
              <w:t>0</w:t>
            </w:r>
            <w:r>
              <w:rPr>
                <w:sz w:val="18"/>
                <w:szCs w:val="18"/>
                <w:u w:val="single"/>
              </w:rPr>
              <w:t>7</w:t>
            </w:r>
            <w:r w:rsidRPr="00492084">
              <w:rPr>
                <w:sz w:val="18"/>
                <w:szCs w:val="18"/>
                <w:u w:val="single"/>
              </w:rPr>
              <w:t>/12/2022</w:t>
            </w:r>
          </w:p>
          <w:p w14:paraId="70CC5B9A" w14:textId="1E7EA222" w:rsidR="00000DE6" w:rsidRPr="008E6E23" w:rsidRDefault="00000DE6" w:rsidP="00000DE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>
              <w:rPr>
                <w:sz w:val="18"/>
                <w:szCs w:val="18"/>
              </w:rPr>
              <w:t xml:space="preserve">: </w:t>
            </w:r>
            <w:r w:rsidRPr="00492084">
              <w:rPr>
                <w:sz w:val="18"/>
                <w:szCs w:val="18"/>
                <w:u w:val="single"/>
              </w:rPr>
              <w:t>TECBIOFAR/ Departamento Farmácia</w:t>
            </w:r>
          </w:p>
        </w:tc>
      </w:tr>
      <w:tr w:rsidR="00000DE6" w14:paraId="2192328E" w14:textId="77777777" w:rsidTr="002C0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4A0E718" w14:textId="77777777" w:rsidR="00000DE6" w:rsidRPr="008E6E23" w:rsidRDefault="00000DE6" w:rsidP="00000DE6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>
              <w:rPr>
                <w:sz w:val="18"/>
                <w:szCs w:val="18"/>
              </w:rPr>
              <w:t xml:space="preserve">: </w:t>
            </w:r>
            <w:r w:rsidRPr="00492084">
              <w:rPr>
                <w:sz w:val="18"/>
                <w:szCs w:val="18"/>
                <w:u w:val="single"/>
              </w:rPr>
              <w:t>felipesanderson@gmail.com</w:t>
            </w:r>
          </w:p>
          <w:p w14:paraId="04CC02C0" w14:textId="0BCE80ED" w:rsidR="00000DE6" w:rsidRPr="005E4867" w:rsidRDefault="00000DE6" w:rsidP="00000DE6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Antônio </w:t>
            </w:r>
            <w:proofErr w:type="spellStart"/>
            <w:r>
              <w:rPr>
                <w:sz w:val="18"/>
                <w:szCs w:val="18"/>
                <w:u w:val="single"/>
              </w:rPr>
              <w:t>Arnóbio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da Silva Júnior</w:t>
            </w:r>
          </w:p>
        </w:tc>
      </w:tr>
    </w:tbl>
    <w:p w14:paraId="1E2A0F85" w14:textId="77777777" w:rsidR="002C01A1" w:rsidRDefault="002C01A1" w:rsidP="008E6E23">
      <w:pPr>
        <w:spacing w:line="240" w:lineRule="auto"/>
        <w:rPr>
          <w:b/>
        </w:rPr>
      </w:pPr>
    </w:p>
    <w:p w14:paraId="547C6AF5" w14:textId="515DFFC5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47C6AF8" w14:textId="77777777" w:rsidTr="00DA7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7C6AF6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DA7C8A" w:rsidRPr="00A068DB" w14:paraId="547C6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AF9" w14:textId="5BC6FCD5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Antimoniato de </w:t>
            </w:r>
            <w:proofErr w:type="spellStart"/>
            <w:r>
              <w:rPr>
                <w:sz w:val="18"/>
                <w:szCs w:val="18"/>
              </w:rPr>
              <w:t>meglumine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A" w14:textId="28A0C185" w:rsidR="00DA7C8A" w:rsidRPr="00A068DB" w:rsidRDefault="00DA7C8A" w:rsidP="00DA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Meglu</w:t>
            </w:r>
            <w:proofErr w:type="spellEnd"/>
          </w:p>
        </w:tc>
      </w:tr>
      <w:tr w:rsidR="00DA7C8A" w:rsidRPr="00A068DB" w14:paraId="547C6A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C" w14:textId="7BDE53B0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Nanoemulsão Branca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D" w14:textId="63A5AC23" w:rsidR="00DA7C8A" w:rsidRPr="00A068DB" w:rsidRDefault="00DA7C8A" w:rsidP="00DA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NEBranca</w:t>
            </w:r>
            <w:proofErr w:type="spellEnd"/>
          </w:p>
        </w:tc>
      </w:tr>
      <w:tr w:rsidR="00DA7C8A" w:rsidRPr="00A068DB" w14:paraId="547C6B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F" w14:textId="6EF9C841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meglumine1%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0" w14:textId="0514F211" w:rsidR="00DA7C8A" w:rsidRPr="00A068DB" w:rsidRDefault="00DA7C8A" w:rsidP="00DA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NEMeglu1%</w:t>
            </w:r>
          </w:p>
        </w:tc>
      </w:tr>
      <w:tr w:rsidR="00DA7C8A" w:rsidRPr="00A068DB" w14:paraId="547C6B0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2" w14:textId="1CEEF321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meglumine2,5%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3" w14:textId="35C6B619" w:rsidR="00DA7C8A" w:rsidRPr="00A068DB" w:rsidRDefault="00DA7C8A" w:rsidP="00DA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NEMeglu2,5%</w:t>
            </w:r>
          </w:p>
        </w:tc>
      </w:tr>
      <w:tr w:rsidR="00DA7C8A" w:rsidRPr="00A068DB" w14:paraId="547C6B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B05" w14:textId="7D9F6D33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meglumine5%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47C6B06" w14:textId="1E020F38" w:rsidR="00DA7C8A" w:rsidRPr="00A068DB" w:rsidRDefault="00DA7C8A" w:rsidP="00DA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NEMeglu5%</w:t>
            </w:r>
          </w:p>
        </w:tc>
      </w:tr>
      <w:tr w:rsidR="00DA7C8A" w:rsidRPr="00A068DB" w14:paraId="547C6B0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8" w14:textId="1FF4ADC2" w:rsidR="00DA7C8A" w:rsidRPr="00A068DB" w:rsidRDefault="00DA7C8A" w:rsidP="00DA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meglumine7,5%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9" w14:textId="5BC4CB5F" w:rsidR="00DA7C8A" w:rsidRPr="00A068DB" w:rsidRDefault="00DA7C8A" w:rsidP="00DA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NEMeglu7,5%</w:t>
            </w:r>
          </w:p>
        </w:tc>
      </w:tr>
      <w:tr w:rsidR="00DA7C8A" w:rsidRPr="00A068DB" w14:paraId="547C6B0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B" w14:textId="595465A7" w:rsidR="00DA7C8A" w:rsidRPr="00A068DB" w:rsidRDefault="00DA7C8A" w:rsidP="00DA7C8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C" w14:textId="219B2E85" w:rsidR="00DA7C8A" w:rsidRPr="00A068DB" w:rsidRDefault="00DA7C8A" w:rsidP="00DA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7C8A" w:rsidRPr="00A068DB" w14:paraId="547C6B1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E" w14:textId="6635E008" w:rsidR="00DA7C8A" w:rsidRPr="00A068DB" w:rsidRDefault="00DA7C8A" w:rsidP="00DA7C8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F" w14:textId="15CCA07F" w:rsidR="00DA7C8A" w:rsidRPr="00A068DB" w:rsidRDefault="00DA7C8A" w:rsidP="00DA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7C8A" w:rsidRPr="00A068DB" w14:paraId="547C6B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1" w14:textId="2E9E4BB2" w:rsidR="00DA7C8A" w:rsidRPr="00A068DB" w:rsidRDefault="00DA7C8A" w:rsidP="00DA7C8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2" w14:textId="3BE08014" w:rsidR="00DA7C8A" w:rsidRPr="00A068DB" w:rsidRDefault="00DA7C8A" w:rsidP="00DA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7C8A" w:rsidRPr="00A068DB" w14:paraId="547C6B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4" w14:textId="3EDA67A5" w:rsidR="00DA7C8A" w:rsidRPr="00A068DB" w:rsidRDefault="00DA7C8A" w:rsidP="00DA7C8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5" w14:textId="09CAA9A2" w:rsidR="00DA7C8A" w:rsidRPr="00A068DB" w:rsidRDefault="00DA7C8A" w:rsidP="00DA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47C6B1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47C6B1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47C6B19" w14:textId="6384C6DF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 w:rsidR="009D03C8"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14:paraId="547C6B1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1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1C" w14:textId="77777777" w:rsidR="008E6E23" w:rsidRDefault="008E6E23" w:rsidP="007D424A">
            <w:r>
              <w:t>Características da amostra</w:t>
            </w:r>
          </w:p>
        </w:tc>
      </w:tr>
      <w:tr w:rsidR="008E6E23" w14:paraId="547C6B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1E" w14:textId="6BB70C48" w:rsidR="008E6E23" w:rsidRPr="00A068DB" w:rsidRDefault="00DA7C8A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  <w:r w:rsidR="009D03C8" w:rsidRPr="00A068DB">
              <w:rPr>
                <w:sz w:val="20"/>
                <w:szCs w:val="20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14:paraId="547C6B1F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47C6B21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2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22" w14:textId="77777777" w:rsidR="008E6E23" w:rsidRDefault="008E6E23" w:rsidP="007D424A">
            <w:r>
              <w:t>Solubilidade</w:t>
            </w:r>
          </w:p>
        </w:tc>
      </w:tr>
    </w:tbl>
    <w:p w14:paraId="57510C5D" w14:textId="77777777" w:rsidR="00DA7C8A" w:rsidRPr="00A068DB" w:rsidRDefault="00DA7C8A" w:rsidP="00DA7C8A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18"/>
          <w:szCs w:val="18"/>
        </w:rPr>
      </w:pPr>
      <w:r w:rsidRPr="00A068DB">
        <w:rPr>
          <w:sz w:val="18"/>
          <w:szCs w:val="18"/>
        </w:rPr>
        <w:t>Solúvel em: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  <w:u w:val="single"/>
        </w:rPr>
        <w:t>água</w:t>
      </w:r>
    </w:p>
    <w:p w14:paraId="0BAB81E4" w14:textId="77777777" w:rsidR="00DA7C8A" w:rsidRDefault="00DA7C8A" w:rsidP="00DA7C8A">
      <w:pPr>
        <w:spacing w:line="240" w:lineRule="auto"/>
        <w:rPr>
          <w:rFonts w:cstheme="minorHAnsi"/>
          <w:color w:val="4D5156"/>
          <w:sz w:val="18"/>
          <w:szCs w:val="18"/>
          <w:shd w:val="clear" w:color="auto" w:fill="FFFFFF"/>
        </w:rPr>
      </w:pPr>
      <w:r w:rsidRPr="00A068DB">
        <w:rPr>
          <w:sz w:val="18"/>
          <w:szCs w:val="18"/>
        </w:rPr>
        <w:t>Insolúvel em:</w:t>
      </w:r>
      <w:r>
        <w:rPr>
          <w:sz w:val="18"/>
          <w:szCs w:val="18"/>
        </w:rPr>
        <w:t xml:space="preserve">  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492084">
        <w:rPr>
          <w:rFonts w:cstheme="minorHAnsi"/>
          <w:sz w:val="18"/>
          <w:szCs w:val="18"/>
          <w:u w:val="single"/>
          <w:shd w:val="clear" w:color="auto" w:fill="FFFFFF"/>
        </w:rPr>
        <w:t>etanol, éter etílico e clorofórmio</w:t>
      </w:r>
      <w:r w:rsidRPr="00492084">
        <w:rPr>
          <w:rFonts w:cstheme="minorHAnsi"/>
          <w:color w:val="4D5156"/>
          <w:sz w:val="18"/>
          <w:szCs w:val="18"/>
          <w:shd w:val="clear" w:color="auto" w:fill="FFFFFF"/>
        </w:rPr>
        <w:t>.</w:t>
      </w:r>
    </w:p>
    <w:p w14:paraId="547C6B28" w14:textId="4A11104F" w:rsidR="008E6E23" w:rsidRPr="00D26B11" w:rsidRDefault="008E6E23" w:rsidP="00DA7C8A">
      <w:pPr>
        <w:spacing w:line="240" w:lineRule="auto"/>
        <w:rPr>
          <w:b/>
        </w:rPr>
      </w:pPr>
      <w:r w:rsidRPr="00D26B11">
        <w:rPr>
          <w:b/>
        </w:rPr>
        <w:t>Resultados</w:t>
      </w:r>
      <w:r w:rsidR="009D03C8">
        <w:rPr>
          <w:b/>
        </w:rPr>
        <w:t xml:space="preserve"> 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47C6B2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2E" w14:textId="77777777" w:rsidR="008E6E23" w:rsidRDefault="008E6E23" w:rsidP="007D424A">
            <w:r>
              <w:t>Observações:</w:t>
            </w:r>
          </w:p>
        </w:tc>
      </w:tr>
      <w:tr w:rsidR="008E6E23" w14:paraId="547C6B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0" w14:textId="77777777" w:rsidR="008E6E23" w:rsidRDefault="008E6E23" w:rsidP="007D424A"/>
        </w:tc>
      </w:tr>
      <w:tr w:rsidR="008E6E23" w14:paraId="547C6B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2" w14:textId="77777777" w:rsidR="008E6E23" w:rsidRDefault="008E6E23" w:rsidP="007D424A"/>
        </w:tc>
      </w:tr>
      <w:tr w:rsidR="008E6E23" w14:paraId="547C6B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4" w14:textId="77777777" w:rsidR="008E6E23" w:rsidRDefault="008E6E23" w:rsidP="007D424A"/>
        </w:tc>
      </w:tr>
    </w:tbl>
    <w:p w14:paraId="547C6B36" w14:textId="2B6D96EE" w:rsidR="008E6E23" w:rsidRDefault="008E6E23" w:rsidP="008E6E23">
      <w:pPr>
        <w:spacing w:line="240" w:lineRule="auto"/>
      </w:pPr>
    </w:p>
    <w:p w14:paraId="547C6B37" w14:textId="024831CE" w:rsidR="008E6E23" w:rsidRDefault="00DA7C8A" w:rsidP="00DA7C8A">
      <w:pPr>
        <w:spacing w:line="240" w:lineRule="auto"/>
      </w:pPr>
      <w:r>
        <w:rPr>
          <w:noProof/>
          <w:u w:val="single"/>
          <w:lang w:eastAsia="pt-BR"/>
        </w:rPr>
        <w:lastRenderedPageBreak/>
        <w:drawing>
          <wp:inline distT="0" distB="0" distL="0" distR="0" wp14:anchorId="06F04F27" wp14:editId="4C195113">
            <wp:extent cx="2203018" cy="10894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75" cy="11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>Assinatura do professor orientador.</w:t>
      </w:r>
      <w:r w:rsidR="008E6E23"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000DE6"/>
    <w:rsid w:val="002C01A1"/>
    <w:rsid w:val="00544ACE"/>
    <w:rsid w:val="005D63CB"/>
    <w:rsid w:val="008E6E23"/>
    <w:rsid w:val="009D03C8"/>
    <w:rsid w:val="00D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AEA"/>
  <w15:docId w15:val="{243B98B2-4390-4B74-A92D-6500A73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F27C7-6CA8-4CD0-8411-AD230553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danilojrnat@hotmail.com</cp:lastModifiedBy>
  <cp:revision>2</cp:revision>
  <cp:lastPrinted>2014-08-31T21:22:00Z</cp:lastPrinted>
  <dcterms:created xsi:type="dcterms:W3CDTF">2022-12-07T15:23:00Z</dcterms:created>
  <dcterms:modified xsi:type="dcterms:W3CDTF">2022-12-07T15:23:00Z</dcterms:modified>
</cp:coreProperties>
</file>