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55A78EC0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CC33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1279EC64" wp14:editId="6A6E67FB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2897F61B" wp14:editId="68C92F3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14:paraId="10E409A1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81C4DDE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14:paraId="63D52609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2003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4A2C13F" w14:textId="088487A7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73637B">
                  <w:rPr>
                    <w:rFonts w:ascii="Calibri" w:eastAsia="Times New Roman" w:hAnsi="Calibri" w:cs="Times New Roman"/>
                    <w:color w:val="000000"/>
                  </w:rPr>
                  <w:t>Amanda Vieira de Barros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Verdana" w:eastAsia="Times New Roman" w:hAnsi="Verdana" w:cs="Times New Roman"/>
                  <w:color w:val="444444"/>
                  <w:sz w:val="15"/>
                  <w:szCs w:val="15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895FDE" w:rsidRPr="00895FDE">
                  <w:rPr>
                    <w:rFonts w:ascii="Verdana" w:eastAsia="Times New Roman" w:hAnsi="Verdana" w:cs="Times New Roman"/>
                    <w:color w:val="444444"/>
                    <w:sz w:val="15"/>
                    <w:szCs w:val="15"/>
                  </w:rPr>
                  <w:t>20191010107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6388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BE3237C" w14:textId="6A2FE919"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895FDE">
                  <w:rPr>
                    <w:rFonts w:ascii="Calibri" w:eastAsia="Times New Roman" w:hAnsi="Calibri" w:cs="Times New Roman"/>
                    <w:color w:val="000000"/>
                  </w:rPr>
                  <w:t>29</w:t>
                </w:r>
                <w:r w:rsidR="0073637B">
                  <w:rPr>
                    <w:rFonts w:ascii="Calibri" w:eastAsia="Times New Roman" w:hAnsi="Calibri" w:cs="Times New Roman"/>
                    <w:color w:val="000000"/>
                  </w:rPr>
                  <w:t>/08/2022</w:t>
                </w:r>
              </w:sdtContent>
            </w:sdt>
          </w:p>
        </w:tc>
      </w:tr>
      <w:tr w:rsidR="005F1B3F" w:rsidRPr="00702FFF" w14:paraId="33A1F171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06E2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2511B6E3" w14:textId="027D7272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Tahoma" w:hAnsi="Tahoma" w:cs="Tahoma"/>
                  <w:color w:val="666666"/>
                  <w:sz w:val="20"/>
                  <w:szCs w:val="20"/>
                  <w:shd w:val="clear" w:color="auto" w:fill="FFFFFF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895FDE">
                  <w:rPr>
                    <w:rFonts w:ascii="Tahoma" w:hAnsi="Tahoma" w:cs="Tahoma"/>
                    <w:color w:val="666666"/>
                    <w:sz w:val="20"/>
                    <w:szCs w:val="20"/>
                    <w:shd w:val="clear" w:color="auto" w:fill="FFFFFF"/>
                  </w:rPr>
                  <w:t>L</w:t>
                </w:r>
                <w:r w:rsidR="0073637B" w:rsidRPr="0073637B">
                  <w:rPr>
                    <w:rFonts w:ascii="Tahoma" w:hAnsi="Tahoma" w:cs="Tahoma"/>
                    <w:color w:val="666666"/>
                    <w:sz w:val="20"/>
                    <w:szCs w:val="20"/>
                    <w:shd w:val="clear" w:color="auto" w:fill="FFFFFF"/>
                  </w:rPr>
                  <w:t>aboratório de isolamento e síntese de compostos orgânicos</w:t>
                </w:r>
              </w:sdtContent>
            </w:sdt>
          </w:p>
        </w:tc>
      </w:tr>
      <w:tr w:rsidR="005F1B3F" w:rsidRPr="00702FFF" w14:paraId="61F5A827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57C3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90BBA44" w14:textId="43790F7D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73637B">
                  <w:rPr>
                    <w:rFonts w:ascii="Calibri" w:eastAsia="Times New Roman" w:hAnsi="Calibri" w:cs="Times New Roman"/>
                    <w:color w:val="000000"/>
                  </w:rPr>
                  <w:t>amandavieirabarros@live.com</w:t>
                </w:r>
              </w:sdtContent>
            </w:sdt>
          </w:p>
        </w:tc>
      </w:tr>
      <w:tr w:rsidR="005F1B3F" w:rsidRPr="00702FFF" w14:paraId="2C0B71BF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DE20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5B963210" w14:textId="231AE7DA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73637B">
                  <w:rPr>
                    <w:rFonts w:ascii="Calibri" w:eastAsia="Times New Roman" w:hAnsi="Calibri" w:cs="Times New Roman"/>
                    <w:color w:val="000000"/>
                  </w:rPr>
                  <w:t>Renata Mendonça Araújo</w:t>
                </w:r>
              </w:sdtContent>
            </w:sdt>
          </w:p>
        </w:tc>
      </w:tr>
    </w:tbl>
    <w:p w14:paraId="4E176F5F" w14:textId="77777777"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69C799C2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7418782F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234C1A3D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14:paraId="29629CE4" w14:textId="0A0D24D2" w:rsidR="00571F9D" w:rsidRDefault="0073637B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Análise </w:t>
                </w:r>
                <w:r w:rsidR="00895FDE">
                  <w:rPr>
                    <w:rFonts w:ascii="Calibri" w:eastAsia="Times New Roman" w:hAnsi="Calibri" w:cs="Times New Roman"/>
                    <w:color w:val="000000"/>
                  </w:rPr>
                  <w:t xml:space="preserve">da composição química de diferentes </w:t>
                </w:r>
                <w:proofErr w:type="gramStart"/>
                <w:r w:rsidR="00895FDE">
                  <w:rPr>
                    <w:rFonts w:ascii="Calibri" w:eastAsia="Times New Roman" w:hAnsi="Calibri" w:cs="Times New Roman"/>
                    <w:color w:val="000000"/>
                  </w:rPr>
                  <w:t>amostras  do</w:t>
                </w:r>
                <w:proofErr w:type="gramEnd"/>
                <w:r w:rsidR="00895FDE">
                  <w:rPr>
                    <w:rFonts w:ascii="Calibri" w:eastAsia="Times New Roman" w:hAnsi="Calibri" w:cs="Times New Roman"/>
                    <w:color w:val="000000"/>
                  </w:rPr>
                  <w:t xml:space="preserve"> óleo essencial de </w:t>
                </w:r>
                <w:proofErr w:type="spellStart"/>
                <w:r w:rsidR="00895FDE">
                  <w:rPr>
                    <w:rFonts w:ascii="Calibri" w:eastAsia="Times New Roman" w:hAnsi="Calibri" w:cs="Times New Roman"/>
                    <w:color w:val="000000"/>
                  </w:rPr>
                  <w:t>Croton</w:t>
                </w:r>
                <w:proofErr w:type="spellEnd"/>
                <w:r w:rsidR="00895FDE"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  <w:proofErr w:type="spellStart"/>
                <w:r w:rsidR="00895FDE">
                  <w:rPr>
                    <w:rFonts w:ascii="Calibri" w:eastAsia="Times New Roman" w:hAnsi="Calibri" w:cs="Times New Roman"/>
                    <w:color w:val="000000"/>
                  </w:rPr>
                  <w:t>pulegiodorus</w:t>
                </w:r>
                <w:proofErr w:type="spellEnd"/>
                <w:r w:rsidR="00895FDE">
                  <w:rPr>
                    <w:rFonts w:ascii="Calibri" w:eastAsia="Times New Roman" w:hAnsi="Calibri" w:cs="Times New Roman"/>
                    <w:color w:val="000000"/>
                  </w:rPr>
                  <w:t xml:space="preserve"> para testes inseticidas e desenvolvimento do formulações.  </w:t>
                </w:r>
              </w:p>
            </w:sdtContent>
          </w:sdt>
          <w:p w14:paraId="4729A281" w14:textId="77777777" w:rsidR="00571F9D" w:rsidRDefault="00571F9D" w:rsidP="003F7FC6"/>
        </w:tc>
      </w:tr>
    </w:tbl>
    <w:p w14:paraId="399754CD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0D935691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D9D109D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14:paraId="385A99C0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86CB225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CFB1B7F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14:paraId="61DAE1A0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6C92096" w14:textId="166970AD" w:rsidR="00724C3C" w:rsidRPr="00702FFF" w:rsidRDefault="00895FDE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Óleo Mestrado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CF3D90E" w14:textId="5B66735E" w:rsidR="00724C3C" w:rsidRPr="00702FFF" w:rsidRDefault="00895FDE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57C7948F" w14:textId="77777777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50E9490" w14:textId="6DD09980" w:rsidR="00724C3C" w:rsidRPr="00702FFF" w:rsidRDefault="00895FDE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Óleo Doutorado 1º Coleta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B661F32" w14:textId="77777777"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305C192F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E9B1229" w14:textId="7BFCDE97" w:rsidR="00724C3C" w:rsidRPr="00702FFF" w:rsidRDefault="00895FDE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Óleo Doutorado 2º Coleta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E146B10" w14:textId="77777777"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6CE6E0F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583EE7C8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04EB6FB" w14:textId="77777777"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7B9D273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8611C1B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07FF3D3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39ADAC5D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ECB55BA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9A49323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ECB6C84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56BA2EFF" w14:textId="77777777" w:rsidR="00724C3C" w:rsidRPr="00702FFF" w:rsidRDefault="00FD12CC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FA9C3DB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7D12BC1F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D0EFA7E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12AC750A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083D05B8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52C7FA01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5CCEE53C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FD686E0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8110BEF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1038A1F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14:paraId="0A6A768F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4012162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14:paraId="59B8D7C6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1530A24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33AB8D3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59D3FF74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ED12DBA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14:paraId="0106317A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D889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EDFFA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35C5B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ABD11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3FCE1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93D6C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14:paraId="0E55C63E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D59B" w14:textId="308862CD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95AA" w14:textId="7C9EF8E3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197D0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E68B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E567C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8B3C9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</w:rPr>
            </w:r>
            <w:r w:rsidR="00FD12C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14:paraId="0BA2F00C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17D62EF9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4DFC6B1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14:paraId="40DC9C96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C28E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3868A0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D1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6128DF3" w14:textId="77777777"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D1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14:paraId="309B2D5F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353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3C8960" w14:textId="2B2DE726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95FDE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D1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B6F1C3D" w14:textId="77777777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D1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D1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14:paraId="71BFE932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6DDA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14:paraId="460B23F4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6BA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showingPlcHdr/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2D744E" w14:textId="1B0953E1" w:rsidR="00724C3C" w:rsidRPr="00724C3C" w:rsidRDefault="00895FDE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99CC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14:paraId="57729401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04F1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D649367" w14:textId="77777777" w:rsidR="00724C3C" w:rsidRPr="00724C3C" w:rsidRDefault="00DF3EE8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A7F1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14:paraId="0A1F977F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C0D4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8867663" w14:textId="77777777" w:rsidR="00724C3C" w:rsidRPr="00724C3C" w:rsidRDefault="003E345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60A0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14:paraId="79038D8B" w14:textId="77777777"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50B2AA73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185A065C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0EF660F4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14:paraId="7141CC00" w14:textId="01EF7E08" w:rsidR="00571F9D" w:rsidRDefault="00895FD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Os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parâmentros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das análises devem ser os padrões já utilizados para a análise de óleos essenciais.</w:t>
                </w:r>
              </w:p>
            </w:sdtContent>
          </w:sdt>
          <w:p w14:paraId="043C0E1F" w14:textId="77777777" w:rsidR="00571F9D" w:rsidRDefault="00571F9D" w:rsidP="003F7FC6"/>
        </w:tc>
      </w:tr>
    </w:tbl>
    <w:p w14:paraId="1CF23221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E19E6" w14:textId="77777777" w:rsidR="00FD12CC" w:rsidRDefault="00FD12CC" w:rsidP="00316381">
      <w:pPr>
        <w:spacing w:after="0" w:line="240" w:lineRule="auto"/>
      </w:pPr>
      <w:r>
        <w:separator/>
      </w:r>
    </w:p>
  </w:endnote>
  <w:endnote w:type="continuationSeparator" w:id="0">
    <w:p w14:paraId="0AE161AA" w14:textId="77777777" w:rsidR="00FD12CC" w:rsidRDefault="00FD12C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72939" w14:textId="77777777" w:rsidR="00FD12CC" w:rsidRDefault="00FD12CC" w:rsidP="00316381">
      <w:pPr>
        <w:spacing w:after="0" w:line="240" w:lineRule="auto"/>
      </w:pPr>
      <w:r>
        <w:separator/>
      </w:r>
    </w:p>
  </w:footnote>
  <w:footnote w:type="continuationSeparator" w:id="0">
    <w:p w14:paraId="3BBC1CA7" w14:textId="77777777" w:rsidR="00FD12CC" w:rsidRDefault="00FD12C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2F39" w14:textId="77777777" w:rsidR="00316381" w:rsidRDefault="00316381" w:rsidP="00033802">
    <w:pPr>
      <w:pStyle w:val="Cabealho"/>
      <w:ind w:left="426"/>
    </w:pPr>
    <w:r>
      <w:t xml:space="preserve">Central Analítica </w:t>
    </w:r>
  </w:p>
  <w:p w14:paraId="6FD8687C" w14:textId="77777777"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3637B"/>
    <w:rsid w:val="007561FE"/>
    <w:rsid w:val="007710F6"/>
    <w:rsid w:val="007B0EAE"/>
    <w:rsid w:val="007D45CD"/>
    <w:rsid w:val="007F35B7"/>
    <w:rsid w:val="008207B6"/>
    <w:rsid w:val="00844F6F"/>
    <w:rsid w:val="00865473"/>
    <w:rsid w:val="00895FDE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64C26"/>
    <w:rsid w:val="00B71ECC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12CC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48CB8"/>
  <w15:docId w15:val="{38E1EC25-5F7A-4322-AE3A-066D7E9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6C711C"/>
    <w:rsid w:val="0071244B"/>
    <w:rsid w:val="00731076"/>
    <w:rsid w:val="00A06E1D"/>
    <w:rsid w:val="00A131B3"/>
    <w:rsid w:val="00B93CAE"/>
    <w:rsid w:val="00E772D3"/>
    <w:rsid w:val="00EA6C4C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E8E6-37A1-46EA-AFA2-2EBEF8F2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Amanda Vieira</cp:lastModifiedBy>
  <cp:revision>5</cp:revision>
  <dcterms:created xsi:type="dcterms:W3CDTF">2022-01-24T12:33:00Z</dcterms:created>
  <dcterms:modified xsi:type="dcterms:W3CDTF">2022-08-29T13:29:00Z</dcterms:modified>
</cp:coreProperties>
</file>