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435D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206B9E8" wp14:editId="4716BC3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7C02C9E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A98F14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7C6E1C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41BBC07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DFB99" w14:textId="433EB11F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A35097">
              <w:rPr>
                <w:sz w:val="18"/>
                <w:szCs w:val="18"/>
              </w:rPr>
              <w:t xml:space="preserve"> Júlia Bento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A35097">
              <w:rPr>
                <w:sz w:val="18"/>
                <w:szCs w:val="18"/>
              </w:rPr>
              <w:t>13</w:t>
            </w:r>
            <w:r w:rsidRPr="005E4867">
              <w:rPr>
                <w:sz w:val="18"/>
                <w:szCs w:val="18"/>
              </w:rPr>
              <w:t>/</w:t>
            </w:r>
            <w:r w:rsidR="00A35097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A35097">
              <w:rPr>
                <w:sz w:val="18"/>
                <w:szCs w:val="18"/>
              </w:rPr>
              <w:t>2022</w:t>
            </w:r>
          </w:p>
          <w:p w14:paraId="5E5A1A9C" w14:textId="3E94F0DC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35097">
              <w:rPr>
                <w:sz w:val="18"/>
                <w:szCs w:val="18"/>
              </w:rPr>
              <w:t>IQ-LAPSO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7EE24817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AD28CDC" w14:textId="283B936E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A35097">
              <w:rPr>
                <w:sz w:val="18"/>
                <w:szCs w:val="18"/>
              </w:rPr>
              <w:t>julia.vbento1@gmail.com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14:paraId="5A72BDA5" w14:textId="54532DDF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A35097" w:rsidRPr="00A35097">
              <w:rPr>
                <w:sz w:val="18"/>
                <w:szCs w:val="18"/>
              </w:rPr>
              <w:t>Lívia Cavalcanti</w:t>
            </w:r>
          </w:p>
        </w:tc>
      </w:tr>
    </w:tbl>
    <w:p w14:paraId="49F4A2CD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51A1D89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166378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AF2D9FE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7C2C8DF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8FEE150" w14:textId="6BA4D802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168656" w14:textId="2F76C30A" w:rsidR="002E47D2" w:rsidRPr="00A068DB" w:rsidRDefault="00A3509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láurico</w:t>
            </w:r>
          </w:p>
        </w:tc>
      </w:tr>
      <w:tr w:rsidR="002E47D2" w:rsidRPr="00A068DB" w14:paraId="2436034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505A1C" w14:textId="3D308B44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99DC25C" w14:textId="67834835" w:rsidR="002E47D2" w:rsidRPr="00A068DB" w:rsidRDefault="00A3509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Ácido </w:t>
            </w:r>
            <w:proofErr w:type="spellStart"/>
            <w:r>
              <w:rPr>
                <w:sz w:val="18"/>
                <w:szCs w:val="18"/>
              </w:rPr>
              <w:t>mirístico</w:t>
            </w:r>
            <w:proofErr w:type="spellEnd"/>
          </w:p>
        </w:tc>
      </w:tr>
      <w:tr w:rsidR="002E47D2" w:rsidRPr="00A068DB" w14:paraId="1BE06F8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27F1E3" w14:textId="2F3D5876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77756B" w14:textId="66A0F336" w:rsidR="002E47D2" w:rsidRPr="00A068DB" w:rsidRDefault="00A3509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palmítico</w:t>
            </w:r>
          </w:p>
        </w:tc>
      </w:tr>
      <w:tr w:rsidR="002E47D2" w:rsidRPr="00A068DB" w14:paraId="6F90DE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C243A5C" w14:textId="35D478ED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DF8F7F" w14:textId="2E3789ED" w:rsidR="002E47D2" w:rsidRPr="00A068DB" w:rsidRDefault="00A3509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esteárico</w:t>
            </w:r>
          </w:p>
        </w:tc>
      </w:tr>
      <w:tr w:rsidR="002E47D2" w:rsidRPr="00A068DB" w14:paraId="02201D4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3A8DC96" w14:textId="36D5F1B6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02337CB" w14:textId="51B51382" w:rsidR="002E47D2" w:rsidRPr="00A068DB" w:rsidRDefault="00A3509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oleico</w:t>
            </w:r>
          </w:p>
        </w:tc>
      </w:tr>
      <w:tr w:rsidR="002E47D2" w:rsidRPr="00A068DB" w14:paraId="457E360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510A914" w14:textId="4126F83D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FT06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B332E27" w14:textId="072DE5E7" w:rsidR="002E47D2" w:rsidRPr="00A068DB" w:rsidRDefault="00A3509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de ácidos</w:t>
            </w:r>
          </w:p>
        </w:tc>
      </w:tr>
      <w:tr w:rsidR="002E47D2" w:rsidRPr="00A068DB" w14:paraId="2CB7DC6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5EB9CA9" w14:textId="0BF21E40" w:rsidR="002E47D2" w:rsidRPr="00A068DB" w:rsidRDefault="00A3509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OL01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E5CB60" w14:textId="4E9710E2" w:rsidR="002E47D2" w:rsidRPr="00A068DB" w:rsidRDefault="00A3509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Éteres e olefinas</w:t>
            </w:r>
          </w:p>
        </w:tc>
      </w:tr>
      <w:tr w:rsidR="002E47D2" w:rsidRPr="00A068DB" w14:paraId="1BA6296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8EE336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8AF6443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28808C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08FC7DC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6F32288" w14:textId="77777777"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DA2065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69CF28F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124306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0DF0819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BD8E955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6B7C132E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11F8B97C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EA7885E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6D7B4A2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275F2E" w14:textId="77777777" w:rsidR="002E47D2" w:rsidRDefault="002E47D2" w:rsidP="007D424A">
            <w:r>
              <w:t>Características da amostra</w:t>
            </w:r>
          </w:p>
        </w:tc>
      </w:tr>
      <w:tr w:rsidR="002E47D2" w14:paraId="31FBB72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DD92106" w14:textId="3245A333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3509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35097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7DD4AF14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34D928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0AD8EFC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A38020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53282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35097" w14:paraId="18D4961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B2F102" w14:textId="774556DB" w:rsidR="002E47D2" w:rsidRPr="00A86EA9" w:rsidRDefault="00A35097" w:rsidP="00A03470">
            <w:pPr>
              <w:rPr>
                <w:sz w:val="20"/>
                <w:szCs w:val="20"/>
                <w:lang w:val="en-US"/>
              </w:rPr>
            </w:pPr>
            <w:r w:rsidRPr="00A35097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E8FE62D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AF9E5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7E07B0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0997F0E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FEF9F10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46B5F803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14:paraId="4DF864B4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4D3C3085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191E4412" w14:textId="31E6FAE3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</w:t>
            </w:r>
          </w:p>
          <w:p w14:paraId="392633A4" w14:textId="5269FA5A" w:rsidR="002E47D2" w:rsidRPr="00A31EDA" w:rsidRDefault="00A35097" w:rsidP="00A31ED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B63905" wp14:editId="02BB4074">
                  <wp:extent cx="1910665" cy="1352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79" cy="135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164A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1A46E02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17E0306" w14:textId="77777777" w:rsidR="002E47D2" w:rsidRDefault="002E47D2" w:rsidP="007D424A">
            <w:r>
              <w:t>Observações:</w:t>
            </w:r>
          </w:p>
        </w:tc>
      </w:tr>
      <w:tr w:rsidR="002E47D2" w14:paraId="577B877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C125CB6" w14:textId="77777777" w:rsidR="002E47D2" w:rsidRDefault="002E47D2" w:rsidP="007D424A"/>
        </w:tc>
      </w:tr>
      <w:tr w:rsidR="002E47D2" w14:paraId="18737F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088F70" w14:textId="77777777" w:rsidR="002E47D2" w:rsidRDefault="002E47D2" w:rsidP="007D424A"/>
        </w:tc>
      </w:tr>
      <w:tr w:rsidR="00A31EDA" w14:paraId="24EEAA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1FA9339" w14:textId="77777777" w:rsidR="00A31EDA" w:rsidRDefault="00A31EDA" w:rsidP="007D424A"/>
        </w:tc>
      </w:tr>
    </w:tbl>
    <w:p w14:paraId="7312C46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D2"/>
    <w:rsid w:val="002E47D2"/>
    <w:rsid w:val="005D63CB"/>
    <w:rsid w:val="00A03470"/>
    <w:rsid w:val="00A31EDA"/>
    <w:rsid w:val="00A35097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0AC"/>
  <w15:docId w15:val="{B41B97D0-89B6-431F-8075-7F1E2A87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Bento</cp:lastModifiedBy>
  <cp:revision>4</cp:revision>
  <dcterms:created xsi:type="dcterms:W3CDTF">2014-10-16T18:51:00Z</dcterms:created>
  <dcterms:modified xsi:type="dcterms:W3CDTF">2022-05-13T11:55:00Z</dcterms:modified>
</cp:coreProperties>
</file>