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7C3C" w14:textId="315A3BCD" w:rsidR="004A7602" w:rsidRDefault="00AF1463">
      <w:pPr>
        <w:pStyle w:val="BodyText"/>
        <w:spacing w:before="1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220F5F1B" wp14:editId="5DAC2D7F">
                <wp:simplePos x="0" y="0"/>
                <wp:positionH relativeFrom="page">
                  <wp:posOffset>1149350</wp:posOffset>
                </wp:positionH>
                <wp:positionV relativeFrom="page">
                  <wp:posOffset>8322310</wp:posOffset>
                </wp:positionV>
                <wp:extent cx="2036445" cy="76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704A" id="Rectangle 6" o:spid="_x0000_s1026" style="position:absolute;margin-left:90.5pt;margin-top:655.3pt;width:160.35pt;height:.6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9Y5QEAALMDAAAOAAAAZHJzL2Uyb0RvYy54bWysU8tu2zAQvBfoPxC817Jdx2kFy0HgIEWB&#10;9AGk+YA1RUlEKS67pC27X98l5ThGewuqA8HlksOZ4Wh1c+it2GsKBl0lZ5OpFNoprI1rK/n04/7d&#10;BylCBFeDRacredRB3qzfvlkNvtRz7NDWmgSDuFAOvpJdjL4siqA63UOYoNeOmw1SD5FLaouaYGD0&#10;3hbz6XRZDEi1J1Q6BF69G5tynfGbRqv4rWmCjsJWkrnFPFIet2ks1isoWwLfGXWiAa9g0YNxfOkZ&#10;6g4iiB2Zf6B6owgDNnGisC+waYzSWQOrmU3/UvPYgddZC5sT/Nmm8P9g1df9o/9OiXrwD6h+BuFw&#10;04Fr9S0RDp2Gmq+bJaOKwYfyfCAVgY+K7fAFa35a2EXMHhwa6hMgqxOHbPXxbLU+RKF4cT59v1ws&#10;rqRQ3LtezvNLFFA+n/UU4ieNvUiTShI/ZMaG/UOIiQuUz1syd7SmvjfW5oLa7caS2EN69Pxl+izx&#10;cpt1abPDdGxETCtZZNKVIhTKLdZH1kg4JoeTzpMO6bcUA6emkuHXDkhLYT879unjbLFIMcvF4uqa&#10;dQm67GwvO+AUQ1UySjFON3GM5s6TaTu+aZZFO7xlbxuThb+wOpHlZGQ/TilO0bus866Xf239BwAA&#10;//8DAFBLAwQUAAYACAAAACEAPA5mf+EAAAANAQAADwAAAGRycy9kb3ducmV2LnhtbEyPQU/DMAyF&#10;70j8h8hI3FjSwbZSmk4MiSMSGxy2W9qYtlrjlCbbCr8ejwvc/Oyn5+/ly9F14ohDaD1pSCYKBFLl&#10;bUu1hve355sURIiGrOk8oYYvDLAsLi9yk1l/ojUeN7EWHEIhMxqaGPtMylA16EyY+B6Jbx9+cCay&#10;HGppB3PicNfJqVJz6UxL/KExPT41WO03B6dhdZ+uPl/v6OV7Xe5wty33s+mgtL6+Gh8fQEQc458Z&#10;zviMDgUzlf5ANoiOdZpwl8jDbaLmINgyU8kCRPm7SlKQRS7/tyh+AAAA//8DAFBLAQItABQABgAI&#10;AAAAIQC2gziS/gAAAOEBAAATAAAAAAAAAAAAAAAAAAAAAABbQ29udGVudF9UeXBlc10ueG1sUEsB&#10;Ai0AFAAGAAgAAAAhADj9If/WAAAAlAEAAAsAAAAAAAAAAAAAAAAALwEAAF9yZWxzLy5yZWxzUEsB&#10;Ai0AFAAGAAgAAAAhACpuf1jlAQAAswMAAA4AAAAAAAAAAAAAAAAALgIAAGRycy9lMm9Eb2MueG1s&#10;UEsBAi0AFAAGAAgAAAAhADwOZn/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42C0638D" wp14:editId="13CBBDC0">
                <wp:simplePos x="0" y="0"/>
                <wp:positionH relativeFrom="page">
                  <wp:posOffset>1149350</wp:posOffset>
                </wp:positionH>
                <wp:positionV relativeFrom="page">
                  <wp:posOffset>9407525</wp:posOffset>
                </wp:positionV>
                <wp:extent cx="5263515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35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92C9E" id="Rectangle 5" o:spid="_x0000_s1026" style="position:absolute;margin-left:90.5pt;margin-top:740.75pt;width:414.45pt;height:.6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sw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yWbxfl&#10;QgrFvZvlLL9EAdXzWU8hftA4iDSpJfFDZmzYP4aYuED1vCVzR2uaB2NtLqjbbiyJPaRHz1+mzxKv&#10;t1mXNjtMx06IaSWLTLpShEK1xebIGglPyeGk86RH+iXFyKmpZfi5A9JS2I+OfXpfzucpZrmYL25Y&#10;l6Drzva6A04xVC2jFKfpJp6iufNkup5vKrNoh3fsbWuy8BdWZ7KcjOzHOcUpetd13vXyr61/AwAA&#10;//8DAFBLAwQUAAYACAAAACEASTIjteEAAAAOAQAADwAAAGRycy9kb3ducmV2LnhtbEyPwU7DMBBE&#10;70j8g7VI3KidqIUkxKkoEkektnCgNydekqjxOthuG/r1uFzgtrM7mn1TLiczsCM631uSkMwEMKTG&#10;6p5aCe9vL3cZMB8UaTVYQgnf6GFZXV+VqtD2RBs8bkPLYgj5QknoQhgLzn3ToVF+ZkekePu0zqgQ&#10;pWu5duoUw83AUyHuuVE9xQ+dGvG5w2a/PRgJqzxbfa3n9Hre1DvcfdT7ReqElLc309MjsIBT+DPD&#10;BT+iQxWZansg7dkQdZbELiEO8yxZALtYhMhzYPXvLn0AXpX8f43qBwAA//8DAFBLAQItABQABgAI&#10;AAAAIQC2gziS/gAAAOEBAAATAAAAAAAAAAAAAAAAAAAAAABbQ29udGVudF9UeXBlc10ueG1sUEsB&#10;Ai0AFAAGAAgAAAAhADj9If/WAAAAlAEAAAsAAAAAAAAAAAAAAAAALwEAAF9yZWxzLy5yZWxzUEsB&#10;Ai0AFAAGAAgAAAAhAF4K2zDlAQAAswMAAA4AAAAAAAAAAAAAAAAALgIAAGRycy9lMm9Eb2MueG1s&#10;UEsBAi0AFAAGAAgAAAAhAEkyI7X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69B802C5" wp14:editId="63070355">
                <wp:simplePos x="0" y="0"/>
                <wp:positionH relativeFrom="page">
                  <wp:posOffset>1149350</wp:posOffset>
                </wp:positionH>
                <wp:positionV relativeFrom="page">
                  <wp:posOffset>9563100</wp:posOffset>
                </wp:positionV>
                <wp:extent cx="5263515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35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4577" id="Rectangle 4" o:spid="_x0000_s1026" style="position:absolute;margin-left:90.5pt;margin-top:753pt;width:414.45pt;height:.6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sw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yWbxfl&#10;QgrFvZvlLL9EAdXzWU8hftA4iDSpJfFDZmzYP4aYuED1vCVzR2uaB2NtLqjbbiyJPaRHz1+mzxKv&#10;t1mXNjtMx06IaSWLTLpShEK1xebIGglPyeGk86RH+iXFyKmpZfi5A9JS2I+OfXpfzucpZrmYL25Y&#10;l6Drzva6A04xVC2jFKfpJp6iufNkup5vKrNoh3fsbWuy8BdWZ7KcjOzHOcUpetd13vXyr61/AwAA&#10;//8DAFBLAwQUAAYACAAAACEAo8pZS98AAAAOAQAADwAAAGRycy9kb3ducmV2LnhtbExPQU7DMBC8&#10;I/EHa5G4UbsRLUmIU1Ekjki0cKA3J16SqPE6xG4beD1bLnCb2RnNzhSryfXiiGPoPGmYzxQIpNrb&#10;jhoNb69PNymIEA1Z03tCDV8YYFVeXhQmt/5EGzxuYyM4hEJuNLQxDrmUoW7RmTDzAxJrH350JjId&#10;G2lHc+Jw18tEqaV0piP+0JoBH1us99uD07DO0vXnyy09f2+qHe7eq/0iGZXW11fTwz2IiFP8M8O5&#10;PleHkjtV/kA2iJ55OuctkcFCLRmdLUplGYjq93aXgCwL+X9G+QMAAP//AwBQSwECLQAUAAYACAAA&#10;ACEAtoM4kv4AAADhAQAAEwAAAAAAAAAAAAAAAAAAAAAAW0NvbnRlbnRfVHlwZXNdLnhtbFBLAQIt&#10;ABQABgAIAAAAIQA4/SH/1gAAAJQBAAALAAAAAAAAAAAAAAAAAC8BAABfcmVscy8ucmVsc1BLAQIt&#10;ABQABgAIAAAAIQBeCtsw5QEAALMDAAAOAAAAAAAAAAAAAAAAAC4CAABkcnMvZTJvRG9jLnhtbFBL&#10;AQItABQABgAIAAAAIQCjyllL3wAAAA4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7DCCC177" w14:textId="77777777" w:rsidR="004A7602" w:rsidRDefault="00584DE1">
      <w:pPr>
        <w:pStyle w:val="BodyText"/>
        <w:spacing w:before="56"/>
        <w:ind w:left="20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4F24A5" wp14:editId="1E3DA90E">
            <wp:simplePos x="0" y="0"/>
            <wp:positionH relativeFrom="page">
              <wp:posOffset>5043833</wp:posOffset>
            </wp:positionH>
            <wp:positionV relativeFrom="paragraph">
              <wp:posOffset>-77156</wp:posOffset>
            </wp:positionV>
            <wp:extent cx="1353913" cy="472082"/>
            <wp:effectExtent l="0" t="0" r="0" b="0"/>
            <wp:wrapNone/>
            <wp:docPr id="1" name="image1.jpeg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913" cy="47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Central</w:t>
      </w:r>
      <w:r>
        <w:rPr>
          <w:spacing w:val="-4"/>
        </w:rPr>
        <w:t xml:space="preserve"> </w:t>
      </w:r>
      <w:r>
        <w:t>Analítica</w:t>
      </w:r>
    </w:p>
    <w:p w14:paraId="3326F0DC" w14:textId="77777777" w:rsidR="004A7602" w:rsidRDefault="00584DE1">
      <w:pPr>
        <w:pStyle w:val="BodyText"/>
        <w:spacing w:before="2"/>
        <w:ind w:left="202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Química</w:t>
      </w:r>
      <w:r>
        <w:rPr>
          <w:spacing w:val="-1"/>
        </w:rPr>
        <w:t xml:space="preserve"> </w:t>
      </w:r>
      <w:r>
        <w:t>– UFRN</w:t>
      </w:r>
    </w:p>
    <w:p w14:paraId="77F300DC" w14:textId="77777777" w:rsidR="004A7602" w:rsidRDefault="004A7602">
      <w:pPr>
        <w:pStyle w:val="BodyText"/>
        <w:spacing w:before="5"/>
        <w:rPr>
          <w:sz w:val="16"/>
        </w:rPr>
      </w:pPr>
    </w:p>
    <w:p w14:paraId="4074E910" w14:textId="77777777" w:rsidR="004A7602" w:rsidRDefault="00584DE1">
      <w:pPr>
        <w:pStyle w:val="BodyText"/>
        <w:ind w:left="2527" w:right="2527"/>
        <w:jc w:val="center"/>
      </w:pPr>
      <w:r>
        <w:t>Requisição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ensaio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Cromatografia</w:t>
      </w:r>
    </w:p>
    <w:p w14:paraId="601DEF71" w14:textId="77777777" w:rsidR="004A7602" w:rsidRDefault="004A7602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4"/>
      </w:tblGrid>
      <w:tr w:rsidR="004A7602" w14:paraId="4250EF40" w14:textId="77777777">
        <w:trPr>
          <w:trHeight w:val="252"/>
        </w:trPr>
        <w:tc>
          <w:tcPr>
            <w:tcW w:w="8234" w:type="dxa"/>
            <w:shd w:val="clear" w:color="auto" w:fill="4F81BC"/>
          </w:tcPr>
          <w:p w14:paraId="777799B7" w14:textId="77777777" w:rsidR="004A7602" w:rsidRDefault="00584DE1">
            <w:pPr>
              <w:pStyle w:val="TableParagraph"/>
              <w:tabs>
                <w:tab w:val="left" w:pos="8606"/>
              </w:tabs>
              <w:spacing w:line="225" w:lineRule="exact"/>
              <w:ind w:left="82" w:right="-375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Dados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cadastrais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4A7602" w14:paraId="45415407" w14:textId="77777777">
        <w:trPr>
          <w:trHeight w:val="460"/>
        </w:trPr>
        <w:tc>
          <w:tcPr>
            <w:tcW w:w="8234" w:type="dxa"/>
          </w:tcPr>
          <w:p w14:paraId="35F74823" w14:textId="243FFD62" w:rsidR="004A7602" w:rsidRDefault="00584DE1">
            <w:pPr>
              <w:pStyle w:val="TableParagraph"/>
              <w:tabs>
                <w:tab w:val="left" w:pos="4177"/>
              </w:tabs>
              <w:spacing w:line="215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Requisitante: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Amanda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Medeiros 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Azevedo</w:t>
            </w:r>
            <w:r>
              <w:rPr>
                <w:b/>
                <w:sz w:val="18"/>
              </w:rPr>
              <w:tab/>
              <w:t>Data: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AF1463">
              <w:rPr>
                <w:b/>
                <w:sz w:val="18"/>
              </w:rPr>
              <w:t>28</w:t>
            </w:r>
            <w:r>
              <w:rPr>
                <w:b/>
                <w:sz w:val="18"/>
              </w:rPr>
              <w:t>/03/2022</w:t>
            </w:r>
          </w:p>
          <w:p w14:paraId="6A97310B" w14:textId="77777777" w:rsidR="004A7602" w:rsidRDefault="00584DE1"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Laboratório: Instituto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Química/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 Pesquisa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Síntese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Orgânica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(LAPSO)</w:t>
            </w:r>
          </w:p>
        </w:tc>
      </w:tr>
      <w:tr w:rsidR="004A7602" w14:paraId="4D7AFF52" w14:textId="77777777">
        <w:trPr>
          <w:trHeight w:val="428"/>
        </w:trPr>
        <w:tc>
          <w:tcPr>
            <w:tcW w:w="8234" w:type="dxa"/>
          </w:tcPr>
          <w:p w14:paraId="764172FF" w14:textId="77777777" w:rsidR="004A7602" w:rsidRDefault="00584DE1">
            <w:pPr>
              <w:pStyle w:val="TableParagraph"/>
              <w:spacing w:line="21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envio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resultados: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6">
              <w:r>
                <w:rPr>
                  <w:b/>
                  <w:sz w:val="18"/>
                </w:rPr>
                <w:t>amandazvdo20@gmail.com</w:t>
              </w:r>
            </w:hyperlink>
          </w:p>
          <w:p w14:paraId="47E59467" w14:textId="77777777" w:rsidR="004A7602" w:rsidRDefault="00584DE1">
            <w:pPr>
              <w:pStyle w:val="TableParagraph"/>
              <w:spacing w:line="19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Orientador: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Djalma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Ribeiro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 Silva/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Lívia Nunes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Cavalcanti</w:t>
            </w:r>
          </w:p>
        </w:tc>
      </w:tr>
    </w:tbl>
    <w:p w14:paraId="02A1C6B5" w14:textId="77777777" w:rsidR="004A7602" w:rsidRDefault="004A7602">
      <w:pPr>
        <w:pStyle w:val="BodyText"/>
        <w:spacing w:before="4"/>
        <w:rPr>
          <w:sz w:val="19"/>
        </w:rPr>
      </w:pPr>
    </w:p>
    <w:p w14:paraId="1350C009" w14:textId="77777777" w:rsidR="004A7602" w:rsidRDefault="00584DE1">
      <w:pPr>
        <w:pStyle w:val="BodyText"/>
        <w:spacing w:before="56"/>
        <w:ind w:left="202"/>
      </w:pPr>
      <w:r>
        <w:t>Descrição</w:t>
      </w:r>
      <w:r>
        <w:rPr>
          <w:spacing w:val="-4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amostras</w:t>
      </w:r>
    </w:p>
    <w:p w14:paraId="1BE3C82E" w14:textId="77777777" w:rsidR="004A7602" w:rsidRDefault="004A7602">
      <w:pPr>
        <w:pStyle w:val="BodyText"/>
        <w:spacing w:before="5"/>
        <w:rPr>
          <w:sz w:val="16"/>
        </w:rPr>
      </w:pPr>
    </w:p>
    <w:tbl>
      <w:tblPr>
        <w:tblW w:w="0" w:type="auto"/>
        <w:tblInd w:w="22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4242"/>
      </w:tblGrid>
      <w:tr w:rsidR="004A7602" w14:paraId="04445366" w14:textId="77777777">
        <w:trPr>
          <w:trHeight w:val="299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C834BF4" w14:textId="77777777" w:rsidR="004A7602" w:rsidRDefault="00584DE1">
            <w:pPr>
              <w:pStyle w:val="TableParagraph"/>
              <w:spacing w:before="18" w:line="261" w:lineRule="exact"/>
              <w:ind w:left="117"/>
              <w:rPr>
                <w:b/>
              </w:rPr>
            </w:pPr>
            <w:r>
              <w:rPr>
                <w:b/>
                <w:color w:val="FFFFFF"/>
              </w:rPr>
              <w:t>Nome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substância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4058ECF" w14:textId="77777777" w:rsidR="004A7602" w:rsidRDefault="00584DE1">
            <w:pPr>
              <w:pStyle w:val="TableParagraph"/>
              <w:spacing w:before="18" w:line="261" w:lineRule="exact"/>
              <w:ind w:left="114"/>
              <w:rPr>
                <w:b/>
              </w:rPr>
            </w:pPr>
            <w:r>
              <w:rPr>
                <w:b/>
                <w:color w:val="FFFFFF"/>
              </w:rPr>
              <w:t>Código</w:t>
            </w:r>
          </w:p>
        </w:tc>
      </w:tr>
      <w:tr w:rsidR="004A7602" w14:paraId="0D58A9C2" w14:textId="77777777">
        <w:trPr>
          <w:trHeight w:val="207"/>
        </w:trPr>
        <w:tc>
          <w:tcPr>
            <w:tcW w:w="4244" w:type="dxa"/>
            <w:tcBorders>
              <w:left w:val="single" w:sz="8" w:space="0" w:color="4F81BC"/>
              <w:bottom w:val="single" w:sz="8" w:space="0" w:color="4F81BC"/>
            </w:tcBorders>
          </w:tcPr>
          <w:p w14:paraId="4C402C5F" w14:textId="77777777" w:rsidR="004A7602" w:rsidRPr="00AF1463" w:rsidRDefault="00584DE1" w:rsidP="00AF1463">
            <w:pPr>
              <w:pStyle w:val="TableParagraph"/>
              <w:spacing w:line="188" w:lineRule="exact"/>
              <w:ind w:left="107"/>
              <w:jc w:val="center"/>
              <w:rPr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4F31AD1" w14:textId="67C83AAB" w:rsidR="004A7602" w:rsidRPr="00AF1463" w:rsidRDefault="00AF1463" w:rsidP="00AF1463">
            <w:pPr>
              <w:pStyle w:val="TableParagraph"/>
              <w:spacing w:line="188" w:lineRule="exac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463">
              <w:rPr>
                <w:rFonts w:ascii="Times New Roman" w:hAnsi="Times New Roman" w:cs="Times New Roman"/>
                <w:sz w:val="18"/>
                <w:szCs w:val="18"/>
              </w:rPr>
              <w:t>RC1AM</w:t>
            </w:r>
          </w:p>
        </w:tc>
      </w:tr>
      <w:tr w:rsidR="00AF1463" w14:paraId="1C6790E0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1D75252F" w14:textId="3D9A69E4" w:rsidR="00AF1463" w:rsidRPr="00AF1463" w:rsidRDefault="00AF1463" w:rsidP="00AF146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2204E46" w14:textId="7856DF85" w:rsidR="00AF1463" w:rsidRPr="00AF1463" w:rsidRDefault="00AF1463" w:rsidP="00AF146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463">
              <w:rPr>
                <w:rFonts w:ascii="Times New Roman" w:hAnsi="Times New Roman" w:cs="Times New Roman"/>
                <w:sz w:val="18"/>
                <w:szCs w:val="18"/>
              </w:rPr>
              <w:t>RC2AM</w:t>
            </w:r>
          </w:p>
        </w:tc>
      </w:tr>
      <w:tr w:rsidR="00AF1463" w14:paraId="0D75C91A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4C2D92C1" w14:textId="7F88BF15" w:rsidR="00AF1463" w:rsidRPr="00AF1463" w:rsidRDefault="00AF1463" w:rsidP="00AF146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B63C47E" w14:textId="55C9B0C6" w:rsidR="00AF1463" w:rsidRPr="00AF1463" w:rsidRDefault="00AF1463" w:rsidP="00AF146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463">
              <w:rPr>
                <w:rFonts w:ascii="Times New Roman" w:hAnsi="Times New Roman" w:cs="Times New Roman"/>
                <w:sz w:val="18"/>
                <w:szCs w:val="18"/>
              </w:rPr>
              <w:t>RC3AM</w:t>
            </w:r>
          </w:p>
        </w:tc>
      </w:tr>
      <w:tr w:rsidR="00AF1463" w14:paraId="77DB8984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</w:tcBorders>
          </w:tcPr>
          <w:p w14:paraId="7AB0AE2D" w14:textId="3840C073" w:rsidR="00AF1463" w:rsidRPr="00AF1463" w:rsidRDefault="00AF1463" w:rsidP="00AF146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right w:val="single" w:sz="8" w:space="0" w:color="4F81BC"/>
            </w:tcBorders>
          </w:tcPr>
          <w:p w14:paraId="6716FC57" w14:textId="6F02ED9B" w:rsidR="00AF1463" w:rsidRPr="00AF1463" w:rsidRDefault="00AF1463" w:rsidP="00AF146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463">
              <w:rPr>
                <w:rFonts w:ascii="Times New Roman" w:hAnsi="Times New Roman" w:cs="Times New Roman"/>
                <w:sz w:val="18"/>
                <w:szCs w:val="18"/>
              </w:rPr>
              <w:t>RC4AM</w:t>
            </w:r>
          </w:p>
        </w:tc>
      </w:tr>
      <w:tr w:rsidR="00AF1463" w14:paraId="4B403F21" w14:textId="77777777">
        <w:trPr>
          <w:trHeight w:val="220"/>
        </w:trPr>
        <w:tc>
          <w:tcPr>
            <w:tcW w:w="4244" w:type="dxa"/>
            <w:tcBorders>
              <w:left w:val="single" w:sz="8" w:space="0" w:color="4F81BC"/>
              <w:bottom w:val="single" w:sz="8" w:space="0" w:color="4F81BC"/>
            </w:tcBorders>
          </w:tcPr>
          <w:p w14:paraId="3C378D15" w14:textId="77777777" w:rsidR="00AF1463" w:rsidRPr="00AF1463" w:rsidRDefault="00AF1463" w:rsidP="00AF146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42" w:type="dxa"/>
            <w:tcBorders>
              <w:bottom w:val="single" w:sz="8" w:space="0" w:color="4F81BC"/>
              <w:right w:val="single" w:sz="8" w:space="0" w:color="4F81BC"/>
            </w:tcBorders>
          </w:tcPr>
          <w:p w14:paraId="3A2C297C" w14:textId="77777777" w:rsidR="00AF1463" w:rsidRPr="00AF1463" w:rsidRDefault="00AF1463" w:rsidP="00AF146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F1463" w14:paraId="467E6EDE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AC2C0F5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C716D65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463" w14:paraId="14BEBEB5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B7016CF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627ED13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463" w14:paraId="64CF231A" w14:textId="77777777">
        <w:trPr>
          <w:trHeight w:val="217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4A6E032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0F3D214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463" w14:paraId="54E70334" w14:textId="77777777">
        <w:trPr>
          <w:trHeight w:val="219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982947A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1870C13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463" w14:paraId="14E6B617" w14:textId="77777777">
        <w:trPr>
          <w:trHeight w:val="21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3D72B49D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487B2E3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463" w14:paraId="4AA15EFB" w14:textId="77777777">
        <w:trPr>
          <w:trHeight w:val="690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1E43B23" w14:textId="77777777" w:rsidR="00AF1463" w:rsidRDefault="00AF1463" w:rsidP="00AF1463">
            <w:pPr>
              <w:pStyle w:val="TableParagraph"/>
              <w:spacing w:before="10"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amostras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identificadas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discrimine.</w:t>
            </w:r>
          </w:p>
          <w:p w14:paraId="5BBDA30D" w14:textId="77777777" w:rsidR="00AF1463" w:rsidRDefault="00AF1463" w:rsidP="00AF1463">
            <w:pPr>
              <w:pStyle w:val="TableParagraph"/>
              <w:spacing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**O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dará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arquivo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resultado.</w:t>
            </w:r>
          </w:p>
          <w:p w14:paraId="152514F3" w14:textId="77777777" w:rsidR="00AF1463" w:rsidRDefault="00AF1463" w:rsidP="00AF1463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número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amostras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limitado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</w:p>
        </w:tc>
      </w:tr>
    </w:tbl>
    <w:p w14:paraId="2BC59F92" w14:textId="77777777" w:rsidR="004A7602" w:rsidRDefault="004A7602">
      <w:pPr>
        <w:pStyle w:val="BodyText"/>
        <w:rPr>
          <w:sz w:val="20"/>
        </w:rPr>
      </w:pPr>
    </w:p>
    <w:p w14:paraId="57877C74" w14:textId="77777777" w:rsidR="004A7602" w:rsidRDefault="004A7602">
      <w:pPr>
        <w:pStyle w:val="BodyText"/>
        <w:spacing w:before="3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</w:tblGrid>
      <w:tr w:rsidR="004A7602" w14:paraId="37CAA39D" w14:textId="77777777">
        <w:trPr>
          <w:trHeight w:val="234"/>
        </w:trPr>
        <w:tc>
          <w:tcPr>
            <w:tcW w:w="8369" w:type="dxa"/>
            <w:shd w:val="clear" w:color="auto" w:fill="4F81BC"/>
          </w:tcPr>
          <w:p w14:paraId="03BE54DF" w14:textId="77777777" w:rsidR="004A7602" w:rsidRDefault="00584DE1">
            <w:pPr>
              <w:pStyle w:val="TableParagraph"/>
              <w:tabs>
                <w:tab w:val="left" w:pos="8606"/>
              </w:tabs>
              <w:spacing w:line="215" w:lineRule="exact"/>
              <w:ind w:left="82" w:right="-245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Características</w:t>
            </w:r>
            <w:r>
              <w:rPr>
                <w:b/>
                <w:color w:val="FFFFFF"/>
                <w:spacing w:val="-2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da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amostra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4A7602" w14:paraId="5DAFE048" w14:textId="77777777">
        <w:trPr>
          <w:trHeight w:val="775"/>
        </w:trPr>
        <w:tc>
          <w:tcPr>
            <w:tcW w:w="8369" w:type="dxa"/>
          </w:tcPr>
          <w:p w14:paraId="73F38524" w14:textId="77777777" w:rsidR="004A7602" w:rsidRDefault="00584DE1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Sólida;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Líquida;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Gasosa;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Orgânica;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Inorgânica;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Biológica;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Higroscópica;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Corrosiva;</w:t>
            </w:r>
          </w:p>
          <w:p w14:paraId="60479E60" w14:textId="77777777" w:rsidR="004A7602" w:rsidRDefault="00584DE1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Tóxica;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Volátil;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Ácida;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Neutra;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Básica;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Inflamável;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Oxidante;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Nociva;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Irritante;</w:t>
            </w:r>
          </w:p>
          <w:p w14:paraId="3693C315" w14:textId="77777777" w:rsidR="004A7602" w:rsidRDefault="00584DE1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Explosiva.</w:t>
            </w:r>
          </w:p>
        </w:tc>
      </w:tr>
    </w:tbl>
    <w:p w14:paraId="3F3C1A53" w14:textId="77777777" w:rsidR="004A7602" w:rsidRDefault="004A7602">
      <w:pPr>
        <w:pStyle w:val="BodyText"/>
        <w:rPr>
          <w:sz w:val="20"/>
        </w:rPr>
      </w:pPr>
    </w:p>
    <w:p w14:paraId="7FCAB8C4" w14:textId="77777777" w:rsidR="004A7602" w:rsidRDefault="004A7602">
      <w:pPr>
        <w:pStyle w:val="BodyText"/>
        <w:spacing w:before="6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3"/>
      </w:tblGrid>
      <w:tr w:rsidR="004A7602" w14:paraId="0B7AE415" w14:textId="77777777">
        <w:trPr>
          <w:trHeight w:val="235"/>
        </w:trPr>
        <w:tc>
          <w:tcPr>
            <w:tcW w:w="6893" w:type="dxa"/>
            <w:shd w:val="clear" w:color="auto" w:fill="4F81BC"/>
          </w:tcPr>
          <w:p w14:paraId="1F1F3682" w14:textId="77777777" w:rsidR="004A7602" w:rsidRDefault="00584DE1">
            <w:pPr>
              <w:pStyle w:val="TableParagraph"/>
              <w:tabs>
                <w:tab w:val="left" w:pos="8606"/>
              </w:tabs>
              <w:spacing w:line="216" w:lineRule="exact"/>
              <w:ind w:left="82" w:right="-1714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Ensaio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solicitado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4A7602" w:rsidRPr="00AF1463" w14:paraId="267D3817" w14:textId="77777777">
        <w:trPr>
          <w:trHeight w:val="265"/>
        </w:trPr>
        <w:tc>
          <w:tcPr>
            <w:tcW w:w="6893" w:type="dxa"/>
          </w:tcPr>
          <w:p w14:paraId="048CBEB7" w14:textId="77777777" w:rsidR="004A7602" w:rsidRPr="00AF1463" w:rsidRDefault="00584DE1">
            <w:pPr>
              <w:pStyle w:val="TableParagraph"/>
              <w:tabs>
                <w:tab w:val="left" w:pos="2324"/>
                <w:tab w:val="left" w:pos="4448"/>
                <w:tab w:val="left" w:pos="6224"/>
              </w:tabs>
              <w:spacing w:before="14" w:line="231" w:lineRule="exact"/>
              <w:ind w:left="200"/>
              <w:rPr>
                <w:b/>
                <w:sz w:val="20"/>
                <w:lang w:val="en-US"/>
              </w:rPr>
            </w:pPr>
            <w:r w:rsidRPr="00AF1463">
              <w:rPr>
                <w:b/>
                <w:sz w:val="20"/>
                <w:lang w:val="en-US"/>
              </w:rPr>
              <w:t>X GC-MS</w:t>
            </w:r>
            <w:r w:rsidRPr="00AF1463">
              <w:rPr>
                <w:b/>
                <w:sz w:val="20"/>
                <w:lang w:val="en-US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 w:rsidRPr="00AF1463">
              <w:rPr>
                <w:rFonts w:ascii="Times New Roman" w:hAnsi="Times New Roman"/>
                <w:spacing w:val="2"/>
                <w:w w:val="90"/>
                <w:sz w:val="20"/>
                <w:lang w:val="en-US"/>
              </w:rPr>
              <w:t xml:space="preserve"> </w:t>
            </w:r>
            <w:r w:rsidRPr="00AF1463">
              <w:rPr>
                <w:b/>
                <w:w w:val="90"/>
                <w:sz w:val="20"/>
                <w:lang w:val="en-US"/>
              </w:rPr>
              <w:t>LC-DAD</w:t>
            </w:r>
            <w:r w:rsidRPr="00AF1463">
              <w:rPr>
                <w:b/>
                <w:w w:val="90"/>
                <w:sz w:val="20"/>
                <w:lang w:val="en-US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 w:rsidRPr="00AF1463">
              <w:rPr>
                <w:rFonts w:ascii="Times New Roman" w:hAnsi="Times New Roman"/>
                <w:spacing w:val="-5"/>
                <w:w w:val="90"/>
                <w:sz w:val="20"/>
                <w:lang w:val="en-US"/>
              </w:rPr>
              <w:t xml:space="preserve"> </w:t>
            </w:r>
            <w:r w:rsidRPr="00AF1463">
              <w:rPr>
                <w:b/>
                <w:w w:val="90"/>
                <w:sz w:val="20"/>
                <w:lang w:val="en-US"/>
              </w:rPr>
              <w:t>LC-F</w:t>
            </w:r>
            <w:r w:rsidRPr="00AF1463">
              <w:rPr>
                <w:b/>
                <w:w w:val="90"/>
                <w:sz w:val="20"/>
                <w:lang w:val="en-US"/>
              </w:rPr>
              <w:tab/>
            </w:r>
            <w:r>
              <w:rPr>
                <w:rFonts w:ascii="Symbol" w:hAnsi="Symbol"/>
                <w:w w:val="85"/>
                <w:sz w:val="20"/>
              </w:rPr>
              <w:t></w:t>
            </w:r>
            <w:r w:rsidRPr="00AF1463">
              <w:rPr>
                <w:rFonts w:ascii="Times New Roman" w:hAnsi="Times New Roman"/>
                <w:w w:val="85"/>
                <w:sz w:val="20"/>
                <w:lang w:val="en-US"/>
              </w:rPr>
              <w:t xml:space="preserve"> </w:t>
            </w:r>
            <w:r w:rsidRPr="00AF1463">
              <w:rPr>
                <w:b/>
                <w:w w:val="85"/>
                <w:sz w:val="20"/>
                <w:lang w:val="en-US"/>
              </w:rPr>
              <w:t>LC-I</w:t>
            </w:r>
          </w:p>
        </w:tc>
      </w:tr>
    </w:tbl>
    <w:p w14:paraId="2CDD9A61" w14:textId="77777777" w:rsidR="004A7602" w:rsidRPr="00AF1463" w:rsidRDefault="004A7602">
      <w:pPr>
        <w:pStyle w:val="BodyText"/>
        <w:rPr>
          <w:sz w:val="20"/>
          <w:lang w:val="en-US"/>
        </w:rPr>
      </w:pPr>
    </w:p>
    <w:p w14:paraId="4C7854C7" w14:textId="77777777" w:rsidR="004A7602" w:rsidRPr="00AF1463" w:rsidRDefault="004A7602">
      <w:pPr>
        <w:pStyle w:val="BodyText"/>
        <w:rPr>
          <w:sz w:val="20"/>
          <w:lang w:val="en-US"/>
        </w:rPr>
      </w:pPr>
    </w:p>
    <w:p w14:paraId="3F593275" w14:textId="77777777" w:rsidR="004A7602" w:rsidRPr="00AF1463" w:rsidRDefault="004A7602">
      <w:pPr>
        <w:pStyle w:val="BodyText"/>
        <w:spacing w:before="1"/>
        <w:rPr>
          <w:sz w:val="26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2"/>
      </w:tblGrid>
      <w:tr w:rsidR="004A7602" w14:paraId="5949442E" w14:textId="77777777">
        <w:trPr>
          <w:trHeight w:val="234"/>
        </w:trPr>
        <w:tc>
          <w:tcPr>
            <w:tcW w:w="8692" w:type="dxa"/>
          </w:tcPr>
          <w:p w14:paraId="5BF17603" w14:textId="77777777" w:rsidR="004A7602" w:rsidRDefault="00584DE1">
            <w:pPr>
              <w:pStyle w:val="TableParagraph"/>
              <w:tabs>
                <w:tab w:val="left" w:pos="8606"/>
              </w:tabs>
              <w:spacing w:line="215" w:lineRule="exact"/>
              <w:ind w:left="82"/>
              <w:rPr>
                <w:b/>
              </w:rPr>
            </w:pPr>
            <w:r w:rsidRPr="00AF1463">
              <w:rPr>
                <w:b/>
                <w:color w:val="FFFFFF"/>
                <w:shd w:val="clear" w:color="auto" w:fill="4F81BC"/>
                <w:lang w:val="en-US"/>
              </w:rPr>
              <w:t xml:space="preserve"> </w:t>
            </w:r>
            <w:r w:rsidRPr="00AF1463">
              <w:rPr>
                <w:b/>
                <w:color w:val="FFFFFF"/>
                <w:spacing w:val="17"/>
                <w:shd w:val="clear" w:color="auto" w:fill="4F81BC"/>
                <w:lang w:val="en-US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Condições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4A7602" w14:paraId="47947118" w14:textId="77777777">
        <w:trPr>
          <w:trHeight w:val="4913"/>
        </w:trPr>
        <w:tc>
          <w:tcPr>
            <w:tcW w:w="8692" w:type="dxa"/>
          </w:tcPr>
          <w:p w14:paraId="6AC9728C" w14:textId="77777777" w:rsidR="004A7602" w:rsidRDefault="00584DE1">
            <w:pPr>
              <w:pStyle w:val="TableParagraph"/>
              <w:tabs>
                <w:tab w:val="left" w:pos="3522"/>
                <w:tab w:val="left" w:pos="4621"/>
              </w:tabs>
              <w:spacing w:before="13" w:line="255" w:lineRule="exact"/>
              <w:ind w:left="2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Solventes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necessários: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Acetonitrila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Metanol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Diclorometano</w:t>
            </w:r>
          </w:p>
          <w:p w14:paraId="4D3C5CE5" w14:textId="77777777" w:rsidR="004A7602" w:rsidRDefault="00584DE1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Outro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(especificar):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Hexano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HPLC</w:t>
            </w:r>
          </w:p>
          <w:p w14:paraId="1FC496BC" w14:textId="77777777" w:rsidR="004A7602" w:rsidRDefault="00584DE1">
            <w:pPr>
              <w:pStyle w:val="TableParagraph"/>
              <w:spacing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Analitos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Undecano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Hexadecano</w:t>
            </w:r>
          </w:p>
          <w:p w14:paraId="53D76018" w14:textId="77777777" w:rsidR="004A7602" w:rsidRDefault="00584DE1">
            <w:pPr>
              <w:pStyle w:val="TableParagraph"/>
              <w:ind w:left="200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coluna: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Coluna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DB-1701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30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</w:t>
            </w:r>
            <w:r>
              <w:rPr>
                <w:b/>
                <w:spacing w:val="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comprimento,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0,25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diâmetro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interno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0,25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μm de espessura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 fase da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coluna.</w:t>
            </w:r>
          </w:p>
          <w:p w14:paraId="088E6299" w14:textId="77777777" w:rsidR="004A7602" w:rsidRDefault="00584DE1">
            <w:pPr>
              <w:pStyle w:val="TableParagraph"/>
              <w:spacing w:before="1"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Método:</w:t>
            </w:r>
          </w:p>
          <w:p w14:paraId="59692DF2" w14:textId="77777777" w:rsidR="004A7602" w:rsidRDefault="00584DE1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injeção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divisão,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hélio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um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gás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arraste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μL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volume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amostra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injetado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aquecida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275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◦</w:t>
            </w:r>
            <w:r>
              <w:rPr>
                <w:b/>
                <w:sz w:val="20"/>
              </w:rPr>
              <w:t>C.</w:t>
            </w:r>
          </w:p>
          <w:p w14:paraId="331476C1" w14:textId="77777777" w:rsidR="004A7602" w:rsidRDefault="00584DE1">
            <w:pPr>
              <w:pStyle w:val="TableParagraph"/>
              <w:spacing w:before="1"/>
              <w:ind w:left="200" w:right="167"/>
              <w:rPr>
                <w:b/>
                <w:sz w:val="20"/>
              </w:rPr>
            </w:pPr>
            <w:r>
              <w:rPr>
                <w:rFonts w:ascii="Times New Roman" w:hAnsi="Times New Roman"/>
                <w:spacing w:val="-5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Uma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condição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temperatura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forno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programada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60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</w:t>
            </w:r>
            <w:r>
              <w:rPr>
                <w:b/>
                <w:sz w:val="20"/>
                <w:u w:val="single"/>
              </w:rPr>
              <w:t>C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inicial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mantida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min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atingiu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280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</w:t>
            </w:r>
            <w:r>
              <w:rPr>
                <w:b/>
                <w:sz w:val="20"/>
                <w:u w:val="single"/>
              </w:rPr>
              <w:t>C.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programa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separado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taxa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20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</w:t>
            </w:r>
            <w:r>
              <w:rPr>
                <w:b/>
                <w:sz w:val="20"/>
                <w:u w:val="single"/>
              </w:rPr>
              <w:t>C/min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atingir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200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</w:t>
            </w:r>
            <w:r>
              <w:rPr>
                <w:b/>
                <w:sz w:val="20"/>
                <w:u w:val="single"/>
              </w:rPr>
              <w:t>C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taxa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331C9BC9" w14:textId="77777777" w:rsidR="004A7602" w:rsidRDefault="00584DE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C/min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240 ◦C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tempo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espera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zero.</w:t>
            </w:r>
          </w:p>
          <w:p w14:paraId="6B914768" w14:textId="77777777" w:rsidR="004A7602" w:rsidRDefault="00584DE1">
            <w:pPr>
              <w:pStyle w:val="TableParagraph"/>
              <w:tabs>
                <w:tab w:val="left" w:pos="3932"/>
                <w:tab w:val="left" w:pos="4570"/>
                <w:tab w:val="left" w:pos="5207"/>
                <w:tab w:val="left" w:pos="5843"/>
                <w:tab w:val="left" w:pos="6481"/>
                <w:tab w:val="left" w:pos="7117"/>
                <w:tab w:val="left" w:pos="7756"/>
                <w:tab w:val="left" w:pos="8392"/>
              </w:tabs>
              <w:ind w:left="200" w:right="19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As condições usadas para o espectrômetro de massa foram uma temperatura de fonte de 230 ◦C,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faixa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varredura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40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650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m/z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operado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impacto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elétrons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positivo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energia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ionização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70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eV.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cromatográficos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espectrais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massa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foram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processados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usando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instrumento construído em software (MS ChemStation; Agilent Technologies, EUA). Para fins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identificação, foi utilizada biblioteca cromatográfica e a quantificação foi realizada pelo padrão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externo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relação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à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área do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pico.  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5"/>
                <w:sz w:val="20"/>
              </w:rPr>
              <w:t>_</w:t>
            </w:r>
          </w:p>
          <w:p w14:paraId="3F6D555F" w14:textId="77777777" w:rsidR="004A7602" w:rsidRDefault="00584DE1">
            <w:pPr>
              <w:pStyle w:val="TableParagraph"/>
              <w:tabs>
                <w:tab w:val="left" w:pos="787"/>
                <w:tab w:val="left" w:pos="1371"/>
                <w:tab w:val="left" w:pos="1956"/>
                <w:tab w:val="left" w:pos="2542"/>
                <w:tab w:val="left" w:pos="3126"/>
                <w:tab w:val="left" w:pos="3711"/>
                <w:tab w:val="left" w:pos="4297"/>
                <w:tab w:val="left" w:pos="4880"/>
                <w:tab w:val="left" w:pos="5466"/>
                <w:tab w:val="left" w:pos="6052"/>
                <w:tab w:val="left" w:pos="6637"/>
                <w:tab w:val="left" w:pos="7223"/>
                <w:tab w:val="left" w:pos="7809"/>
                <w:tab w:val="left" w:pos="8392"/>
              </w:tabs>
              <w:spacing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  <w:p w14:paraId="6070E943" w14:textId="77777777" w:rsidR="004A7602" w:rsidRDefault="00584DE1">
            <w:pPr>
              <w:pStyle w:val="TableParagraph"/>
              <w:tabs>
                <w:tab w:val="left" w:pos="787"/>
                <w:tab w:val="left" w:pos="1371"/>
                <w:tab w:val="left" w:pos="1956"/>
                <w:tab w:val="left" w:pos="2542"/>
                <w:tab w:val="left" w:pos="3126"/>
                <w:tab w:val="left" w:pos="3711"/>
                <w:tab w:val="left" w:pos="4297"/>
                <w:tab w:val="left" w:pos="4880"/>
                <w:tab w:val="left" w:pos="5466"/>
                <w:tab w:val="left" w:pos="6052"/>
                <w:tab w:val="left" w:pos="6637"/>
                <w:tab w:val="left" w:pos="7223"/>
                <w:tab w:val="left" w:pos="7809"/>
                <w:tab w:val="left" w:pos="8392"/>
              </w:tabs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  <w:p w14:paraId="66B1A1AE" w14:textId="77777777" w:rsidR="004A7602" w:rsidRDefault="00584DE1">
            <w:pPr>
              <w:pStyle w:val="TableParagraph"/>
              <w:tabs>
                <w:tab w:val="left" w:pos="799"/>
                <w:tab w:val="left" w:pos="1397"/>
                <w:tab w:val="left" w:pos="1992"/>
              </w:tabs>
              <w:spacing w:before="1" w:line="22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</w:tc>
      </w:tr>
    </w:tbl>
    <w:p w14:paraId="24C37A3D" w14:textId="77777777" w:rsidR="004A7602" w:rsidRDefault="004A7602">
      <w:pPr>
        <w:spacing w:line="220" w:lineRule="exact"/>
        <w:rPr>
          <w:sz w:val="20"/>
        </w:rPr>
        <w:sectPr w:rsidR="004A7602">
          <w:type w:val="continuous"/>
          <w:pgSz w:w="11910" w:h="16840"/>
          <w:pgMar w:top="800" w:right="1500" w:bottom="280" w:left="1500" w:header="720" w:footer="720" w:gutter="0"/>
          <w:cols w:space="720"/>
        </w:sectPr>
      </w:pPr>
    </w:p>
    <w:p w14:paraId="7A354BCD" w14:textId="5935F471" w:rsidR="004A7602" w:rsidRDefault="00AF1463">
      <w:pPr>
        <w:pStyle w:val="BodyText"/>
        <w:spacing w:line="20" w:lineRule="exact"/>
        <w:ind w:left="202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3E8B5321" wp14:editId="597784FE">
                <wp:extent cx="5400675" cy="12700"/>
                <wp:effectExtent l="4445" t="63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12700"/>
                          <a:chOff x="0" y="0"/>
                          <a:chExt cx="8505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05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730FA" id="Group 2" o:spid="_x0000_s1026" style="width:425.25pt;height:1pt;mso-position-horizontal-relative:char;mso-position-vertical-relative:line" coordsize="85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b5SAIAAAUFAAAOAAAAZHJzL2Uyb0RvYy54bWykVNuO0zAQfUfiHyy/0yTdlpao6Wrp0gpp&#10;gRULH+A6zkUkHjN2m3a/nrETtlVXvJQXy+O5+JwzHi9uD23D9gptDTrjySjmTGkJea3LjP/8sX43&#10;58w6oXPRgFYZPyrLb5dv3yw6k6oxVNDkChkV0TbtTMYr50waRVZWqhV2BEZpchaArXBkYhnlKDqq&#10;3jbROI7fRx1gbhCkspZO73snX4b6RaGk+1YUVjnWZJywubBiWLd+jZYLkZYoTFXLAYa4AkUrak2X&#10;vpS6F06wHdavSrW1RLBQuJGENoKiqKUKHIhNEl+w2SDsTOBSpl1pXmQiaS90urqs/LrfoHkyj9ij&#10;p+0DyF+WdIk6U6bnfm+XfTDbdl8gp36KnYNA/FBg60sQJXYI+h5f9FUHxyQdTifUsdmUM0m+ZDyL&#10;B/1lRU16lSWrT0PefBoPSeOQEYm0vy5AHCD5ltMbsieZ7P/J9FQJo4L61svwiKzOM37DmRYtMf9O&#10;b0voslHsxr8ifzlF/VXS9jIyDauKotQdInSVEjmBSnw8QT9L8IalJlyn6z/1EalB6zYKWuY3GUcC&#10;Hdol9g/WeRinEN89C02dr+umCQaW21WDbC9oeCbrefJxFZBfhDXaB2vwaX1FfxL4eUq9NFvIj0QP&#10;oZ9A+jFoUwE+c9bR9GXc/t4JVJw1nzVJ9CGZTPy4BmMynVHfGZ57tuceoSWVyrjjrN+uXD/iO4N1&#10;WdFNSSCt4Y6ea1EH4l7yHtUAlp5O2IVZC8oM/4If5nM7RJ1+r+UfAAAA//8DAFBLAwQUAAYACAAA&#10;ACEAdvk1ENsAAAADAQAADwAAAGRycy9kb3ducmV2LnhtbEyPwWrDMBBE74X8g9hAb43kFJfgWg4h&#10;tD2FQpNC6W1jbWwTa2UsxXb+vmovzWVhmGHmbb6ebCsG6n3jWEOyUCCIS2carjR8Hl4fViB8QDbY&#10;OiYNV/KwLmZ3OWbGjfxBwz5UIpawz1BDHUKXSenLmiz6heuIo3dyvcUQZV9J0+MYy20rl0o9SYsN&#10;x4UaO9rWVJ73F6vhbcRx85i8DLvzaXv9PqTvX7uEtL6fT5tnEIGm8B+GX/yIDkVkOroLGy9aDfGR&#10;8Hejt0pVCuKoYalAFrm8ZS9+AAAA//8DAFBLAQItABQABgAIAAAAIQC2gziS/gAAAOEBAAATAAAA&#10;AAAAAAAAAAAAAAAAAABbQ29udGVudF9UeXBlc10ueG1sUEsBAi0AFAAGAAgAAAAhADj9If/WAAAA&#10;lAEAAAsAAAAAAAAAAAAAAAAALwEAAF9yZWxzLy5yZWxzUEsBAi0AFAAGAAgAAAAhACjbxvlIAgAA&#10;BQUAAA4AAAAAAAAAAAAAAAAALgIAAGRycy9lMm9Eb2MueG1sUEsBAi0AFAAGAAgAAAAhAHb5NRDb&#10;AAAAAwEAAA8AAAAAAAAAAAAAAAAAogQAAGRycy9kb3ducmV2LnhtbFBLBQYAAAAABAAEAPMAAACq&#10;BQAAAAA=&#10;">
                <v:rect id="Rectangle 3" o:spid="_x0000_s1027" style="position:absolute;width:85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L/wgAAANoAAAAPAAAAZHJzL2Rvd25yZXYueG1sRI9Ba8JA&#10;FITvgv9heYI33ahg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ANayL/wgAAANoAAAAPAAAA&#10;AAAAAAAAAAAAAAcCAABkcnMvZG93bnJldi54bWxQSwUGAAAAAAMAAwC3AAAA9gIAAAAA&#10;" fillcolor="#4f81bc" stroked="f"/>
                <w10:anchorlock/>
              </v:group>
            </w:pict>
          </mc:Fallback>
        </mc:AlternateContent>
      </w:r>
    </w:p>
    <w:p w14:paraId="69A9E8E9" w14:textId="77777777" w:rsidR="004A7602" w:rsidRDefault="004A7602">
      <w:pPr>
        <w:pStyle w:val="BodyText"/>
        <w:rPr>
          <w:sz w:val="20"/>
        </w:rPr>
      </w:pPr>
    </w:p>
    <w:p w14:paraId="36593326" w14:textId="77777777" w:rsidR="004A7602" w:rsidRDefault="004A7602">
      <w:pPr>
        <w:pStyle w:val="BodyText"/>
        <w:rPr>
          <w:sz w:val="20"/>
        </w:rPr>
      </w:pPr>
    </w:p>
    <w:p w14:paraId="170BFFFD" w14:textId="77777777" w:rsidR="004A7602" w:rsidRDefault="004A7602">
      <w:pPr>
        <w:pStyle w:val="BodyText"/>
        <w:rPr>
          <w:sz w:val="20"/>
        </w:rPr>
      </w:pPr>
    </w:p>
    <w:p w14:paraId="426855D1" w14:textId="77777777" w:rsidR="004A7602" w:rsidRDefault="004A7602">
      <w:pPr>
        <w:pStyle w:val="BodyText"/>
        <w:spacing w:before="4"/>
        <w:rPr>
          <w:sz w:val="21"/>
        </w:rPr>
      </w:pPr>
    </w:p>
    <w:tbl>
      <w:tblPr>
        <w:tblW w:w="0" w:type="auto"/>
        <w:tblInd w:w="22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6"/>
      </w:tblGrid>
      <w:tr w:rsidR="004A7602" w14:paraId="1CBF7E56" w14:textId="77777777">
        <w:trPr>
          <w:trHeight w:val="307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7B102A6" w14:textId="77777777" w:rsidR="004A7602" w:rsidRDefault="00584DE1">
            <w:pPr>
              <w:pStyle w:val="TableParagraph"/>
              <w:spacing w:before="16"/>
              <w:ind w:left="117"/>
              <w:rPr>
                <w:b/>
              </w:rPr>
            </w:pPr>
            <w:r>
              <w:rPr>
                <w:b/>
                <w:color w:val="FFFFFF"/>
              </w:rPr>
              <w:t>Observações:</w:t>
            </w:r>
          </w:p>
        </w:tc>
      </w:tr>
      <w:tr w:rsidR="004A7602" w14:paraId="36E9500E" w14:textId="77777777">
        <w:trPr>
          <w:trHeight w:val="270"/>
        </w:trPr>
        <w:tc>
          <w:tcPr>
            <w:tcW w:w="8486" w:type="dxa"/>
            <w:tcBorders>
              <w:top w:val="nil"/>
            </w:tcBorders>
          </w:tcPr>
          <w:p w14:paraId="795E6F86" w14:textId="77777777" w:rsidR="004A7602" w:rsidRDefault="004A76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602" w14:paraId="34F24DF6" w14:textId="77777777">
        <w:trPr>
          <w:trHeight w:val="268"/>
        </w:trPr>
        <w:tc>
          <w:tcPr>
            <w:tcW w:w="8486" w:type="dxa"/>
          </w:tcPr>
          <w:p w14:paraId="2FB103FA" w14:textId="77777777" w:rsidR="004A7602" w:rsidRDefault="004A76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7602" w14:paraId="426ED511" w14:textId="77777777">
        <w:trPr>
          <w:trHeight w:val="267"/>
        </w:trPr>
        <w:tc>
          <w:tcPr>
            <w:tcW w:w="8486" w:type="dxa"/>
          </w:tcPr>
          <w:p w14:paraId="4EA59C6D" w14:textId="77777777" w:rsidR="004A7602" w:rsidRDefault="004A76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F0D45A" w14:textId="77777777" w:rsidR="00584DE1" w:rsidRDefault="00584DE1"/>
    <w:sectPr w:rsidR="00584DE1">
      <w:pgSz w:w="11910" w:h="16840"/>
      <w:pgMar w:top="98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91E"/>
    <w:multiLevelType w:val="hybridMultilevel"/>
    <w:tmpl w:val="8BA81E38"/>
    <w:lvl w:ilvl="0" w:tplc="C6F2E18C">
      <w:numFmt w:val="bullet"/>
      <w:lvlText w:val="◦"/>
      <w:lvlJc w:val="left"/>
      <w:pPr>
        <w:ind w:left="271" w:hanging="72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u w:val="single" w:color="000000"/>
        <w:lang w:val="pt-PT" w:eastAsia="en-US" w:bidi="ar-SA"/>
      </w:rPr>
    </w:lvl>
    <w:lvl w:ilvl="1" w:tplc="440CF722">
      <w:numFmt w:val="bullet"/>
      <w:lvlText w:val="•"/>
      <w:lvlJc w:val="left"/>
      <w:pPr>
        <w:ind w:left="1121" w:hanging="72"/>
      </w:pPr>
      <w:rPr>
        <w:rFonts w:hint="default"/>
        <w:lang w:val="pt-PT" w:eastAsia="en-US" w:bidi="ar-SA"/>
      </w:rPr>
    </w:lvl>
    <w:lvl w:ilvl="2" w:tplc="92D0CA4C">
      <w:numFmt w:val="bullet"/>
      <w:lvlText w:val="•"/>
      <w:lvlJc w:val="left"/>
      <w:pPr>
        <w:ind w:left="1962" w:hanging="72"/>
      </w:pPr>
      <w:rPr>
        <w:rFonts w:hint="default"/>
        <w:lang w:val="pt-PT" w:eastAsia="en-US" w:bidi="ar-SA"/>
      </w:rPr>
    </w:lvl>
    <w:lvl w:ilvl="3" w:tplc="54B29714">
      <w:numFmt w:val="bullet"/>
      <w:lvlText w:val="•"/>
      <w:lvlJc w:val="left"/>
      <w:pPr>
        <w:ind w:left="2803" w:hanging="72"/>
      </w:pPr>
      <w:rPr>
        <w:rFonts w:hint="default"/>
        <w:lang w:val="pt-PT" w:eastAsia="en-US" w:bidi="ar-SA"/>
      </w:rPr>
    </w:lvl>
    <w:lvl w:ilvl="4" w:tplc="6204B40C">
      <w:numFmt w:val="bullet"/>
      <w:lvlText w:val="•"/>
      <w:lvlJc w:val="left"/>
      <w:pPr>
        <w:ind w:left="3644" w:hanging="72"/>
      </w:pPr>
      <w:rPr>
        <w:rFonts w:hint="default"/>
        <w:lang w:val="pt-PT" w:eastAsia="en-US" w:bidi="ar-SA"/>
      </w:rPr>
    </w:lvl>
    <w:lvl w:ilvl="5" w:tplc="AE30F486">
      <w:numFmt w:val="bullet"/>
      <w:lvlText w:val="•"/>
      <w:lvlJc w:val="left"/>
      <w:pPr>
        <w:ind w:left="4486" w:hanging="72"/>
      </w:pPr>
      <w:rPr>
        <w:rFonts w:hint="default"/>
        <w:lang w:val="pt-PT" w:eastAsia="en-US" w:bidi="ar-SA"/>
      </w:rPr>
    </w:lvl>
    <w:lvl w:ilvl="6" w:tplc="5B90343C">
      <w:numFmt w:val="bullet"/>
      <w:lvlText w:val="•"/>
      <w:lvlJc w:val="left"/>
      <w:pPr>
        <w:ind w:left="5327" w:hanging="72"/>
      </w:pPr>
      <w:rPr>
        <w:rFonts w:hint="default"/>
        <w:lang w:val="pt-PT" w:eastAsia="en-US" w:bidi="ar-SA"/>
      </w:rPr>
    </w:lvl>
    <w:lvl w:ilvl="7" w:tplc="4C861F0C">
      <w:numFmt w:val="bullet"/>
      <w:lvlText w:val="•"/>
      <w:lvlJc w:val="left"/>
      <w:pPr>
        <w:ind w:left="6168" w:hanging="72"/>
      </w:pPr>
      <w:rPr>
        <w:rFonts w:hint="default"/>
        <w:lang w:val="pt-PT" w:eastAsia="en-US" w:bidi="ar-SA"/>
      </w:rPr>
    </w:lvl>
    <w:lvl w:ilvl="8" w:tplc="78AE0EC2">
      <w:numFmt w:val="bullet"/>
      <w:lvlText w:val="•"/>
      <w:lvlJc w:val="left"/>
      <w:pPr>
        <w:ind w:left="7009" w:hanging="72"/>
      </w:pPr>
      <w:rPr>
        <w:rFonts w:hint="default"/>
        <w:lang w:val="pt-PT" w:eastAsia="en-US" w:bidi="ar-SA"/>
      </w:rPr>
    </w:lvl>
  </w:abstractNum>
  <w:abstractNum w:abstractNumId="1" w15:restartNumberingAfterBreak="0">
    <w:nsid w:val="3C56006B"/>
    <w:multiLevelType w:val="hybridMultilevel"/>
    <w:tmpl w:val="6C8A51D0"/>
    <w:lvl w:ilvl="0" w:tplc="EB3C20B6">
      <w:numFmt w:val="bullet"/>
      <w:lvlText w:val="□"/>
      <w:lvlJc w:val="left"/>
      <w:pPr>
        <w:ind w:left="368" w:hanging="168"/>
      </w:pPr>
      <w:rPr>
        <w:rFonts w:ascii="Symbol" w:eastAsia="Symbol" w:hAnsi="Symbol" w:cs="Symbol" w:hint="default"/>
        <w:w w:val="59"/>
        <w:sz w:val="20"/>
        <w:szCs w:val="20"/>
        <w:lang w:val="pt-PT" w:eastAsia="en-US" w:bidi="ar-SA"/>
      </w:rPr>
    </w:lvl>
    <w:lvl w:ilvl="1" w:tplc="65B2D28E">
      <w:numFmt w:val="bullet"/>
      <w:lvlText w:val="•"/>
      <w:lvlJc w:val="left"/>
      <w:pPr>
        <w:ind w:left="1160" w:hanging="168"/>
      </w:pPr>
      <w:rPr>
        <w:rFonts w:hint="default"/>
        <w:lang w:val="pt-PT" w:eastAsia="en-US" w:bidi="ar-SA"/>
      </w:rPr>
    </w:lvl>
    <w:lvl w:ilvl="2" w:tplc="24DA0DAC">
      <w:numFmt w:val="bullet"/>
      <w:lvlText w:val="•"/>
      <w:lvlJc w:val="left"/>
      <w:pPr>
        <w:ind w:left="1961" w:hanging="168"/>
      </w:pPr>
      <w:rPr>
        <w:rFonts w:hint="default"/>
        <w:lang w:val="pt-PT" w:eastAsia="en-US" w:bidi="ar-SA"/>
      </w:rPr>
    </w:lvl>
    <w:lvl w:ilvl="3" w:tplc="CE2870A4">
      <w:numFmt w:val="bullet"/>
      <w:lvlText w:val="•"/>
      <w:lvlJc w:val="left"/>
      <w:pPr>
        <w:ind w:left="2762" w:hanging="168"/>
      </w:pPr>
      <w:rPr>
        <w:rFonts w:hint="default"/>
        <w:lang w:val="pt-PT" w:eastAsia="en-US" w:bidi="ar-SA"/>
      </w:rPr>
    </w:lvl>
    <w:lvl w:ilvl="4" w:tplc="A4DAE434">
      <w:numFmt w:val="bullet"/>
      <w:lvlText w:val="•"/>
      <w:lvlJc w:val="left"/>
      <w:pPr>
        <w:ind w:left="3563" w:hanging="168"/>
      </w:pPr>
      <w:rPr>
        <w:rFonts w:hint="default"/>
        <w:lang w:val="pt-PT" w:eastAsia="en-US" w:bidi="ar-SA"/>
      </w:rPr>
    </w:lvl>
    <w:lvl w:ilvl="5" w:tplc="496E6814">
      <w:numFmt w:val="bullet"/>
      <w:lvlText w:val="•"/>
      <w:lvlJc w:val="left"/>
      <w:pPr>
        <w:ind w:left="4364" w:hanging="168"/>
      </w:pPr>
      <w:rPr>
        <w:rFonts w:hint="default"/>
        <w:lang w:val="pt-PT" w:eastAsia="en-US" w:bidi="ar-SA"/>
      </w:rPr>
    </w:lvl>
    <w:lvl w:ilvl="6" w:tplc="5F468474">
      <w:numFmt w:val="bullet"/>
      <w:lvlText w:val="•"/>
      <w:lvlJc w:val="left"/>
      <w:pPr>
        <w:ind w:left="5165" w:hanging="168"/>
      </w:pPr>
      <w:rPr>
        <w:rFonts w:hint="default"/>
        <w:lang w:val="pt-PT" w:eastAsia="en-US" w:bidi="ar-SA"/>
      </w:rPr>
    </w:lvl>
    <w:lvl w:ilvl="7" w:tplc="CA8030DA">
      <w:numFmt w:val="bullet"/>
      <w:lvlText w:val="•"/>
      <w:lvlJc w:val="left"/>
      <w:pPr>
        <w:ind w:left="5966" w:hanging="168"/>
      </w:pPr>
      <w:rPr>
        <w:rFonts w:hint="default"/>
        <w:lang w:val="pt-PT" w:eastAsia="en-US" w:bidi="ar-SA"/>
      </w:rPr>
    </w:lvl>
    <w:lvl w:ilvl="8" w:tplc="8278B622">
      <w:numFmt w:val="bullet"/>
      <w:lvlText w:val="•"/>
      <w:lvlJc w:val="left"/>
      <w:pPr>
        <w:ind w:left="6767" w:hanging="16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02"/>
    <w:rsid w:val="004A7602"/>
    <w:rsid w:val="00584DE1"/>
    <w:rsid w:val="00A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0E41"/>
  <w15:docId w15:val="{9C89AC05-D1EE-4BC1-BB41-470409A7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zvdo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Amanda Medeiros</cp:lastModifiedBy>
  <cp:revision>2</cp:revision>
  <dcterms:created xsi:type="dcterms:W3CDTF">2022-03-28T13:43:00Z</dcterms:created>
  <dcterms:modified xsi:type="dcterms:W3CDTF">2022-03-28T13:43:00Z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