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54BC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DB4BB5" wp14:editId="4AF458F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7DD8ADB9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E9E133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8D951A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7FA218F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154CA52" w14:textId="58D7448D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5571B8">
              <w:rPr>
                <w:sz w:val="18"/>
                <w:szCs w:val="18"/>
              </w:rPr>
              <w:t xml:space="preserve">: </w:t>
            </w:r>
            <w:r w:rsidR="00E558E8">
              <w:rPr>
                <w:sz w:val="18"/>
                <w:szCs w:val="18"/>
              </w:rPr>
              <w:t>Júlia Caroline Celeste Viana Bento</w:t>
            </w:r>
            <w:r w:rsidR="005571B8">
              <w:rPr>
                <w:sz w:val="18"/>
                <w:szCs w:val="18"/>
              </w:rPr>
              <w:t xml:space="preserve"> </w:t>
            </w:r>
            <w:r w:rsidR="00150FE9">
              <w:rPr>
                <w:sz w:val="18"/>
                <w:szCs w:val="18"/>
              </w:rPr>
              <w:t xml:space="preserve">               </w:t>
            </w:r>
            <w:r w:rsidRPr="005E4867">
              <w:rPr>
                <w:sz w:val="18"/>
                <w:szCs w:val="18"/>
              </w:rPr>
              <w:t>Data</w:t>
            </w:r>
            <w:r w:rsidR="00E558E8">
              <w:rPr>
                <w:sz w:val="18"/>
                <w:szCs w:val="18"/>
              </w:rPr>
              <w:t>: 14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2022</w:t>
            </w:r>
          </w:p>
          <w:p w14:paraId="5CE2B0B6" w14:textId="010DFC45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5571B8">
              <w:rPr>
                <w:sz w:val="18"/>
                <w:szCs w:val="18"/>
              </w:rPr>
              <w:t>Instituto de Química</w:t>
            </w:r>
            <w:r w:rsidR="00150FE9">
              <w:rPr>
                <w:sz w:val="18"/>
                <w:szCs w:val="18"/>
              </w:rPr>
              <w:t xml:space="preserve">/ </w:t>
            </w:r>
            <w:r w:rsidR="005571B8">
              <w:rPr>
                <w:sz w:val="18"/>
                <w:szCs w:val="18"/>
              </w:rPr>
              <w:t>Laboratório de Pesquisa em Síntese Orgânica (</w:t>
            </w:r>
            <w:proofErr w:type="gramStart"/>
            <w:r w:rsidR="005571B8">
              <w:rPr>
                <w:sz w:val="18"/>
                <w:szCs w:val="18"/>
              </w:rPr>
              <w:t>LAPSO)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14:paraId="1F894B7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8A3EC29" w14:textId="3D3C2962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5571B8">
              <w:rPr>
                <w:sz w:val="18"/>
                <w:szCs w:val="18"/>
              </w:rPr>
              <w:t xml:space="preserve"> </w:t>
            </w:r>
            <w:r w:rsidR="00E558E8">
              <w:rPr>
                <w:sz w:val="18"/>
                <w:szCs w:val="18"/>
              </w:rPr>
              <w:t>julia.vbento1@gmail.com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13A79845" w14:textId="088D7227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571B8">
              <w:rPr>
                <w:sz w:val="18"/>
                <w:szCs w:val="18"/>
              </w:rPr>
              <w:t xml:space="preserve"> Amanda Duarte Gondim/ Lívia Nunes Cavalcanti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7120B0C7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4CCDAC1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2AA401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E26872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7F18CB" w:rsidRPr="00A068DB" w14:paraId="3884E9A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94FBD8F" w14:textId="0DA9CB0D" w:rsidR="007F18CB" w:rsidRPr="007F18CB" w:rsidRDefault="00E558E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Alcenos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27CA33" w14:textId="3B2A174D" w:rsidR="007F18CB" w:rsidRPr="00D510F6" w:rsidRDefault="00E558E8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XC10</w:t>
            </w:r>
          </w:p>
        </w:tc>
      </w:tr>
      <w:tr w:rsidR="007F18CB" w:rsidRPr="00A068DB" w14:paraId="2E7FE69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E04B7C8" w14:textId="202B5C13" w:rsidR="007F18CB" w:rsidRPr="007F18CB" w:rsidRDefault="00E558E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Alcenos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60B671E" w14:textId="41CF6297" w:rsidR="007F18CB" w:rsidRPr="00D510F6" w:rsidRDefault="00E558E8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XC12</w:t>
            </w:r>
          </w:p>
        </w:tc>
      </w:tr>
      <w:tr w:rsidR="007F18CB" w:rsidRPr="00A068DB" w14:paraId="3DFC64B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BBD9F31" w14:textId="3A77FB60" w:rsidR="007F18CB" w:rsidRPr="007F18CB" w:rsidRDefault="00E558E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Alcenos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4911C6E" w14:textId="1D2D06AE" w:rsidR="007F18CB" w:rsidRPr="00D510F6" w:rsidRDefault="00E558E8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XC14</w:t>
            </w:r>
          </w:p>
        </w:tc>
      </w:tr>
      <w:tr w:rsidR="007F18CB" w:rsidRPr="00A068DB" w14:paraId="69D15DE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6B11953" w14:textId="27F36DBD" w:rsidR="007F18CB" w:rsidRPr="007F18CB" w:rsidRDefault="00E558E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Alcenos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255241" w14:textId="5A68AA19" w:rsidR="007F18CB" w:rsidRPr="00D510F6" w:rsidRDefault="00E558E8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XC16</w:t>
            </w:r>
          </w:p>
        </w:tc>
      </w:tr>
      <w:tr w:rsidR="007F18CB" w:rsidRPr="00A068DB" w14:paraId="230009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00D56E5" w14:textId="40C5B9A9" w:rsidR="007F18CB" w:rsidRPr="007F18CB" w:rsidRDefault="00E558E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Alcenos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e éteres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ACB4417" w14:textId="00EC6517" w:rsidR="007F18CB" w:rsidRPr="00D510F6" w:rsidRDefault="00E558E8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XC18(0)</w:t>
            </w:r>
          </w:p>
        </w:tc>
      </w:tr>
      <w:tr w:rsidR="007F18CB" w:rsidRPr="00A068DB" w14:paraId="18E885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73000F" w14:textId="7C70659A" w:rsidR="007F18CB" w:rsidRPr="007F18CB" w:rsidRDefault="00E558E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Alcenos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D614CA" w14:textId="6DA0DE7C" w:rsidR="007F18CB" w:rsidRPr="00D510F6" w:rsidRDefault="00E558E8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XC18(1)</w:t>
            </w:r>
          </w:p>
        </w:tc>
      </w:tr>
      <w:tr w:rsidR="007F18CB" w:rsidRPr="00A068DB" w14:paraId="0D6613C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4F38B0" w14:textId="7EF6C3A5" w:rsidR="007F18CB" w:rsidRPr="007F18CB" w:rsidRDefault="00E558E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Alcenos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3E7DA0" w14:textId="1D483A77" w:rsidR="007F18CB" w:rsidRPr="00D510F6" w:rsidRDefault="00E558E8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LVO12</w:t>
            </w:r>
          </w:p>
        </w:tc>
      </w:tr>
      <w:tr w:rsidR="007F18CB" w:rsidRPr="00A068DB" w14:paraId="366E14E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010A889" w14:textId="5BBC9723" w:rsidR="007F18CB" w:rsidRPr="007F18CB" w:rsidRDefault="00E558E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Alcenos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e éteres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1E45F2" w14:textId="173B5DCB" w:rsidR="007F18CB" w:rsidRPr="00D510F6" w:rsidRDefault="00E558E8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</w:t>
            </w:r>
          </w:p>
        </w:tc>
      </w:tr>
      <w:tr w:rsidR="007F18CB" w:rsidRPr="00A068DB" w14:paraId="1E15D7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24C067" w14:textId="7474836C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4F60B21" w14:textId="5B8A043E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826DDB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6F5E309" w14:textId="34E2CD7B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13AED4" w14:textId="58D1B403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6B257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613D7F8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2512AEB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2EE873E1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2E5F879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447614D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7A0DF3" w14:textId="77777777" w:rsidR="002E47D2" w:rsidRDefault="002E47D2" w:rsidP="007D424A">
            <w:r>
              <w:t>Características da amostra</w:t>
            </w:r>
          </w:p>
        </w:tc>
      </w:tr>
      <w:tr w:rsidR="002E47D2" w14:paraId="3569C1A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0B7094" w14:textId="33980F2F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5571B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5571B8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2EEA8EC5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7773ED76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537674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889F9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82FF4B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E558E8" w14:paraId="629C78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15E1D73" w14:textId="47808563" w:rsidR="002E47D2" w:rsidRPr="00A86EA9" w:rsidRDefault="005571B8" w:rsidP="00A03470">
            <w:pPr>
              <w:rPr>
                <w:sz w:val="20"/>
                <w:szCs w:val="20"/>
                <w:lang w:val="en-US"/>
              </w:rPr>
            </w:pPr>
            <w:r w:rsidRPr="00D510F6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27D52641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4523DE7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294409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C2918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C1B5DB8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0E71C6F" w14:textId="7A1F1743" w:rsidR="002E47D2" w:rsidRPr="005571B8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5571B8" w:rsidRPr="005571B8">
              <w:rPr>
                <w:sz w:val="20"/>
                <w:szCs w:val="20"/>
              </w:rPr>
              <w:t>Hexano HPLC</w:t>
            </w:r>
          </w:p>
          <w:p w14:paraId="0D3A97D5" w14:textId="00DF3488"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5571B8">
              <w:rPr>
                <w:sz w:val="20"/>
                <w:szCs w:val="20"/>
              </w:rPr>
              <w:t xml:space="preserve"> </w:t>
            </w:r>
            <w:proofErr w:type="spellStart"/>
            <w:r w:rsidR="00E558E8">
              <w:rPr>
                <w:sz w:val="20"/>
                <w:szCs w:val="20"/>
              </w:rPr>
              <w:t>Alcenos</w:t>
            </w:r>
            <w:proofErr w:type="spellEnd"/>
            <w:r w:rsidR="00E558E8">
              <w:rPr>
                <w:sz w:val="20"/>
                <w:szCs w:val="20"/>
              </w:rPr>
              <w:t xml:space="preserve"> e éteres</w:t>
            </w:r>
            <w:bookmarkStart w:id="0" w:name="_GoBack"/>
            <w:bookmarkEnd w:id="0"/>
            <w:r>
              <w:rPr>
                <w:sz w:val="20"/>
                <w:szCs w:val="20"/>
                <w:u w:val="single"/>
              </w:rPr>
              <w:t xml:space="preserve">     </w:t>
            </w:r>
          </w:p>
          <w:p w14:paraId="1BDF8120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68696BAF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2F550838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7F9F8248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6D4BADB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555F2AD" w14:textId="77777777" w:rsidR="002E47D2" w:rsidRDefault="002E47D2" w:rsidP="007D424A">
            <w:r>
              <w:t>Observações:</w:t>
            </w:r>
          </w:p>
        </w:tc>
      </w:tr>
      <w:tr w:rsidR="002E47D2" w14:paraId="1003AB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5326C9" w14:textId="77777777" w:rsidR="002E47D2" w:rsidRDefault="002E47D2" w:rsidP="007D424A"/>
        </w:tc>
      </w:tr>
      <w:tr w:rsidR="002E47D2" w14:paraId="10A18B6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7DA66AA" w14:textId="77777777" w:rsidR="002E47D2" w:rsidRDefault="002E47D2" w:rsidP="007D424A"/>
        </w:tc>
      </w:tr>
      <w:tr w:rsidR="00A31EDA" w14:paraId="353CD1D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06DF42B" w14:textId="77777777" w:rsidR="00A31EDA" w:rsidRDefault="00A31EDA" w:rsidP="007D424A"/>
        </w:tc>
      </w:tr>
    </w:tbl>
    <w:p w14:paraId="794BE69F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150FE9"/>
    <w:rsid w:val="002E47D2"/>
    <w:rsid w:val="005571B8"/>
    <w:rsid w:val="005B00BF"/>
    <w:rsid w:val="005D63CB"/>
    <w:rsid w:val="007F18CB"/>
    <w:rsid w:val="00A03470"/>
    <w:rsid w:val="00A31EDA"/>
    <w:rsid w:val="00A81F6D"/>
    <w:rsid w:val="00A86EA9"/>
    <w:rsid w:val="00CE640C"/>
    <w:rsid w:val="00CF38A8"/>
    <w:rsid w:val="00D510F6"/>
    <w:rsid w:val="00E558E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4DB"/>
  <w15:docId w15:val="{4A530946-D5FB-486F-8C52-85E7B0A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Conta da Microsoft</cp:lastModifiedBy>
  <cp:revision>9</cp:revision>
  <dcterms:created xsi:type="dcterms:W3CDTF">2014-10-16T18:51:00Z</dcterms:created>
  <dcterms:modified xsi:type="dcterms:W3CDTF">2022-03-11T11:02:00Z</dcterms:modified>
</cp:coreProperties>
</file>