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54BC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DB4BB5" wp14:editId="4AF458F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7DD8ADB9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E9E133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8D951A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7FA218F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154CA52" w14:textId="33CA37C6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5571B8">
              <w:rPr>
                <w:sz w:val="18"/>
                <w:szCs w:val="18"/>
              </w:rPr>
              <w:t xml:space="preserve">: </w:t>
            </w:r>
            <w:r w:rsidR="000D3B25">
              <w:rPr>
                <w:sz w:val="18"/>
                <w:szCs w:val="18"/>
              </w:rPr>
              <w:t>Amanda Medeiros de Azevedo</w:t>
            </w:r>
            <w:r w:rsidR="005571B8">
              <w:rPr>
                <w:sz w:val="18"/>
                <w:szCs w:val="18"/>
              </w:rPr>
              <w:t xml:space="preserve"> </w:t>
            </w:r>
            <w:r w:rsidR="00150FE9">
              <w:rPr>
                <w:sz w:val="18"/>
                <w:szCs w:val="18"/>
              </w:rPr>
              <w:t xml:space="preserve">               </w:t>
            </w:r>
            <w:r w:rsidRPr="005E4867">
              <w:rPr>
                <w:sz w:val="18"/>
                <w:szCs w:val="18"/>
              </w:rPr>
              <w:t>Data</w:t>
            </w:r>
            <w:r w:rsidR="005B00BF">
              <w:rPr>
                <w:sz w:val="18"/>
                <w:szCs w:val="18"/>
              </w:rPr>
              <w:t>: 09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2022</w:t>
            </w:r>
          </w:p>
          <w:p w14:paraId="5CE2B0B6" w14:textId="010DFC45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5571B8">
              <w:rPr>
                <w:sz w:val="18"/>
                <w:szCs w:val="18"/>
              </w:rPr>
              <w:t>Instituto de Química</w:t>
            </w:r>
            <w:r w:rsidR="00150FE9">
              <w:rPr>
                <w:sz w:val="18"/>
                <w:szCs w:val="18"/>
              </w:rPr>
              <w:t xml:space="preserve">/ </w:t>
            </w:r>
            <w:r w:rsidR="005571B8">
              <w:rPr>
                <w:sz w:val="18"/>
                <w:szCs w:val="18"/>
              </w:rPr>
              <w:t>Laboratório de Pesquisa em Síntese Orgânica (</w:t>
            </w:r>
            <w:proofErr w:type="gramStart"/>
            <w:r w:rsidR="005571B8">
              <w:rPr>
                <w:sz w:val="18"/>
                <w:szCs w:val="18"/>
              </w:rPr>
              <w:t>LAPSO)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14:paraId="1F894B7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8A3EC29" w14:textId="5616AEC9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5571B8">
              <w:rPr>
                <w:sz w:val="18"/>
                <w:szCs w:val="18"/>
              </w:rPr>
              <w:t xml:space="preserve"> </w:t>
            </w:r>
            <w:r w:rsidR="000D3B25">
              <w:rPr>
                <w:sz w:val="18"/>
                <w:szCs w:val="18"/>
              </w:rPr>
              <w:t>amandazvdo20@gmail.com</w:t>
            </w:r>
          </w:p>
          <w:p w14:paraId="13A79845" w14:textId="07032FE0" w:rsidR="002E47D2" w:rsidRPr="005E4867" w:rsidRDefault="002E47D2" w:rsidP="000D3B25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571B8">
              <w:rPr>
                <w:sz w:val="18"/>
                <w:szCs w:val="18"/>
              </w:rPr>
              <w:t xml:space="preserve"> </w:t>
            </w:r>
            <w:r w:rsidR="000D3B25">
              <w:rPr>
                <w:sz w:val="18"/>
                <w:szCs w:val="18"/>
              </w:rPr>
              <w:t>Djalma Ribeiro da Silva</w:t>
            </w:r>
            <w:bookmarkStart w:id="0" w:name="_GoBack"/>
            <w:bookmarkEnd w:id="0"/>
            <w:r w:rsidR="005571B8">
              <w:rPr>
                <w:sz w:val="18"/>
                <w:szCs w:val="18"/>
              </w:rPr>
              <w:t>/ Lívia Nunes Cavalcanti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7120B0C7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4CCDAC1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2AA401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E26872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7F18CB" w:rsidRPr="00A068DB" w14:paraId="3884E9A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94FBD8F" w14:textId="78A5811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27CA33" w14:textId="15A4E0B6" w:rsidR="007F18CB" w:rsidRPr="00D510F6" w:rsidRDefault="000D3B25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AG1AM</w:t>
            </w:r>
          </w:p>
        </w:tc>
      </w:tr>
      <w:tr w:rsidR="007F18CB" w:rsidRPr="00A068DB" w14:paraId="2E7FE69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E04B7C8" w14:textId="47E473FE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60B671E" w14:textId="3C3B3EC9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3DFC64B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BBD9F31" w14:textId="76269976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4911C6E" w14:textId="2242C259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69D15DE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6B11953" w14:textId="695067E0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255241" w14:textId="41DA287F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230009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00D56E5" w14:textId="4807BF39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ACB4417" w14:textId="4CADF11D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18E885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73000F" w14:textId="6846DB77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D614CA" w14:textId="6C3FD7CE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0D6613C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4F38B0" w14:textId="1B685D3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3E7DA0" w14:textId="015E5826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366E14E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010A889" w14:textId="7A159403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1E45F2" w14:textId="0DCC84F6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1E15D7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24C067" w14:textId="23A81571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4F60B21" w14:textId="28DC39F4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826DDB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6F5E309" w14:textId="1EFCA61A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13AED4" w14:textId="024B54B0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6B257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613D7F8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2512AEB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2EE873E1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2E5F879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447614D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7A0DF3" w14:textId="77777777" w:rsidR="002E47D2" w:rsidRDefault="002E47D2" w:rsidP="007D424A">
            <w:r>
              <w:t>Características da amostra</w:t>
            </w:r>
          </w:p>
        </w:tc>
      </w:tr>
      <w:tr w:rsidR="002E47D2" w14:paraId="3569C1A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0B7094" w14:textId="33980F2F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5571B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5571B8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2EEA8EC5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7773ED76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537674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889F9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82FF4B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0D3B25" w14:paraId="629C78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15E1D73" w14:textId="47808563" w:rsidR="002E47D2" w:rsidRPr="00A86EA9" w:rsidRDefault="005571B8" w:rsidP="00A03470">
            <w:pPr>
              <w:rPr>
                <w:sz w:val="20"/>
                <w:szCs w:val="20"/>
                <w:lang w:val="en-US"/>
              </w:rPr>
            </w:pPr>
            <w:r w:rsidRPr="00D510F6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27D52641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4523DE7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294409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C2918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C1B5DB8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0E71C6F" w14:textId="7A1F1743" w:rsidR="002E47D2" w:rsidRPr="005571B8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5571B8" w:rsidRPr="005571B8">
              <w:rPr>
                <w:sz w:val="20"/>
                <w:szCs w:val="20"/>
              </w:rPr>
              <w:t>Hexano HPLC</w:t>
            </w:r>
          </w:p>
          <w:p w14:paraId="0D3A97D5" w14:textId="45968B00"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5571B8">
              <w:rPr>
                <w:sz w:val="20"/>
                <w:szCs w:val="20"/>
              </w:rPr>
              <w:t xml:space="preserve"> </w:t>
            </w:r>
            <w:proofErr w:type="spellStart"/>
            <w:r w:rsidR="005571B8">
              <w:rPr>
                <w:sz w:val="20"/>
                <w:szCs w:val="20"/>
              </w:rPr>
              <w:t>Undecano</w:t>
            </w:r>
            <w:proofErr w:type="spellEnd"/>
            <w:r w:rsidR="005571B8">
              <w:rPr>
                <w:sz w:val="20"/>
                <w:szCs w:val="20"/>
              </w:rPr>
              <w:t xml:space="preserve"> e </w:t>
            </w:r>
            <w:proofErr w:type="spellStart"/>
            <w:r w:rsidR="005571B8">
              <w:rPr>
                <w:sz w:val="20"/>
                <w:szCs w:val="20"/>
              </w:rPr>
              <w:t>Hexadecano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</w:t>
            </w:r>
          </w:p>
          <w:p w14:paraId="1BDF8120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68696BAF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2F550838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7F9F8248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6D4BADB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555F2AD" w14:textId="77777777" w:rsidR="002E47D2" w:rsidRDefault="002E47D2" w:rsidP="007D424A">
            <w:r>
              <w:t>Observações:</w:t>
            </w:r>
          </w:p>
        </w:tc>
      </w:tr>
      <w:tr w:rsidR="002E47D2" w14:paraId="1003AB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5326C9" w14:textId="77777777" w:rsidR="002E47D2" w:rsidRDefault="002E47D2" w:rsidP="007D424A"/>
        </w:tc>
      </w:tr>
      <w:tr w:rsidR="002E47D2" w14:paraId="10A18B6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7DA66AA" w14:textId="77777777" w:rsidR="002E47D2" w:rsidRDefault="002E47D2" w:rsidP="007D424A"/>
        </w:tc>
      </w:tr>
      <w:tr w:rsidR="00A31EDA" w14:paraId="353CD1D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06DF42B" w14:textId="77777777" w:rsidR="00A31EDA" w:rsidRDefault="00A31EDA" w:rsidP="007D424A"/>
        </w:tc>
      </w:tr>
    </w:tbl>
    <w:p w14:paraId="794BE69F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0D3B25"/>
    <w:rsid w:val="00150FE9"/>
    <w:rsid w:val="002E47D2"/>
    <w:rsid w:val="005571B8"/>
    <w:rsid w:val="005B00BF"/>
    <w:rsid w:val="005D63CB"/>
    <w:rsid w:val="007F18CB"/>
    <w:rsid w:val="00A03470"/>
    <w:rsid w:val="00A31EDA"/>
    <w:rsid w:val="00A81F6D"/>
    <w:rsid w:val="00A86EA9"/>
    <w:rsid w:val="00CE640C"/>
    <w:rsid w:val="00CF38A8"/>
    <w:rsid w:val="00D510F6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4DB"/>
  <w15:docId w15:val="{4A530946-D5FB-486F-8C52-85E7B0A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Conta da Microsoft</cp:lastModifiedBy>
  <cp:revision>2</cp:revision>
  <dcterms:created xsi:type="dcterms:W3CDTF">2022-03-09T12:43:00Z</dcterms:created>
  <dcterms:modified xsi:type="dcterms:W3CDTF">2022-03-09T12:43:00Z</dcterms:modified>
</cp:coreProperties>
</file>