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D54BC" w14:textId="77777777"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FDB4BB5" wp14:editId="4AF458F6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7DD8ADB9" w14:textId="77777777"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5E9E133C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C8D951A" w14:textId="77777777" w:rsidR="002E47D2" w:rsidRDefault="002E47D2" w:rsidP="007D424A">
            <w:r>
              <w:t xml:space="preserve">Dados cadastrais </w:t>
            </w:r>
          </w:p>
        </w:tc>
      </w:tr>
      <w:tr w:rsidR="002E47D2" w14:paraId="7FA218F2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7154CA52" w14:textId="0B0F2D91"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</w:t>
            </w:r>
            <w:r w:rsidR="005571B8">
              <w:rPr>
                <w:sz w:val="18"/>
                <w:szCs w:val="18"/>
              </w:rPr>
              <w:t xml:space="preserve">: Maria do Socorro Bezerra da Silva </w:t>
            </w:r>
            <w:r w:rsidR="00150FE9">
              <w:rPr>
                <w:sz w:val="18"/>
                <w:szCs w:val="18"/>
              </w:rPr>
              <w:t xml:space="preserve">               </w:t>
            </w:r>
            <w:r w:rsidRPr="005E4867">
              <w:rPr>
                <w:sz w:val="18"/>
                <w:szCs w:val="18"/>
              </w:rPr>
              <w:t>Data</w:t>
            </w:r>
            <w:r w:rsidR="005B00BF">
              <w:rPr>
                <w:sz w:val="18"/>
                <w:szCs w:val="18"/>
              </w:rPr>
              <w:t>: 09</w:t>
            </w:r>
            <w:bookmarkStart w:id="0" w:name="_GoBack"/>
            <w:bookmarkEnd w:id="0"/>
            <w:r w:rsidRPr="005E4867">
              <w:rPr>
                <w:sz w:val="18"/>
                <w:szCs w:val="18"/>
              </w:rPr>
              <w:t>/</w:t>
            </w:r>
            <w:r w:rsidR="005571B8">
              <w:rPr>
                <w:sz w:val="18"/>
                <w:szCs w:val="18"/>
              </w:rPr>
              <w:t>03</w:t>
            </w:r>
            <w:r w:rsidRPr="005E4867">
              <w:rPr>
                <w:sz w:val="18"/>
                <w:szCs w:val="18"/>
              </w:rPr>
              <w:t>/</w:t>
            </w:r>
            <w:r w:rsidR="005571B8">
              <w:rPr>
                <w:sz w:val="18"/>
                <w:szCs w:val="18"/>
              </w:rPr>
              <w:t>2022</w:t>
            </w:r>
          </w:p>
          <w:p w14:paraId="5CE2B0B6" w14:textId="010DFC45"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5571B8">
              <w:rPr>
                <w:sz w:val="18"/>
                <w:szCs w:val="18"/>
              </w:rPr>
              <w:t>Instituto de Química</w:t>
            </w:r>
            <w:r w:rsidR="00150FE9">
              <w:rPr>
                <w:sz w:val="18"/>
                <w:szCs w:val="18"/>
              </w:rPr>
              <w:t xml:space="preserve">/ </w:t>
            </w:r>
            <w:r w:rsidR="005571B8">
              <w:rPr>
                <w:sz w:val="18"/>
                <w:szCs w:val="18"/>
              </w:rPr>
              <w:t>Laboratório de Pesquisa em Síntese Orgânica (</w:t>
            </w:r>
            <w:proofErr w:type="gramStart"/>
            <w:r w:rsidR="005571B8">
              <w:rPr>
                <w:sz w:val="18"/>
                <w:szCs w:val="18"/>
              </w:rPr>
              <w:t>LAPSO)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</w:t>
            </w:r>
          </w:p>
        </w:tc>
      </w:tr>
      <w:tr w:rsidR="002E47D2" w14:paraId="1F894B76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8A3EC29" w14:textId="0DDE3395"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 w:rsidR="005571B8">
              <w:rPr>
                <w:sz w:val="18"/>
                <w:szCs w:val="18"/>
              </w:rPr>
              <w:t xml:space="preserve"> m.socorrob.s@hotmail.com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13A79845" w14:textId="088D7227"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5571B8">
              <w:rPr>
                <w:sz w:val="18"/>
                <w:szCs w:val="18"/>
              </w:rPr>
              <w:t xml:space="preserve"> Amanda Duarte Gondim/ Lívia Nunes Cavalcanti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</w:tbl>
    <w:p w14:paraId="7120B0C7" w14:textId="77777777"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14:paraId="4CCDAC17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E2AA401" w14:textId="77777777"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4E26872" w14:textId="77777777"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7F18CB" w:rsidRPr="00A068DB" w14:paraId="3884E9A9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094FBD8F" w14:textId="78A58115" w:rsidR="007F18CB" w:rsidRPr="007F18CB" w:rsidRDefault="007F18CB" w:rsidP="007F18CB">
            <w:pPr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Undecano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+ 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Hexadecano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327CA33" w14:textId="6ED70C6D" w:rsidR="007F18CB" w:rsidRPr="00D510F6" w:rsidRDefault="007F18CB" w:rsidP="007F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510F6">
              <w:rPr>
                <w:sz w:val="18"/>
                <w:szCs w:val="18"/>
              </w:rPr>
              <w:t>MAR158</w:t>
            </w:r>
          </w:p>
        </w:tc>
      </w:tr>
      <w:tr w:rsidR="007F18CB" w:rsidRPr="00A068DB" w14:paraId="2E7FE695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E04B7C8" w14:textId="6D7245F4" w:rsidR="007F18CB" w:rsidRPr="007F18CB" w:rsidRDefault="007F18CB" w:rsidP="007F18CB">
            <w:pPr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Undecano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+ 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Hexadecano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60B671E" w14:textId="0C992912" w:rsidR="007F18CB" w:rsidRPr="00D510F6" w:rsidRDefault="007F18CB" w:rsidP="007F1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510F6">
              <w:rPr>
                <w:sz w:val="18"/>
                <w:szCs w:val="18"/>
              </w:rPr>
              <w:t>MAR159</w:t>
            </w:r>
          </w:p>
        </w:tc>
      </w:tr>
      <w:tr w:rsidR="007F18CB" w:rsidRPr="00A068DB" w14:paraId="3DFC64BA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BBD9F31" w14:textId="6D1BF968" w:rsidR="007F18CB" w:rsidRPr="007F18CB" w:rsidRDefault="007F18CB" w:rsidP="007F18CB">
            <w:pPr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Undecano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+ 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Hexadecano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4911C6E" w14:textId="47470A83" w:rsidR="007F18CB" w:rsidRPr="00D510F6" w:rsidRDefault="007F18CB" w:rsidP="007F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510F6">
              <w:rPr>
                <w:bCs/>
                <w:sz w:val="18"/>
                <w:szCs w:val="18"/>
              </w:rPr>
              <w:t>MAR165</w:t>
            </w:r>
          </w:p>
        </w:tc>
      </w:tr>
      <w:tr w:rsidR="007F18CB" w:rsidRPr="00A068DB" w14:paraId="69D15DEE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16B11953" w14:textId="4D6739F7" w:rsidR="007F18CB" w:rsidRPr="007F18CB" w:rsidRDefault="007F18CB" w:rsidP="007F18CB">
            <w:pPr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Undecano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+ 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Hexadecano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3255241" w14:textId="2920C1F1" w:rsidR="007F18CB" w:rsidRPr="00D510F6" w:rsidRDefault="007F18CB" w:rsidP="007F1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510F6">
              <w:rPr>
                <w:bCs/>
                <w:sz w:val="18"/>
                <w:szCs w:val="18"/>
              </w:rPr>
              <w:t>MAR166</w:t>
            </w:r>
          </w:p>
        </w:tc>
      </w:tr>
      <w:tr w:rsidR="007F18CB" w:rsidRPr="00A068DB" w14:paraId="23000956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200D56E5" w14:textId="7667EEC8" w:rsidR="007F18CB" w:rsidRPr="007F18CB" w:rsidRDefault="007F18CB" w:rsidP="007F18CB">
            <w:pPr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Undecano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+ 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Hexadecano</w:t>
            </w:r>
            <w:proofErr w:type="spellEnd"/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3ACB4417" w14:textId="379EDF31" w:rsidR="007F18CB" w:rsidRPr="00D510F6" w:rsidRDefault="007F18CB" w:rsidP="007F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510F6">
              <w:rPr>
                <w:bCs/>
                <w:sz w:val="18"/>
                <w:szCs w:val="18"/>
              </w:rPr>
              <w:t>MAR167</w:t>
            </w:r>
          </w:p>
        </w:tc>
      </w:tr>
      <w:tr w:rsidR="007F18CB" w:rsidRPr="00A068DB" w14:paraId="18E88551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373000F" w14:textId="44F43426" w:rsidR="007F18CB" w:rsidRPr="007F18CB" w:rsidRDefault="007F18CB" w:rsidP="007F18CB">
            <w:pPr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Undecano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+ 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Hexadecano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DD614CA" w14:textId="47D0CCDF" w:rsidR="007F18CB" w:rsidRPr="00D510F6" w:rsidRDefault="007F18CB" w:rsidP="007F1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510F6">
              <w:rPr>
                <w:sz w:val="18"/>
                <w:szCs w:val="18"/>
              </w:rPr>
              <w:t>MAR168</w:t>
            </w:r>
          </w:p>
        </w:tc>
      </w:tr>
      <w:tr w:rsidR="007F18CB" w:rsidRPr="00A068DB" w14:paraId="0D6613C2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B4F38B0" w14:textId="47452C69" w:rsidR="007F18CB" w:rsidRPr="007F18CB" w:rsidRDefault="007F18CB" w:rsidP="007F18CB">
            <w:pPr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Undecano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+ 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Hexadecano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93E7DA0" w14:textId="169A9D21" w:rsidR="007F18CB" w:rsidRPr="00D510F6" w:rsidRDefault="007F18CB" w:rsidP="007F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510F6">
              <w:rPr>
                <w:sz w:val="18"/>
                <w:szCs w:val="18"/>
              </w:rPr>
              <w:t>MAR169</w:t>
            </w:r>
          </w:p>
        </w:tc>
      </w:tr>
      <w:tr w:rsidR="007F18CB" w:rsidRPr="00A068DB" w14:paraId="366E14E7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010A889" w14:textId="1353B850" w:rsidR="007F18CB" w:rsidRPr="007F18CB" w:rsidRDefault="007F18CB" w:rsidP="007F18CB">
            <w:pPr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Undecano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+ 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Hexadecano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A1E45F2" w14:textId="1C5CDB42" w:rsidR="007F18CB" w:rsidRPr="00D510F6" w:rsidRDefault="00D510F6" w:rsidP="007F1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510F6">
              <w:rPr>
                <w:sz w:val="18"/>
                <w:szCs w:val="18"/>
              </w:rPr>
              <w:t>MAR172</w:t>
            </w:r>
          </w:p>
        </w:tc>
      </w:tr>
      <w:tr w:rsidR="007F18CB" w:rsidRPr="00A068DB" w14:paraId="1E15D76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824C067" w14:textId="70C5654B" w:rsidR="007F18CB" w:rsidRPr="007F18CB" w:rsidRDefault="007F18CB" w:rsidP="007F18CB">
            <w:pPr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Undecano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+ 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Hexadecano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4F60B21" w14:textId="4AF23805" w:rsidR="007F18CB" w:rsidRPr="00D510F6" w:rsidRDefault="00D510F6" w:rsidP="007F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510F6">
              <w:rPr>
                <w:sz w:val="18"/>
                <w:szCs w:val="18"/>
              </w:rPr>
              <w:t>MAR173</w:t>
            </w:r>
          </w:p>
        </w:tc>
      </w:tr>
      <w:tr w:rsidR="007F18CB" w:rsidRPr="00A068DB" w14:paraId="2826DDB3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46F5E309" w14:textId="7689E1DC" w:rsidR="007F18CB" w:rsidRPr="007F18CB" w:rsidRDefault="007F18CB" w:rsidP="007F18CB">
            <w:pPr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Undecano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+ 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Hexadecano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213AED4" w14:textId="690A57EA" w:rsidR="007F18CB" w:rsidRPr="00D510F6" w:rsidRDefault="00D510F6" w:rsidP="007F1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510F6">
              <w:rPr>
                <w:sz w:val="18"/>
                <w:szCs w:val="18"/>
              </w:rPr>
              <w:t>MAR174</w:t>
            </w:r>
          </w:p>
        </w:tc>
      </w:tr>
      <w:tr w:rsidR="007F18CB" w:rsidRPr="00A068DB" w14:paraId="26B257F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7613D7F8" w14:textId="77777777" w:rsidR="007F18CB" w:rsidRPr="00A068DB" w:rsidRDefault="007F18CB" w:rsidP="007F18CB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72512AEB" w14:textId="77777777" w:rsidR="007F18CB" w:rsidRPr="00A068DB" w:rsidRDefault="007F18CB" w:rsidP="007F18CB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2EE873E1" w14:textId="77777777" w:rsidR="007F18CB" w:rsidRPr="00A068DB" w:rsidRDefault="007F18CB" w:rsidP="007F18CB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22E5F879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447614DE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B7A0DF3" w14:textId="77777777" w:rsidR="002E47D2" w:rsidRDefault="002E47D2" w:rsidP="007D424A">
            <w:r>
              <w:t>Características da amostra</w:t>
            </w:r>
          </w:p>
        </w:tc>
      </w:tr>
      <w:tr w:rsidR="002E47D2" w14:paraId="3569C1AA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10B7094" w14:textId="33980F2F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5571B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5571B8">
              <w:rPr>
                <w:sz w:val="20"/>
                <w:szCs w:val="20"/>
              </w:rPr>
              <w:t>X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14:paraId="2EEA8EC5" w14:textId="77777777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14:paraId="7773ED76" w14:textId="77777777"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3537674F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21889F90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982FF4B" w14:textId="77777777" w:rsidR="002E47D2" w:rsidRDefault="002E47D2" w:rsidP="002E47D2">
            <w:r>
              <w:t xml:space="preserve">Ensaio solicitado </w:t>
            </w:r>
          </w:p>
        </w:tc>
      </w:tr>
      <w:tr w:rsidR="002E47D2" w:rsidRPr="005B00BF" w14:paraId="629C78DA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115E1D73" w14:textId="47808563" w:rsidR="002E47D2" w:rsidRPr="00A86EA9" w:rsidRDefault="005571B8" w:rsidP="00A03470">
            <w:pPr>
              <w:rPr>
                <w:sz w:val="20"/>
                <w:szCs w:val="20"/>
                <w:lang w:val="en-US"/>
              </w:rPr>
            </w:pPr>
            <w:r w:rsidRPr="00D510F6">
              <w:rPr>
                <w:sz w:val="20"/>
                <w:szCs w:val="20"/>
                <w:lang w:val="en-US"/>
              </w:rPr>
              <w:t>X</w:t>
            </w:r>
            <w:r w:rsidR="002E47D2"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14:paraId="27D52641" w14:textId="77777777"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4523DE7E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7294409" w14:textId="77777777" w:rsidR="002E47D2" w:rsidRDefault="002E47D2" w:rsidP="002E47D2">
            <w:r>
              <w:t xml:space="preserve">Condições </w:t>
            </w:r>
          </w:p>
        </w:tc>
      </w:tr>
      <w:tr w:rsidR="002E47D2" w:rsidRPr="00A068DB" w14:paraId="6C29188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C1B5DB8" w14:textId="77777777"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14:paraId="10E71C6F" w14:textId="7A1F1743" w:rsidR="002E47D2" w:rsidRPr="005571B8" w:rsidRDefault="00A03470" w:rsidP="00A03470">
            <w:pPr>
              <w:jc w:val="both"/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5571B8" w:rsidRPr="005571B8">
              <w:rPr>
                <w:sz w:val="20"/>
                <w:szCs w:val="20"/>
              </w:rPr>
              <w:t>Hexano HPLC</w:t>
            </w:r>
          </w:p>
          <w:p w14:paraId="0D3A97D5" w14:textId="45968B00" w:rsidR="002E47D2" w:rsidRDefault="00A03470" w:rsidP="007D42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Analitos</w:t>
            </w:r>
            <w:proofErr w:type="spellEnd"/>
            <w:r>
              <w:rPr>
                <w:sz w:val="20"/>
                <w:szCs w:val="20"/>
              </w:rPr>
              <w:t xml:space="preserve"> de interesse</w:t>
            </w:r>
            <w:r w:rsidR="002E47D2">
              <w:rPr>
                <w:sz w:val="20"/>
                <w:szCs w:val="20"/>
              </w:rPr>
              <w:t>:</w:t>
            </w:r>
            <w:r w:rsidR="005571B8">
              <w:rPr>
                <w:sz w:val="20"/>
                <w:szCs w:val="20"/>
              </w:rPr>
              <w:t xml:space="preserve"> </w:t>
            </w:r>
            <w:proofErr w:type="spellStart"/>
            <w:r w:rsidR="005571B8">
              <w:rPr>
                <w:sz w:val="20"/>
                <w:szCs w:val="20"/>
              </w:rPr>
              <w:t>Undecano</w:t>
            </w:r>
            <w:proofErr w:type="spellEnd"/>
            <w:r w:rsidR="005571B8">
              <w:rPr>
                <w:sz w:val="20"/>
                <w:szCs w:val="20"/>
              </w:rPr>
              <w:t xml:space="preserve"> e </w:t>
            </w:r>
            <w:proofErr w:type="spellStart"/>
            <w:r w:rsidR="005571B8">
              <w:rPr>
                <w:sz w:val="20"/>
                <w:szCs w:val="20"/>
              </w:rPr>
              <w:t>Hexadecano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    </w:t>
            </w:r>
          </w:p>
          <w:p w14:paraId="1BDF8120" w14:textId="77777777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A31EDA">
              <w:rPr>
                <w:sz w:val="20"/>
                <w:szCs w:val="20"/>
                <w:u w:val="single"/>
              </w:rPr>
              <w:t xml:space="preserve">           </w:t>
            </w:r>
            <w:r w:rsidR="00A31ED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68696BAF" w14:textId="77777777"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 xml:space="preserve">_ </w:t>
            </w:r>
            <w:r w:rsidR="00A31EDA">
              <w:rPr>
                <w:sz w:val="20"/>
                <w:szCs w:val="20"/>
                <w:u w:val="single"/>
              </w:rPr>
              <w:t xml:space="preserve">             </w:t>
            </w:r>
          </w:p>
          <w:p w14:paraId="2F550838" w14:textId="77777777"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14:paraId="7F9F8248" w14:textId="77777777"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14:paraId="6D4BADB0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555F2AD" w14:textId="77777777" w:rsidR="002E47D2" w:rsidRDefault="002E47D2" w:rsidP="007D424A">
            <w:r>
              <w:t>Observações:</w:t>
            </w:r>
          </w:p>
        </w:tc>
      </w:tr>
      <w:tr w:rsidR="002E47D2" w14:paraId="1003AB9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B5326C9" w14:textId="77777777" w:rsidR="002E47D2" w:rsidRDefault="002E47D2" w:rsidP="007D424A"/>
        </w:tc>
      </w:tr>
      <w:tr w:rsidR="002E47D2" w14:paraId="10A18B69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7DA66AA" w14:textId="77777777" w:rsidR="002E47D2" w:rsidRDefault="002E47D2" w:rsidP="007D424A"/>
        </w:tc>
      </w:tr>
      <w:tr w:rsidR="00A31EDA" w14:paraId="353CD1D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06DF42B" w14:textId="77777777" w:rsidR="00A31EDA" w:rsidRDefault="00A31EDA" w:rsidP="007D424A"/>
        </w:tc>
      </w:tr>
    </w:tbl>
    <w:p w14:paraId="794BE69F" w14:textId="77777777"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47D2"/>
    <w:rsid w:val="00150FE9"/>
    <w:rsid w:val="002E47D2"/>
    <w:rsid w:val="005571B8"/>
    <w:rsid w:val="005B00BF"/>
    <w:rsid w:val="005D63CB"/>
    <w:rsid w:val="007F18CB"/>
    <w:rsid w:val="00A03470"/>
    <w:rsid w:val="00A31EDA"/>
    <w:rsid w:val="00A81F6D"/>
    <w:rsid w:val="00A86EA9"/>
    <w:rsid w:val="00CE640C"/>
    <w:rsid w:val="00CF38A8"/>
    <w:rsid w:val="00D510F6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C4DB"/>
  <w15:docId w15:val="{4A530946-D5FB-486F-8C52-85E7B0A2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Conta da Microsoft</cp:lastModifiedBy>
  <cp:revision>7</cp:revision>
  <dcterms:created xsi:type="dcterms:W3CDTF">2014-10-16T18:51:00Z</dcterms:created>
  <dcterms:modified xsi:type="dcterms:W3CDTF">2022-03-09T11:57:00Z</dcterms:modified>
</cp:coreProperties>
</file>