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F05BE8">
              <w:rPr>
                <w:sz w:val="18"/>
                <w:szCs w:val="18"/>
                <w:u w:val="single"/>
              </w:rPr>
              <w:t>Ernani Dias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F05BE8">
              <w:rPr>
                <w:sz w:val="18"/>
                <w:szCs w:val="18"/>
              </w:rPr>
              <w:t xml:space="preserve"> 22</w:t>
            </w:r>
            <w:r w:rsidRPr="005E4867">
              <w:rPr>
                <w:sz w:val="18"/>
                <w:szCs w:val="18"/>
              </w:rPr>
              <w:t>/</w:t>
            </w:r>
            <w:r w:rsidR="00F05BE8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__/</w:t>
            </w:r>
            <w:r w:rsidR="00F05BE8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</w:t>
            </w:r>
            <w:proofErr w:type="spellStart"/>
            <w:r w:rsidR="00F05BE8">
              <w:rPr>
                <w:sz w:val="18"/>
                <w:szCs w:val="18"/>
                <w:u w:val="single"/>
              </w:rPr>
              <w:t>lameco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05BE8">
              <w:rPr>
                <w:sz w:val="18"/>
                <w:szCs w:val="18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F05BE8">
              <w:rPr>
                <w:sz w:val="18"/>
                <w:szCs w:val="18"/>
                <w:u w:val="single"/>
              </w:rPr>
              <w:t>Jose Luiz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05BE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05BE8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05BE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D63CB"/>
    <w:rsid w:val="008E6E23"/>
    <w:rsid w:val="00F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E291"/>
  <w15:docId w15:val="{54DCD609-2149-47D1-9AF3-A24136E0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F802-EC28-458F-8D0E-4D24DD2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2019-11-20T18:09:00Z</dcterms:modified>
</cp:coreProperties>
</file>