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114C4E">
              <w:rPr>
                <w:sz w:val="18"/>
                <w:szCs w:val="18"/>
                <w:u w:val="single"/>
              </w:rPr>
              <w:t xml:space="preserve"> </w:t>
            </w:r>
            <w:r w:rsidR="00114C4E" w:rsidRPr="00114C4E">
              <w:rPr>
                <w:sz w:val="18"/>
                <w:szCs w:val="18"/>
              </w:rPr>
              <w:t>Bárbara Cabral</w:t>
            </w:r>
            <w:r w:rsidR="00114C4E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1F3B83">
              <w:rPr>
                <w:sz w:val="18"/>
                <w:szCs w:val="18"/>
              </w:rPr>
              <w:t>Data 15</w:t>
            </w:r>
            <w:r w:rsidR="00114C4E">
              <w:rPr>
                <w:sz w:val="18"/>
                <w:szCs w:val="18"/>
              </w:rPr>
              <w:t>/04/2019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Pr="00114C4E">
              <w:rPr>
                <w:sz w:val="18"/>
                <w:szCs w:val="18"/>
              </w:rPr>
              <w:t xml:space="preserve"> </w:t>
            </w:r>
            <w:r w:rsidR="00114C4E" w:rsidRPr="00114C4E">
              <w:rPr>
                <w:sz w:val="18"/>
                <w:szCs w:val="18"/>
              </w:rPr>
              <w:t>Laboratório de Farmacognosia</w:t>
            </w:r>
            <w:r w:rsidRPr="00114C4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114C4E" w:rsidRPr="00114C4E">
              <w:rPr>
                <w:sz w:val="18"/>
                <w:szCs w:val="18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114C4E">
              <w:rPr>
                <w:sz w:val="18"/>
                <w:szCs w:val="18"/>
              </w:rPr>
              <w:t>: barbara_cabral01@hotmail.com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</w:t>
            </w:r>
            <w:r w:rsidRPr="00114C4E">
              <w:rPr>
                <w:sz w:val="18"/>
                <w:szCs w:val="18"/>
              </w:rPr>
              <w:t xml:space="preserve">  </w:t>
            </w:r>
            <w:r w:rsidR="00114C4E" w:rsidRPr="00114C4E">
              <w:rPr>
                <w:sz w:val="18"/>
                <w:szCs w:val="18"/>
              </w:rPr>
              <w:t xml:space="preserve">Silvana Maria Zucolotto </w:t>
            </w:r>
            <w:proofErr w:type="spellStart"/>
            <w:r w:rsidR="00114C4E" w:rsidRPr="00114C4E">
              <w:rPr>
                <w:sz w:val="18"/>
                <w:szCs w:val="18"/>
              </w:rPr>
              <w:t>Langssener</w:t>
            </w:r>
            <w:proofErr w:type="spellEnd"/>
            <w:r w:rsidRPr="00114C4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114C4E" w:rsidRPr="00114C4E">
              <w:rPr>
                <w:sz w:val="18"/>
                <w:szCs w:val="18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F3B8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de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Pr="001F3B83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F3B83">
              <w:rPr>
                <w:i/>
                <w:sz w:val="18"/>
                <w:szCs w:val="18"/>
              </w:rPr>
              <w:t>edulis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F3B8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AFM</w:t>
            </w:r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D82B90" w:rsidP="00D8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9A653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1F3B83" w:rsidRPr="00A068DB" w:rsidRDefault="001F3B8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1F3B83" w:rsidRPr="00A068DB" w:rsidRDefault="001F3B8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1F3B83" w:rsidRPr="00A068DB" w:rsidRDefault="001F3B8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114C4E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114C4E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1F3B8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Pr="001F3B83" w:rsidRDefault="00A03470" w:rsidP="00A03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Solventes necessários: </w:t>
            </w:r>
            <w:r w:rsidR="00114C4E" w:rsidRPr="001F3B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2E47D2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Acetonitrila</w:t>
            </w:r>
            <w:proofErr w:type="spellEnd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etanol     </w:t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sym w:font="Symbol" w:char="F086"/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Diclorometano     </w:t>
            </w:r>
          </w:p>
          <w:p w:rsidR="002E47D2" w:rsidRPr="001F3B83" w:rsidRDefault="00A03470" w:rsidP="00A03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sym w:font="Symbol" w:char="F086"/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Outro (especificar)</w:t>
            </w:r>
            <w:r w:rsidR="00A86EA9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Ácido acético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</w:t>
            </w:r>
          </w:p>
          <w:p w:rsidR="002E47D2" w:rsidRPr="001F3B83" w:rsidRDefault="00A03470" w:rsidP="007D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Analitos</w:t>
            </w:r>
            <w:proofErr w:type="spellEnd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de interesse</w:t>
            </w:r>
            <w:r w:rsidR="002E47D2" w:rsidRPr="001F3B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Extrato de </w:t>
            </w:r>
            <w:r w:rsidR="00787B8E" w:rsidRPr="001F3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="00787B8E" w:rsidRPr="001F3B83">
              <w:rPr>
                <w:rFonts w:ascii="Times New Roman" w:hAnsi="Times New Roman" w:cs="Times New Roman"/>
                <w:i/>
                <w:sz w:val="20"/>
                <w:szCs w:val="20"/>
              </w:rPr>
              <w:t>edulis</w:t>
            </w:r>
            <w:proofErr w:type="spellEnd"/>
            <w:proofErr w:type="gramStart"/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>Orientina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>orientina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</w:t>
            </w:r>
            <w:r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</w:p>
          <w:p w:rsidR="002E47D2" w:rsidRPr="001F3B83" w:rsidRDefault="00A03470" w:rsidP="007D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Especificação da coluna</w:t>
            </w:r>
            <w:r w:rsidR="002E47D2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Thermo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(C18, 250 x 4,6; </w:t>
            </w:r>
            <w:proofErr w:type="gram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µm) </w:t>
            </w:r>
            <w:r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</w:t>
            </w:r>
          </w:p>
          <w:p w:rsidR="002E47D2" w:rsidRPr="001F3B83" w:rsidRDefault="00A03470" w:rsidP="00787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Método:</w:t>
            </w:r>
            <w:r w:rsidR="009A653B">
              <w:rPr>
                <w:rFonts w:ascii="Times New Roman" w:hAnsi="Times New Roman" w:cs="Times New Roman"/>
                <w:sz w:val="20"/>
                <w:szCs w:val="20"/>
              </w:rPr>
              <w:t xml:space="preserve"> A: 0,3 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% ácido fórmico; B: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acetonitrila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0,3% como segue:</w:t>
            </w:r>
            <w:proofErr w:type="gram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0- 30 min variação linear A: B (86:14 v/v) para (83:17 v/v) e de 30-45 min A:B (83:17 v/v) para  A:B (50:50).</w:t>
            </w:r>
          </w:p>
        </w:tc>
      </w:tr>
    </w:tbl>
    <w:p w:rsidR="001F3B83" w:rsidRPr="001F3B83" w:rsidRDefault="001F3B83" w:rsidP="002E47D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B83">
        <w:rPr>
          <w:rFonts w:ascii="Times New Roman" w:hAnsi="Times New Roman" w:cs="Times New Roman"/>
          <w:b/>
          <w:sz w:val="20"/>
          <w:szCs w:val="20"/>
        </w:rPr>
        <w:t>Fluxo 0,7 ml/min e t</w:t>
      </w:r>
      <w:r>
        <w:rPr>
          <w:rFonts w:ascii="Times New Roman" w:hAnsi="Times New Roman" w:cs="Times New Roman"/>
          <w:b/>
          <w:sz w:val="20"/>
          <w:szCs w:val="20"/>
        </w:rPr>
        <w:t>empo de corrida=40</w:t>
      </w:r>
      <w:r w:rsidRPr="001F3B83">
        <w:rPr>
          <w:rFonts w:ascii="Times New Roman" w:hAnsi="Times New Roman" w:cs="Times New Roman"/>
          <w:b/>
          <w:sz w:val="20"/>
          <w:szCs w:val="20"/>
        </w:rPr>
        <w:t xml:space="preserve"> min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CA2CA8" w:rsidP="009A653B">
            <w:r>
              <w:t>A análise, s</w:t>
            </w:r>
            <w:r w:rsidR="00BD01DF">
              <w:t>e possível,</w:t>
            </w:r>
            <w:r w:rsidR="009A653B">
              <w:t xml:space="preserve"> </w:t>
            </w:r>
            <w:r w:rsidR="00BD01DF">
              <w:t>poderia ser no</w:t>
            </w:r>
            <w:r w:rsidR="009A653B">
              <w:t xml:space="preserve"> </w:t>
            </w:r>
            <w:bookmarkStart w:id="0" w:name="_GoBack"/>
            <w:bookmarkEnd w:id="0"/>
            <w:r w:rsidR="00BD01DF">
              <w:t xml:space="preserve"> </w:t>
            </w:r>
            <w:r w:rsidR="009A653B">
              <w:t>31 do corrente mês</w:t>
            </w:r>
            <w:r>
              <w:t>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14C4E"/>
    <w:rsid w:val="001F3B83"/>
    <w:rsid w:val="002E47D2"/>
    <w:rsid w:val="003E1588"/>
    <w:rsid w:val="005B6FB0"/>
    <w:rsid w:val="005D63CB"/>
    <w:rsid w:val="00787B8E"/>
    <w:rsid w:val="009A653B"/>
    <w:rsid w:val="00A03470"/>
    <w:rsid w:val="00A31EDA"/>
    <w:rsid w:val="00A86EA9"/>
    <w:rsid w:val="00BD01DF"/>
    <w:rsid w:val="00CA2CA8"/>
    <w:rsid w:val="00CE640C"/>
    <w:rsid w:val="00CF38A8"/>
    <w:rsid w:val="00D82B90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Barbara Cabral</cp:lastModifiedBy>
  <cp:revision>3</cp:revision>
  <dcterms:created xsi:type="dcterms:W3CDTF">2019-10-23T14:12:00Z</dcterms:created>
  <dcterms:modified xsi:type="dcterms:W3CDTF">2019-10-23T14:19:00Z</dcterms:modified>
</cp:coreProperties>
</file>