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2577E" w14:textId="77777777"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2379E488" wp14:editId="1640F194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42935C28" w14:textId="77777777"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14:paraId="72F3130D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A434D23" w14:textId="77777777" w:rsidR="002E47D2" w:rsidRDefault="002E47D2" w:rsidP="007D424A">
            <w:r>
              <w:t xml:space="preserve">Dados cadastrais </w:t>
            </w:r>
          </w:p>
        </w:tc>
      </w:tr>
      <w:tr w:rsidR="002E47D2" w14:paraId="5CA9873E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722EC3AB" w14:textId="0FCF23AE"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 w:rsidR="00773C5C">
              <w:rPr>
                <w:sz w:val="18"/>
                <w:szCs w:val="18"/>
                <w:u w:val="single"/>
              </w:rPr>
              <w:t>Artur de Santana Oliveira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773C5C">
              <w:rPr>
                <w:sz w:val="18"/>
                <w:szCs w:val="18"/>
              </w:rPr>
              <w:t>28</w:t>
            </w:r>
            <w:r w:rsidRPr="005E4867">
              <w:rPr>
                <w:sz w:val="18"/>
                <w:szCs w:val="18"/>
              </w:rPr>
              <w:t>/</w:t>
            </w:r>
            <w:r w:rsidR="00773C5C">
              <w:rPr>
                <w:sz w:val="18"/>
                <w:szCs w:val="18"/>
              </w:rPr>
              <w:t>05</w:t>
            </w:r>
            <w:r w:rsidRPr="005E4867">
              <w:rPr>
                <w:sz w:val="18"/>
                <w:szCs w:val="18"/>
              </w:rPr>
              <w:t>/</w:t>
            </w:r>
            <w:r w:rsidR="00773C5C">
              <w:rPr>
                <w:sz w:val="18"/>
                <w:szCs w:val="18"/>
              </w:rPr>
              <w:t>1991</w:t>
            </w:r>
          </w:p>
          <w:p w14:paraId="07157155" w14:textId="6B1F612B" w:rsidR="002E47D2" w:rsidRPr="008E6E23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773C5C">
              <w:rPr>
                <w:sz w:val="18"/>
                <w:szCs w:val="18"/>
              </w:rPr>
              <w:t>LCQMed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</w:t>
            </w:r>
          </w:p>
        </w:tc>
      </w:tr>
      <w:tr w:rsidR="002E47D2" w14:paraId="58C62137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6EB64CA8" w14:textId="228CE69E"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773C5C">
              <w:rPr>
                <w:sz w:val="18"/>
                <w:szCs w:val="18"/>
              </w:rPr>
              <w:t>arturso9@gmail.com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</w:t>
            </w:r>
          </w:p>
          <w:p w14:paraId="62A7C1E4" w14:textId="0EA7C7EB"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Nome do Prof. Orientador:</w:t>
            </w:r>
            <w:r w:rsidR="00773C5C">
              <w:rPr>
                <w:sz w:val="18"/>
                <w:szCs w:val="18"/>
              </w:rPr>
              <w:t xml:space="preserve"> Leandro </w:t>
            </w:r>
            <w:proofErr w:type="spellStart"/>
            <w:r w:rsidR="00773C5C">
              <w:rPr>
                <w:sz w:val="18"/>
                <w:szCs w:val="18"/>
              </w:rPr>
              <w:t>Santis</w:t>
            </w:r>
            <w:proofErr w:type="spellEnd"/>
            <w:r w:rsidR="00773C5C">
              <w:rPr>
                <w:sz w:val="18"/>
                <w:szCs w:val="18"/>
              </w:rPr>
              <w:t xml:space="preserve"> </w:t>
            </w:r>
            <w:proofErr w:type="gramStart"/>
            <w:r w:rsidR="00773C5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</w:tbl>
    <w:p w14:paraId="43F52F92" w14:textId="77777777"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242"/>
        <w:gridCol w:w="4242"/>
      </w:tblGrid>
      <w:tr w:rsidR="002E47D2" w14:paraId="3CBC8C17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02EBFCB" w14:textId="77777777"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C809ABA" w14:textId="77777777"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773C5C" w:rsidRPr="00A068DB" w14:paraId="3CB6A7E5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285722E0" w14:textId="41F1A7D5" w:rsidR="00773C5C" w:rsidRPr="00A068DB" w:rsidRDefault="00773C5C" w:rsidP="00773C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Branco1a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1E1C105" w14:textId="231E5418" w:rsidR="00773C5C" w:rsidRPr="00A068DB" w:rsidRDefault="00773C5C" w:rsidP="00773C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Branco1a</w:t>
            </w:r>
          </w:p>
        </w:tc>
      </w:tr>
      <w:tr w:rsidR="00773C5C" w:rsidRPr="00A068DB" w14:paraId="273054F0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4653D62E" w14:textId="6EC0668D" w:rsidR="00773C5C" w:rsidRPr="00A068DB" w:rsidRDefault="00773C5C" w:rsidP="00773C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Branco1b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194C8252" w14:textId="5D8CE865" w:rsidR="00773C5C" w:rsidRPr="00A068DB" w:rsidRDefault="00773C5C" w:rsidP="0077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Branco1b</w:t>
            </w:r>
          </w:p>
        </w:tc>
      </w:tr>
      <w:tr w:rsidR="00773C5C" w:rsidRPr="00A068DB" w14:paraId="1C63803A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04374A2A" w14:textId="1D274989" w:rsidR="00773C5C" w:rsidRPr="00A068DB" w:rsidRDefault="00773C5C" w:rsidP="00773C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MetNa1a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824F1F7" w14:textId="01BC5611" w:rsidR="00773C5C" w:rsidRPr="00A068DB" w:rsidRDefault="00773C5C" w:rsidP="00773C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MetNa1a</w:t>
            </w:r>
          </w:p>
        </w:tc>
      </w:tr>
      <w:tr w:rsidR="00773C5C" w:rsidRPr="00A068DB" w14:paraId="76DCEB0C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03AEF56" w14:textId="7BED23BF" w:rsidR="00773C5C" w:rsidRPr="00A068DB" w:rsidRDefault="00773C5C" w:rsidP="00773C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MetNa1b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FFC8DE8" w14:textId="313E88D1" w:rsidR="00773C5C" w:rsidRPr="00A068DB" w:rsidRDefault="00773C5C" w:rsidP="0077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MetNa1b</w:t>
            </w:r>
          </w:p>
        </w:tc>
      </w:tr>
      <w:tr w:rsidR="00773C5C" w:rsidRPr="00A068DB" w14:paraId="6065FD24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14322F89" w14:textId="77777777" w:rsidR="00773C5C" w:rsidRPr="00A068DB" w:rsidRDefault="00773C5C" w:rsidP="00773C5C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64565E21" w14:textId="77777777" w:rsidR="00773C5C" w:rsidRPr="00A068DB" w:rsidRDefault="00773C5C" w:rsidP="00773C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73C5C" w:rsidRPr="00A068DB" w14:paraId="10D7E35D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43AD3029" w14:textId="77777777" w:rsidR="00773C5C" w:rsidRPr="00A068DB" w:rsidRDefault="00773C5C" w:rsidP="00773C5C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61D65D1" w14:textId="77777777" w:rsidR="00773C5C" w:rsidRPr="00A068DB" w:rsidRDefault="00773C5C" w:rsidP="0077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73C5C" w:rsidRPr="00A068DB" w14:paraId="16A53D46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453A117F" w14:textId="77777777" w:rsidR="00773C5C" w:rsidRPr="00A068DB" w:rsidRDefault="00773C5C" w:rsidP="00773C5C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FBDFD24" w14:textId="77777777" w:rsidR="00773C5C" w:rsidRPr="00A068DB" w:rsidRDefault="00773C5C" w:rsidP="00773C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73C5C" w:rsidRPr="00A068DB" w14:paraId="653CE4FA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C2C6F2F" w14:textId="77777777" w:rsidR="00773C5C" w:rsidRPr="00A068DB" w:rsidRDefault="00773C5C" w:rsidP="00773C5C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FB2463A" w14:textId="77777777" w:rsidR="00773C5C" w:rsidRPr="00A068DB" w:rsidRDefault="00773C5C" w:rsidP="0077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73C5C" w:rsidRPr="00A068DB" w14:paraId="1993CA4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6C2936B7" w14:textId="77777777" w:rsidR="00773C5C" w:rsidRPr="00A068DB" w:rsidRDefault="00773C5C" w:rsidP="00773C5C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424F9E7" w14:textId="77777777" w:rsidR="00773C5C" w:rsidRPr="00A068DB" w:rsidRDefault="00773C5C" w:rsidP="00773C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73C5C" w:rsidRPr="00A068DB" w14:paraId="35CE4E1E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5C45BA3" w14:textId="77777777" w:rsidR="00773C5C" w:rsidRPr="00A068DB" w:rsidRDefault="00773C5C" w:rsidP="00773C5C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8FC657D" w14:textId="77777777" w:rsidR="00773C5C" w:rsidRPr="00A068DB" w:rsidRDefault="00773C5C" w:rsidP="0077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73C5C" w:rsidRPr="00A068DB" w14:paraId="2BF7BEB2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4697A958" w14:textId="77777777" w:rsidR="00773C5C" w:rsidRPr="00A068DB" w:rsidRDefault="00773C5C" w:rsidP="00773C5C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434863A5" w14:textId="77777777" w:rsidR="00773C5C" w:rsidRPr="00A068DB" w:rsidRDefault="00773C5C" w:rsidP="00773C5C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4B238024" w14:textId="77777777" w:rsidR="00773C5C" w:rsidRPr="00A068DB" w:rsidRDefault="00773C5C" w:rsidP="00773C5C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5A5B6F6E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14:paraId="14F79D96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0CEB4B8" w14:textId="77777777" w:rsidR="002E47D2" w:rsidRDefault="002E47D2" w:rsidP="007D424A">
            <w:r>
              <w:t>Características da amostra</w:t>
            </w:r>
          </w:p>
        </w:tc>
      </w:tr>
      <w:tr w:rsidR="002E47D2" w14:paraId="3FBB22F0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7A653372" w14:textId="543E38B5"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Pr="00773C5C">
              <w:rPr>
                <w:sz w:val="20"/>
                <w:szCs w:val="20"/>
                <w:highlight w:val="yellow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14:paraId="17738B59" w14:textId="77777777"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14:paraId="46B598FE" w14:textId="77777777"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093822CA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14:paraId="65AA0065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99B4B71" w14:textId="77777777" w:rsidR="002E47D2" w:rsidRDefault="002E47D2" w:rsidP="002E47D2">
            <w:r>
              <w:t xml:space="preserve">Ensaio solicitado </w:t>
            </w:r>
          </w:p>
        </w:tc>
      </w:tr>
      <w:tr w:rsidR="002E47D2" w:rsidRPr="00A86EA9" w14:paraId="73C2B5D2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45DE146F" w14:textId="77777777" w:rsidR="002E47D2" w:rsidRPr="00A86EA9" w:rsidRDefault="002E47D2" w:rsidP="00A03470">
            <w:pPr>
              <w:rPr>
                <w:sz w:val="20"/>
                <w:szCs w:val="20"/>
                <w:lang w:val="en-US"/>
              </w:rPr>
            </w:pPr>
            <w:r w:rsidRPr="00773C5C">
              <w:rPr>
                <w:sz w:val="20"/>
                <w:szCs w:val="20"/>
                <w:highlight w:val="yellow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14:paraId="0FC62EC8" w14:textId="77777777"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14:paraId="52969070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0FD5AF0" w14:textId="77777777" w:rsidR="002E47D2" w:rsidRDefault="002E47D2" w:rsidP="002E47D2">
            <w:r>
              <w:t xml:space="preserve">Condições </w:t>
            </w:r>
          </w:p>
        </w:tc>
      </w:tr>
      <w:tr w:rsidR="002E47D2" w:rsidRPr="00A068DB" w14:paraId="312DFF37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752FFE10" w14:textId="77777777"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14:paraId="4D32A2CC" w14:textId="77777777" w:rsidR="002E47D2" w:rsidRDefault="00A03470" w:rsidP="00A03470">
            <w:pPr>
              <w:jc w:val="both"/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</w:p>
          <w:p w14:paraId="2A9C5709" w14:textId="20989A30"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Analitos de interesse</w:t>
            </w:r>
            <w:r w:rsidR="002E47D2">
              <w:rPr>
                <w:sz w:val="20"/>
                <w:szCs w:val="20"/>
              </w:rPr>
              <w:t>:</w:t>
            </w:r>
            <w:r w:rsidR="00773C5C">
              <w:rPr>
                <w:sz w:val="20"/>
                <w:szCs w:val="20"/>
              </w:rPr>
              <w:t xml:space="preserve"> Metformina</w:t>
            </w:r>
            <w:r>
              <w:rPr>
                <w:sz w:val="20"/>
                <w:szCs w:val="20"/>
                <w:u w:val="single"/>
              </w:rPr>
              <w:t xml:space="preserve">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</w:t>
            </w:r>
          </w:p>
          <w:p w14:paraId="4AC3AF76" w14:textId="6BAD63C1"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773C5C">
              <w:rPr>
                <w:sz w:val="20"/>
                <w:szCs w:val="20"/>
              </w:rPr>
              <w:t xml:space="preserve">5% - </w:t>
            </w:r>
            <w:proofErr w:type="spellStart"/>
            <w:r w:rsidR="00773C5C">
              <w:rPr>
                <w:sz w:val="20"/>
                <w:szCs w:val="20"/>
              </w:rPr>
              <w:t>Phenyl</w:t>
            </w:r>
            <w:proofErr w:type="spellEnd"/>
            <w:r w:rsidR="00A31EDA">
              <w:rPr>
                <w:sz w:val="20"/>
                <w:szCs w:val="20"/>
                <w:u w:val="single"/>
              </w:rPr>
              <w:t xml:space="preserve">           </w:t>
            </w:r>
            <w:r w:rsidR="00A31EDA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14:paraId="502F2EBD" w14:textId="77777777" w:rsidR="00A03470" w:rsidRPr="00A31EDA" w:rsidRDefault="00A03470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Método:</w:t>
            </w:r>
            <w:bookmarkStart w:id="0" w:name="_GoBack"/>
            <w:bookmarkEnd w:id="0"/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 xml:space="preserve">_ </w:t>
            </w:r>
            <w:r w:rsidR="00A31EDA">
              <w:rPr>
                <w:sz w:val="20"/>
                <w:szCs w:val="20"/>
                <w:u w:val="single"/>
              </w:rPr>
              <w:t xml:space="preserve">             </w:t>
            </w:r>
          </w:p>
          <w:p w14:paraId="3D20DF94" w14:textId="77777777"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14:paraId="4CA4C1A3" w14:textId="77777777"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2E47D2" w14:paraId="50CDE9CE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67A57031" w14:textId="77777777" w:rsidR="002E47D2" w:rsidRDefault="002E47D2" w:rsidP="007D424A">
            <w:r>
              <w:t>Observações:</w:t>
            </w:r>
          </w:p>
        </w:tc>
      </w:tr>
      <w:tr w:rsidR="002E47D2" w14:paraId="4867E0B9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68F7428" w14:textId="77777777" w:rsidR="002E47D2" w:rsidRDefault="002E47D2" w:rsidP="007D424A"/>
        </w:tc>
      </w:tr>
      <w:tr w:rsidR="002E47D2" w14:paraId="272E34D0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424E9E7" w14:textId="77777777" w:rsidR="002E47D2" w:rsidRDefault="002E47D2" w:rsidP="007D424A"/>
        </w:tc>
      </w:tr>
      <w:tr w:rsidR="00A31EDA" w14:paraId="294D2219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32ACC6A3" w14:textId="77777777" w:rsidR="00A31EDA" w:rsidRDefault="00A31EDA" w:rsidP="007D424A"/>
        </w:tc>
      </w:tr>
    </w:tbl>
    <w:p w14:paraId="0F21EC7B" w14:textId="77777777"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D2"/>
    <w:rsid w:val="002E47D2"/>
    <w:rsid w:val="005D63CB"/>
    <w:rsid w:val="00773C5C"/>
    <w:rsid w:val="00A03470"/>
    <w:rsid w:val="00A31EDA"/>
    <w:rsid w:val="00A86EA9"/>
    <w:rsid w:val="00CE640C"/>
    <w:rsid w:val="00CF38A8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03BA2"/>
  <w15:docId w15:val="{15C62586-E35C-4C98-AA24-11AFC051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Artur Santana</cp:lastModifiedBy>
  <cp:revision>2</cp:revision>
  <dcterms:created xsi:type="dcterms:W3CDTF">2019-10-11T18:41:00Z</dcterms:created>
  <dcterms:modified xsi:type="dcterms:W3CDTF">2019-10-11T18:41:00Z</dcterms:modified>
</cp:coreProperties>
</file>