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1262C0F7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5F6D26">
              <w:rPr>
                <w:sz w:val="18"/>
                <w:szCs w:val="18"/>
              </w:rPr>
              <w:t>30</w:t>
            </w:r>
            <w:r w:rsidR="00AB15BC">
              <w:rPr>
                <w:sz w:val="18"/>
                <w:szCs w:val="18"/>
              </w:rPr>
              <w:t>/</w:t>
            </w:r>
            <w:r w:rsidR="005F6D26">
              <w:rPr>
                <w:sz w:val="18"/>
                <w:szCs w:val="18"/>
              </w:rPr>
              <w:t>09</w:t>
            </w:r>
            <w:r w:rsidR="00AB15BC">
              <w:rPr>
                <w:sz w:val="18"/>
                <w:szCs w:val="18"/>
              </w:rPr>
              <w:t>/201</w:t>
            </w:r>
            <w:r w:rsidR="005F6D26">
              <w:rPr>
                <w:sz w:val="18"/>
                <w:szCs w:val="18"/>
              </w:rPr>
              <w:t>9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52237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453F5B41" w:rsidR="00352237" w:rsidRPr="00A068DB" w:rsidRDefault="005F6D26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21436D95" w:rsidR="00352237" w:rsidRPr="00A068DB" w:rsidRDefault="005F6D26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352237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0A63B650" w:rsidR="00352237" w:rsidRPr="00A068DB" w:rsidRDefault="005F6D26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Dodecilamina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48C31D9E" w:rsidR="00352237" w:rsidRPr="00A068DB" w:rsidRDefault="005F6D26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DDA</w:t>
            </w:r>
          </w:p>
        </w:tc>
      </w:tr>
      <w:tr w:rsidR="00352237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3A1F191C" w:rsidR="00352237" w:rsidRPr="00A068DB" w:rsidRDefault="005F6D26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Carboximetilcelulose-dodecilamina 1:1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FD1A303" w:rsidR="00352237" w:rsidRPr="00A068DB" w:rsidRDefault="005F6D26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CMC1-DDA1</w:t>
            </w:r>
          </w:p>
        </w:tc>
      </w:tr>
      <w:tr w:rsidR="00352237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7FB9CBF5" w:rsidR="00352237" w:rsidRDefault="005F6D26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Carboximetilcelulose-dodecilamina 1:2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5AF0648D" w:rsidR="00352237" w:rsidRDefault="005F6D26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CMC1-DDA2</w:t>
            </w:r>
          </w:p>
        </w:tc>
      </w:tr>
      <w:tr w:rsidR="00352237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11D6AEB0" w:rsidR="00352237" w:rsidRDefault="00B030C9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N,N’-diciclohexilcarbodiimida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58915BF1" w:rsidR="00352237" w:rsidRDefault="00B030C9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DCC</w:t>
            </w:r>
            <w:bookmarkStart w:id="0" w:name="_GoBack"/>
            <w:bookmarkEnd w:id="0"/>
          </w:p>
        </w:tc>
      </w:tr>
      <w:tr w:rsidR="00352237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BB246D3" w:rsidR="00352237" w:rsidRPr="00A068DB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1B9B9BBC" w:rsidR="00352237" w:rsidRPr="00A068DB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5693BF0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B2D3F5C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48D60BB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="005F6D26">
              <w:rPr>
                <w:rFonts w:asciiTheme="minorBidi" w:hAnsiTheme="minorBidi"/>
                <w:sz w:val="20"/>
                <w:szCs w:val="20"/>
              </w:rPr>
              <w:t>■</w:t>
            </w:r>
            <w:r w:rsidRPr="00A068DB">
              <w:rPr>
                <w:sz w:val="20"/>
                <w:szCs w:val="20"/>
              </w:rPr>
              <w:t xml:space="preserve"> Corrosiva; </w:t>
            </w:r>
            <w:r w:rsidR="005F6D26">
              <w:rPr>
                <w:rFonts w:asciiTheme="minorBidi" w:hAnsiTheme="minorBidi"/>
                <w:sz w:val="20"/>
                <w:szCs w:val="20"/>
              </w:rPr>
              <w:t>■</w:t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03B43369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="005F6D26">
              <w:rPr>
                <w:rFonts w:asciiTheme="minorBidi" w:hAnsiTheme="minorBidi"/>
                <w:sz w:val="20"/>
                <w:szCs w:val="20"/>
              </w:rPr>
              <w:t>■</w:t>
            </w:r>
            <w:r w:rsidRPr="00A068DB">
              <w:rPr>
                <w:sz w:val="20"/>
                <w:szCs w:val="20"/>
              </w:rPr>
              <w:t xml:space="preserve"> Nociva; </w:t>
            </w:r>
            <w:r w:rsidR="005F6D26">
              <w:rPr>
                <w:rFonts w:asciiTheme="minorBidi" w:hAnsiTheme="minorBidi"/>
                <w:sz w:val="20"/>
                <w:szCs w:val="20"/>
              </w:rPr>
              <w:t>■</w:t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8F8D112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631367150" r:id="rId7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E23"/>
    <w:rsid w:val="001C1D29"/>
    <w:rsid w:val="001C585C"/>
    <w:rsid w:val="00352237"/>
    <w:rsid w:val="00363B44"/>
    <w:rsid w:val="00380353"/>
    <w:rsid w:val="003D2121"/>
    <w:rsid w:val="00536F00"/>
    <w:rsid w:val="00544ACE"/>
    <w:rsid w:val="0056205E"/>
    <w:rsid w:val="005D63CB"/>
    <w:rsid w:val="005F6D26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75DCC"/>
    <w:rsid w:val="009A558E"/>
    <w:rsid w:val="00A05EDB"/>
    <w:rsid w:val="00A15A67"/>
    <w:rsid w:val="00AB15BC"/>
    <w:rsid w:val="00AC2D00"/>
    <w:rsid w:val="00B030C9"/>
    <w:rsid w:val="00B37343"/>
    <w:rsid w:val="00BB6ADF"/>
    <w:rsid w:val="00BC139B"/>
    <w:rsid w:val="00C22C32"/>
    <w:rsid w:val="00C34316"/>
    <w:rsid w:val="00CB2EA7"/>
    <w:rsid w:val="00D538E8"/>
    <w:rsid w:val="00D9511D"/>
    <w:rsid w:val="00E10A13"/>
    <w:rsid w:val="00EF35DA"/>
    <w:rsid w:val="00EF4121"/>
    <w:rsid w:val="00F1742A"/>
    <w:rsid w:val="00F26508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9D14-5878-48DD-BB69-29568307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Bruna Lima</cp:lastModifiedBy>
  <cp:revision>16</cp:revision>
  <cp:lastPrinted>2014-08-31T21:22:00Z</cp:lastPrinted>
  <dcterms:created xsi:type="dcterms:W3CDTF">2016-09-02T16:05:00Z</dcterms:created>
  <dcterms:modified xsi:type="dcterms:W3CDTF">2019-09-30T19:46:00Z</dcterms:modified>
</cp:coreProperties>
</file>