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EE383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4ACFE64" wp14:editId="3BA81845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040B0AC9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1CDE89B6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6A96D9A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441E1D6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055B9A6" w14:textId="39CC6218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3735E2">
              <w:rPr>
                <w:sz w:val="18"/>
                <w:szCs w:val="18"/>
              </w:rPr>
              <w:t xml:space="preserve"> Keverson Gomes de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3735E2">
              <w:rPr>
                <w:sz w:val="18"/>
                <w:szCs w:val="18"/>
              </w:rPr>
              <w:t xml:space="preserve"> 06/08/2019</w:t>
            </w:r>
          </w:p>
          <w:p w14:paraId="13BFE76E" w14:textId="48D86A2A"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3735E2">
              <w:rPr>
                <w:sz w:val="18"/>
                <w:szCs w:val="18"/>
              </w:rPr>
              <w:t>IQ/LTEN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14:paraId="3DA7C7E6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25C072F" w14:textId="07BEF4A8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 w:rsidR="003735E2">
              <w:rPr>
                <w:sz w:val="18"/>
                <w:szCs w:val="18"/>
              </w:rPr>
              <w:t>keversonoliveira@hotmail.com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14:paraId="2F8C8A70" w14:textId="1878FE48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3735E2">
              <w:rPr>
                <w:sz w:val="18"/>
                <w:szCs w:val="18"/>
              </w:rPr>
              <w:t>Luciene da Silva Santos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14:paraId="68AC9AE5" w14:textId="77777777" w:rsidR="008E6E23" w:rsidRDefault="008E6E23" w:rsidP="008E6E23">
      <w:pPr>
        <w:spacing w:line="240" w:lineRule="auto"/>
      </w:pPr>
    </w:p>
    <w:p w14:paraId="40BF22F3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3ABBCCC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FACA35C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D03ED85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36A2AA3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1ABB061" w14:textId="12DF6DDD" w:rsidR="008E6E23" w:rsidRPr="00A068DB" w:rsidRDefault="003735E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Sílica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29A5B05" w14:textId="65797C3A" w:rsidR="008E6E23" w:rsidRPr="00A068DB" w:rsidRDefault="003735E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MP4</w:t>
            </w:r>
          </w:p>
        </w:tc>
      </w:tr>
      <w:tr w:rsidR="008E6E23" w:rsidRPr="00A068DB" w14:paraId="22D85B24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96963FD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B2DB07B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31002DC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12D42AD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063D572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4E5477AC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EE95AC6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94C4735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0DD7B7C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97FDCE6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594A2E1B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739871E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7B0F07B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A066D35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2501551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A55A698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2E4F7C1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6F1E920B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F2B4DF9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B5B0D6A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7D89BFA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2D597A0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72690B1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224BA2B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88A42FC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B3884CD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4525FED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4AADEBB8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0D38D640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58801803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DAF1A9B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10C9E3D4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19CA099" w14:textId="77777777" w:rsidR="008E6E23" w:rsidRDefault="008E6E23" w:rsidP="007D424A">
            <w:r>
              <w:t>Características da amostra</w:t>
            </w:r>
          </w:p>
        </w:tc>
      </w:tr>
      <w:tr w:rsidR="008E6E23" w14:paraId="16A016F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C35F21E" w14:textId="571CE960" w:rsidR="008E6E23" w:rsidRPr="00A068DB" w:rsidRDefault="003735E2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14:paraId="2C9621EC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169E5029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12CA5A6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275F87B" w14:textId="77777777" w:rsidR="008E6E23" w:rsidRDefault="008E6E23" w:rsidP="007D424A">
            <w:r>
              <w:t>Solubilidade</w:t>
            </w:r>
          </w:p>
        </w:tc>
      </w:tr>
      <w:tr w:rsidR="008E6E23" w14:paraId="178A1DA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FA10F4" w14:textId="77777777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14:paraId="4F69590D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28A0E9B6" w14:textId="77777777" w:rsidR="008E6E23" w:rsidRDefault="008E6E23" w:rsidP="008E6E23">
      <w:pPr>
        <w:spacing w:line="240" w:lineRule="auto"/>
      </w:pPr>
    </w:p>
    <w:p w14:paraId="4032B49F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0CEEE61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44818DE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6331272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3FD3042" w14:textId="1540D8F3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="003735E2">
              <w:rPr>
                <w:sz w:val="18"/>
                <w:szCs w:val="18"/>
              </w:rPr>
              <w:t>x</w:t>
            </w:r>
            <w:bookmarkStart w:id="0" w:name="_GoBack"/>
            <w:bookmarkEnd w:id="0"/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6FB7A81B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1BA986A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3B902B3" w14:textId="77777777" w:rsidR="008E6E23" w:rsidRDefault="008E6E23" w:rsidP="007D424A">
            <w:r>
              <w:t>Observações:</w:t>
            </w:r>
          </w:p>
        </w:tc>
      </w:tr>
      <w:tr w:rsidR="008E6E23" w14:paraId="590C78B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19EED8F" w14:textId="77777777" w:rsidR="008E6E23" w:rsidRDefault="008E6E23" w:rsidP="007D424A"/>
        </w:tc>
      </w:tr>
      <w:tr w:rsidR="008E6E23" w14:paraId="7675A098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E7EEDCD" w14:textId="77777777" w:rsidR="008E6E23" w:rsidRDefault="008E6E23" w:rsidP="007D424A"/>
        </w:tc>
      </w:tr>
      <w:tr w:rsidR="008E6E23" w14:paraId="7F0CF86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99EE03B" w14:textId="77777777" w:rsidR="008E6E23" w:rsidRDefault="008E6E23" w:rsidP="007D424A"/>
        </w:tc>
      </w:tr>
    </w:tbl>
    <w:p w14:paraId="2FA2270A" w14:textId="77777777" w:rsidR="008E6E23" w:rsidRDefault="008E6E23" w:rsidP="008E6E23">
      <w:pPr>
        <w:spacing w:line="240" w:lineRule="auto"/>
      </w:pPr>
    </w:p>
    <w:p w14:paraId="7AC07748" w14:textId="77777777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3735E2"/>
    <w:rsid w:val="00544ACE"/>
    <w:rsid w:val="005D63CB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E752"/>
  <w15:docId w15:val="{4DC535A2-B99D-42AD-B3ED-CE258FC5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77179-439B-4F5B-AF14-ED6975CB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José Alberto Batista da Silva</cp:lastModifiedBy>
  <cp:revision>2</cp:revision>
  <cp:lastPrinted>2014-08-31T21:22:00Z</cp:lastPrinted>
  <dcterms:created xsi:type="dcterms:W3CDTF">2014-08-31T21:05:00Z</dcterms:created>
  <dcterms:modified xsi:type="dcterms:W3CDTF">2019-08-06T18:03:00Z</dcterms:modified>
</cp:coreProperties>
</file>