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:rsidR="001A4BED" w:rsidRDefault="00294C85">
      <w:bookmarkStart w:id="0" w:name="_GoBack"/>
      <w:bookmarkEnd w:id="0"/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8" o:spid="_x0000_s1026" type="#_x0000_t202" style="position:absolute;margin-left:225.45pt;margin-top:214.9pt;width:242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" fillcolor="white [3201]" strokeweight="1.25pt">
            <v:path arrowok="t"/>
            <v:textbox>
              <w:txbxContent>
                <w:p w:rsidR="00A563E9" w:rsidRDefault="00A563E9" w:rsidP="00A563E9">
                  <w:pPr>
                    <w:jc w:val="center"/>
                    <w:rPr>
                      <w:b/>
                      <w:lang w:val="pt-BR"/>
                    </w:rPr>
                  </w:pPr>
                  <w:r w:rsidRPr="00B7600A">
                    <w:rPr>
                      <w:b/>
                      <w:lang w:val="pt-BR"/>
                    </w:rPr>
                    <w:t>PROVÁVEL ESTRUTURA:</w:t>
                  </w:r>
                </w:p>
                <w:p w:rsidR="00D0109B" w:rsidRPr="00B7600A" w:rsidRDefault="00D0109B" w:rsidP="00A563E9">
                  <w:pPr>
                    <w:jc w:val="center"/>
                    <w:rPr>
                      <w:b/>
                      <w:lang w:val="pt-BR"/>
                    </w:rPr>
                  </w:pPr>
                  <w:proofErr w:type="spellStart"/>
                  <w:r>
                    <w:rPr>
                      <w:b/>
                      <w:lang w:val="pt-BR"/>
                    </w:rPr>
                    <w:t>Monoalquiésteres</w:t>
                  </w:r>
                  <w:proofErr w:type="spellEnd"/>
                  <w:r>
                    <w:rPr>
                      <w:b/>
                      <w:lang w:val="pt-BR"/>
                    </w:rPr>
                    <w:t xml:space="preserve"> e Triglicerídeos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6" o:spid="_x0000_s1027" type="#_x0000_t202" style="position:absolute;margin-left:-58.8pt;margin-top:128.1pt;width:539.25pt;height:2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DESCRIÇÃO DA AMOSTRA</w:t>
                  </w:r>
                  <w:r w:rsidR="0004075B">
                    <w:rPr>
                      <w:b/>
                      <w:sz w:val="22"/>
                      <w:szCs w:val="22"/>
                      <w:lang w:val="pt-BR"/>
                    </w:rPr>
                    <w:t xml:space="preserve"> (Biodiesel e óleo vegetal)</w:t>
                  </w:r>
                </w:p>
                <w:p w:rsidR="00E4245D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Código: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SKS8H;</w:t>
                  </w:r>
                  <w:r w:rsidR="00970043">
                    <w:rPr>
                      <w:sz w:val="22"/>
                      <w:szCs w:val="22"/>
                      <w:lang w:val="pt-BR"/>
                    </w:rPr>
                    <w:t xml:space="preserve"> CB8H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>; CT5H; OR; OV.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Massa fornecida para análise: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 xml:space="preserve"> 1,5g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Massa Molecular: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 Desconhecida</w:t>
                  </w:r>
                </w:p>
                <w:p w:rsidR="00E4245D" w:rsidRDefault="00A563E9" w:rsidP="00E4245D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Fórmula Molecular: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RCOOCH</w:t>
                  </w:r>
                  <w:r w:rsidR="00E4245D" w:rsidRPr="00E4245D">
                    <w:rPr>
                      <w:sz w:val="22"/>
                      <w:szCs w:val="22"/>
                      <w:vertAlign w:val="subscript"/>
                      <w:lang w:val="pt-BR"/>
                    </w:rPr>
                    <w:t>3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C):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 xml:space="preserve"> Ambiente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Solvente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 xml:space="preserve">: Sem solvente (usar Clorofórmio </w:t>
                  </w:r>
                  <w:proofErr w:type="spellStart"/>
                  <w:r w:rsidR="00273801">
                    <w:rPr>
                      <w:sz w:val="22"/>
                      <w:szCs w:val="22"/>
                      <w:lang w:val="pt-BR"/>
                    </w:rPr>
                    <w:t>deuterado</w:t>
                  </w:r>
                  <w:proofErr w:type="spellEnd"/>
                  <w:r w:rsidR="00273801">
                    <w:rPr>
                      <w:sz w:val="22"/>
                      <w:szCs w:val="22"/>
                      <w:lang w:val="pt-BR"/>
                    </w:rPr>
                    <w:t>)</w:t>
                  </w:r>
                </w:p>
                <w:p w:rsidR="00A563E9" w:rsidRPr="00A563E9" w:rsidRDefault="00A563E9" w:rsidP="00E4245D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TMS: 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( )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Sim     ( 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Não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EXPERIMENTOS – ANÁLISE DE LÍQUIDOS       </w:t>
                  </w:r>
                </w:p>
                <w:p w:rsidR="00A563E9" w:rsidRPr="00A563E9" w:rsidRDefault="00D0109B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1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>D  -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 (x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H    ( 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C-BB   ( 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C-DEPTQ  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2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D  -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(   ) COSY   (   ) HSQC    (   ) HMBC   (   ) NOESY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EXPERIMENTOS – ANÁLISE DE SÓLIDOS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Rotação (kHz): _______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C): _______     Intervalo entre os pulsos (s): _______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Tempo de contato (</w:t>
                  </w:r>
                  <w:proofErr w:type="spellStart"/>
                  <w:r w:rsidRPr="00A563E9">
                    <w:rPr>
                      <w:sz w:val="22"/>
                      <w:szCs w:val="22"/>
                      <w:lang w:val="pt-BR"/>
                    </w:rPr>
                    <w:t>ms</w:t>
                  </w:r>
                  <w:proofErr w:type="spell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): ________     Número de </w:t>
                  </w:r>
                  <w:proofErr w:type="spellStart"/>
                  <w:r w:rsidRPr="00A563E9">
                    <w:rPr>
                      <w:sz w:val="22"/>
                      <w:szCs w:val="22"/>
                      <w:lang w:val="pt-BR"/>
                    </w:rPr>
                    <w:t>scans</w:t>
                  </w:r>
                  <w:proofErr w:type="spell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(se souber): ________</w:t>
                  </w:r>
                </w:p>
                <w:p w:rsid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Núcleos de interesse: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29</w:t>
                  </w:r>
                  <w:r>
                    <w:rPr>
                      <w:sz w:val="22"/>
                      <w:szCs w:val="22"/>
                      <w:lang w:val="pt-BR"/>
                    </w:rPr>
                    <w:t>Si   (   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27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Al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22"/>
          <w:szCs w:val="22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4" type="#_x0000_t32" style="position:absolute;margin-left:-86.55pt;margin-top:622.15pt;width:597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" strokeweight="1.5pt">
            <v:stroke dashstyle="longDash"/>
          </v:shape>
        </w:pict>
      </w:r>
      <w:r>
        <w:rPr>
          <w:noProof/>
          <w:sz w:val="22"/>
          <w:szCs w:val="22"/>
          <w:lang w:val="pt-BR" w:eastAsia="pt-BR"/>
        </w:rPr>
        <w:pict>
          <v:shape id="Caixa de Texto 5" o:spid="_x0000_s1028" type="#_x0000_t202" style="position:absolute;margin-left:-58.05pt;margin-top:628.15pt;width:543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" fillcolor="white [3201]" stroked="f" strokeweight=".5pt">
            <v:path arrowok="t"/>
            <v:textbox>
              <w:txbxContent>
                <w:p w:rsidR="00D11DB2" w:rsidRPr="00A563E9" w:rsidRDefault="00D11DB2" w:rsidP="00D11DB2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>
                    <w:rPr>
                      <w:sz w:val="22"/>
                      <w:szCs w:val="22"/>
                      <w:lang w:val="pt-BR"/>
                    </w:rPr>
                    <w:t>Keverson Gomes de Oliveira       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>
                    <w:rPr>
                      <w:sz w:val="22"/>
                      <w:szCs w:val="22"/>
                      <w:lang w:val="pt-BR"/>
                    </w:rPr>
                    <w:tab/>
                    <w:t>UFRN/IQ/LTEN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</w:t>
                  </w:r>
                  <w:r w:rsidR="00294C85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keversonoliveira@hotmail.com   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 xml:space="preserve">     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Orientador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(a)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>
                    <w:rPr>
                      <w:sz w:val="22"/>
                      <w:szCs w:val="22"/>
                      <w:lang w:val="pt-BR"/>
                    </w:rPr>
                    <w:t>Luciene da S. Santos</w:t>
                  </w:r>
                </w:p>
                <w:p w:rsidR="00D11DB2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(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Pós-Graduação/Coordenador (a):PPGQ/ Dulce Maria de A. Melo</w:t>
                  </w:r>
                </w:p>
                <w:p w:rsidR="006F78CE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294C85"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 w:rsidR="00294C85">
                    <w:rPr>
                      <w:sz w:val="22"/>
                      <w:szCs w:val="22"/>
                      <w:lang w:val="pt-BR"/>
                    </w:rPr>
                    <w:t>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_x0000_s1029" type="#_x0000_t202" style="position:absolute;margin-left:-58.8pt;margin-top:506.65pt;width:543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Keverson Gomes de Oliveira       </w:t>
                  </w:r>
                  <w:r>
                    <w:rPr>
                      <w:sz w:val="22"/>
                      <w:szCs w:val="22"/>
                      <w:lang w:val="pt-BR"/>
                    </w:rPr>
                    <w:t>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ab/>
                    <w:t>UFRN/IQ/LTEN</w:t>
                  </w:r>
                </w:p>
                <w:p w:rsidR="00A563E9" w:rsidRPr="00A563E9" w:rsidRDefault="00772A42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Start"/>
                  <w:r w:rsidR="00D0109B">
                    <w:rPr>
                      <w:sz w:val="22"/>
                      <w:szCs w:val="22"/>
                      <w:lang w:val="pt-BR"/>
                    </w:rPr>
                    <w:t xml:space="preserve">keversonoliveira@hotmail.com     </w:t>
                  </w:r>
                  <w:r>
                    <w:rPr>
                      <w:sz w:val="22"/>
                      <w:szCs w:val="22"/>
                      <w:lang w:val="pt-BR"/>
                    </w:rPr>
                    <w:t>Orientador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(a)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>Luciene da S. Santos</w:t>
                  </w:r>
                </w:p>
                <w:p w:rsid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 w:rsidR="00772A42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(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772A42" w:rsidRPr="00A563E9" w:rsidRDefault="00772A42" w:rsidP="00772A4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/Coordenador (a)</w:t>
                  </w:r>
                  <w:r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>PPGQ/ Dulce Maria de A. Melo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________________________________________________________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7" o:spid="_x0000_s1030" type="#_x0000_t202" style="position:absolute;margin-left:-58.8pt;margin-top:412.9pt;width:539.2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jc w:val="both"/>
                    <w:rPr>
                      <w:i/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b/>
                      <w:bCs/>
                      <w:iCs/>
                      <w:sz w:val="20"/>
                      <w:szCs w:val="20"/>
                      <w:lang w:val="pt-BR"/>
                    </w:rPr>
                    <w:t>OBSERVAÇÕES:</w:t>
                  </w: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Para amostras líquidas sugere-se a aquisição de solventes com TMS. O solicitante deve certificar que as amostras estarão em solução homogênea com o solvente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deuterado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(0,5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mL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), com ausência de material particulado ou sistemas bifásicos. </w:t>
                  </w: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Ao divulgar o trabalho contendo dados obtidos neste equipamento o usuário deverá agradecer ao Instituto de Química da UFRN (IQ-UFRN). </w:t>
                  </w:r>
                </w:p>
                <w:p w:rsidR="00A563E9" w:rsidRPr="00A563E9" w:rsidRDefault="00A563E9" w:rsidP="00A563E9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4" o:spid="_x0000_s1031" type="#_x0000_t202" style="position:absolute;margin-left:-58.8pt;margin-top:73.15pt;width:539.2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ATENÇÃO: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De acordo com instrução da CIPA, todas as substâncias que apresentarem algum risco de saúde deverão ser previamente informadas.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Uso de luvas: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                      Máscara: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                   Óculos de proteção: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2" o:spid="_x0000_s1032" type="#_x0000_t202" style="position:absolute;margin-left:51.45pt;margin-top:48.4pt;width:30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REQUISIÇÃO DE ANÁLISES POR RMN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line id="Conector reto 1" o:spid="_x0000_s1033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" strokecolor="black [3213]" strokeweight="1.25pt">
            <o:lock v:ext="edit" shapetype="f"/>
          </v:line>
        </w:pict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E9"/>
    <w:rsid w:val="0004075B"/>
    <w:rsid w:val="000D0CF2"/>
    <w:rsid w:val="001A4BED"/>
    <w:rsid w:val="00273801"/>
    <w:rsid w:val="00294C85"/>
    <w:rsid w:val="0040196C"/>
    <w:rsid w:val="004A2C30"/>
    <w:rsid w:val="005E307C"/>
    <w:rsid w:val="005F09A3"/>
    <w:rsid w:val="006F78CE"/>
    <w:rsid w:val="00772A42"/>
    <w:rsid w:val="007E5CF7"/>
    <w:rsid w:val="00970043"/>
    <w:rsid w:val="00A11197"/>
    <w:rsid w:val="00A563E9"/>
    <w:rsid w:val="00D0109B"/>
    <w:rsid w:val="00D11DB2"/>
    <w:rsid w:val="00E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AutoShape 13"/>
      </o:rules>
    </o:shapelayout>
  </w:shapeDefaults>
  <w:decimalSymbol w:val=","/>
  <w:listSeparator w:val=";"/>
  <w14:docId w14:val="41E1FB71"/>
  <w15:docId w15:val="{6B42B652-7A76-498A-8C4B-EB1D723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Ramoni Renan</cp:lastModifiedBy>
  <cp:revision>9</cp:revision>
  <dcterms:created xsi:type="dcterms:W3CDTF">2019-07-09T18:25:00Z</dcterms:created>
  <dcterms:modified xsi:type="dcterms:W3CDTF">2019-07-11T18:52:00Z</dcterms:modified>
</cp:coreProperties>
</file>