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Universidade Federal do Rio Grande do Norte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Centro de Ciências Exatas e da Terra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Instituto de Química – Central Analítica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i/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Laboratório de Ressonância Magnética Nuclear</w:t>
      </w:r>
    </w:p>
    <w:p w:rsidR="001A4BED" w:rsidRDefault="00CA4DA5"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6" o:spid="_x0000_s1029" type="#_x0000_t202" style="position:absolute;margin-left:-58.8pt;margin-top:133.35pt;width:550.5pt;height:279.5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" fillcolor="white [3201]" stroked="f" strokeweight=".5pt">
            <v:textbox style="mso-next-textbox:#Caixa de Texto 6">
              <w:txbxContent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DESCRIÇÃO DA AMOSTRA</w:t>
                  </w:r>
                  <w:r w:rsidR="00317340">
                    <w:rPr>
                      <w:b/>
                      <w:sz w:val="22"/>
                      <w:szCs w:val="22"/>
                      <w:lang w:val="pt-BR"/>
                    </w:rPr>
                    <w:t xml:space="preserve"> (6 amostras)</w:t>
                  </w:r>
                </w:p>
                <w:p w:rsidR="00317340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Código: </w:t>
                  </w:r>
                  <w:r w:rsidR="00317340" w:rsidRPr="00317340">
                    <w:rPr>
                      <w:sz w:val="22"/>
                      <w:szCs w:val="22"/>
                      <w:lang w:val="pt-BR"/>
                    </w:rPr>
                    <w:t>(L20-1A; L20-1B; L20-2A; L20-2B; L20-3A; L20-3B)</w:t>
                  </w:r>
                  <w:r w:rsidRPr="00317340"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Massa fornecida para análise: </w:t>
                  </w:r>
                  <w:r w:rsidR="00C36B13">
                    <w:rPr>
                      <w:sz w:val="22"/>
                      <w:szCs w:val="22"/>
                      <w:lang w:val="pt-BR"/>
                    </w:rPr>
                    <w:t>30 mg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Massa Molecular: </w:t>
                  </w:r>
                  <w:r w:rsidR="00C36B13">
                    <w:rPr>
                      <w:sz w:val="22"/>
                      <w:szCs w:val="22"/>
                      <w:lang w:val="pt-BR"/>
                    </w:rPr>
                    <w:t>218,296 g/mol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</w:p>
                <w:p w:rsidR="00317340" w:rsidRDefault="00A563E9" w:rsidP="00317340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Fórmula Molecular: </w:t>
                  </w:r>
                  <w:r w:rsidR="00C36B13">
                    <w:rPr>
                      <w:sz w:val="22"/>
                      <w:szCs w:val="22"/>
                      <w:lang w:val="pt-BR"/>
                    </w:rPr>
                    <w:t>C</w:t>
                  </w:r>
                  <w:r w:rsidR="00C36B13">
                    <w:rPr>
                      <w:sz w:val="22"/>
                      <w:szCs w:val="22"/>
                      <w:vertAlign w:val="subscript"/>
                      <w:lang w:val="pt-BR"/>
                    </w:rPr>
                    <w:t>14</w:t>
                  </w:r>
                  <w:r w:rsidR="00C36B13">
                    <w:rPr>
                      <w:sz w:val="22"/>
                      <w:szCs w:val="22"/>
                      <w:lang w:val="pt-BR"/>
                    </w:rPr>
                    <w:t>H</w:t>
                  </w:r>
                  <w:r w:rsidR="00C36B13">
                    <w:rPr>
                      <w:sz w:val="22"/>
                      <w:szCs w:val="22"/>
                      <w:vertAlign w:val="subscript"/>
                      <w:lang w:val="pt-BR"/>
                    </w:rPr>
                    <w:t>18</w:t>
                  </w:r>
                  <w:r w:rsidR="00C36B13">
                    <w:rPr>
                      <w:sz w:val="22"/>
                      <w:szCs w:val="22"/>
                      <w:lang w:val="pt-BR"/>
                    </w:rPr>
                    <w:t>O</w:t>
                  </w:r>
                  <w:r w:rsidR="00C36B13">
                    <w:rPr>
                      <w:sz w:val="22"/>
                      <w:szCs w:val="22"/>
                      <w:vertAlign w:val="subscript"/>
                      <w:lang w:val="pt-BR"/>
                    </w:rPr>
                    <w:t xml:space="preserve">2  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="00317340">
                    <w:rPr>
                      <w:sz w:val="22"/>
                      <w:szCs w:val="22"/>
                      <w:lang w:val="pt-BR"/>
                    </w:rPr>
                    <w:t>C): 25°C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Solvente:</w:t>
                  </w:r>
                  <w:r w:rsidR="00317340">
                    <w:rPr>
                      <w:sz w:val="22"/>
                      <w:szCs w:val="22"/>
                      <w:lang w:val="pt-BR"/>
                    </w:rPr>
                    <w:t xml:space="preserve"> Nanoemulsão (óleo de girassol 5%) em água.</w:t>
                  </w:r>
                </w:p>
                <w:p w:rsidR="00A563E9" w:rsidRPr="00A563E9" w:rsidRDefault="00A563E9" w:rsidP="00317340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TMS: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Sim     ( </w:t>
                  </w:r>
                  <w:r w:rsidR="00C36B13">
                    <w:rPr>
                      <w:sz w:val="22"/>
                      <w:szCs w:val="22"/>
                      <w:lang w:val="pt-BR"/>
                    </w:rPr>
                    <w:t>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Não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EXPERIMENTOS – ANÁLISE DE LÍQUIDOS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1D  -  ( </w:t>
                  </w:r>
                  <w:r w:rsidR="00C36B13">
                    <w:rPr>
                      <w:sz w:val="22"/>
                      <w:szCs w:val="22"/>
                      <w:lang w:val="pt-BR"/>
                    </w:rPr>
                    <w:t>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H    ( </w:t>
                  </w:r>
                  <w:r w:rsidR="00C36B13">
                    <w:rPr>
                      <w:sz w:val="22"/>
                      <w:szCs w:val="22"/>
                      <w:lang w:val="pt-BR"/>
                    </w:rPr>
                    <w:t>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C-BB   ( </w:t>
                  </w:r>
                  <w:r w:rsidR="00C36B13">
                    <w:rPr>
                      <w:sz w:val="22"/>
                      <w:szCs w:val="22"/>
                      <w:lang w:val="pt-BR"/>
                    </w:rPr>
                    <w:t>x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C-DEPTQ            </w:t>
                  </w:r>
                </w:p>
                <w:p w:rsidR="00A563E9" w:rsidRPr="00C36B13" w:rsidRDefault="00A563E9" w:rsidP="00A563E9">
                  <w:pPr>
                    <w:spacing w:after="160"/>
                    <w:rPr>
                      <w:sz w:val="22"/>
                      <w:szCs w:val="22"/>
                    </w:rPr>
                  </w:pPr>
                  <w:r w:rsidRPr="00C36B13">
                    <w:rPr>
                      <w:sz w:val="22"/>
                      <w:szCs w:val="22"/>
                    </w:rPr>
                    <w:t xml:space="preserve">2D  -  ( </w:t>
                  </w:r>
                  <w:r w:rsidR="00C36B13" w:rsidRPr="00C36B13">
                    <w:rPr>
                      <w:sz w:val="22"/>
                      <w:szCs w:val="22"/>
                    </w:rPr>
                    <w:t>x</w:t>
                  </w:r>
                  <w:r w:rsidRPr="00C36B13">
                    <w:rPr>
                      <w:sz w:val="22"/>
                      <w:szCs w:val="22"/>
                    </w:rPr>
                    <w:t xml:space="preserve"> ) COSY   ( </w:t>
                  </w:r>
                  <w:r w:rsidR="00C36B13" w:rsidRPr="00C36B13">
                    <w:rPr>
                      <w:sz w:val="22"/>
                      <w:szCs w:val="22"/>
                    </w:rPr>
                    <w:t>x</w:t>
                  </w:r>
                  <w:r w:rsidRPr="00C36B13">
                    <w:rPr>
                      <w:sz w:val="22"/>
                      <w:szCs w:val="22"/>
                    </w:rPr>
                    <w:t xml:space="preserve">  ) HSQC    ( </w:t>
                  </w:r>
                  <w:r w:rsidR="00C36B13">
                    <w:rPr>
                      <w:sz w:val="22"/>
                      <w:szCs w:val="22"/>
                    </w:rPr>
                    <w:t>x</w:t>
                  </w:r>
                  <w:r w:rsidRPr="00C36B13">
                    <w:rPr>
                      <w:sz w:val="22"/>
                      <w:szCs w:val="22"/>
                    </w:rPr>
                    <w:t xml:space="preserve"> </w:t>
                  </w:r>
                  <w:r w:rsidR="00C36B13">
                    <w:rPr>
                      <w:sz w:val="22"/>
                      <w:szCs w:val="22"/>
                    </w:rPr>
                    <w:t>) HMBC   ( x</w:t>
                  </w:r>
                  <w:r w:rsidRPr="00C36B13">
                    <w:rPr>
                      <w:sz w:val="22"/>
                      <w:szCs w:val="22"/>
                    </w:rPr>
                    <w:t xml:space="preserve"> ) NOESY   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_________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EXPERIMENTOS – ANÁLISE DE SÓLIDOS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Rotação (kHz): _______    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C): _______     Intervalo entre os pulsos (s): _______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Tempo de contato (</w:t>
                  </w:r>
                  <w:proofErr w:type="spellStart"/>
                  <w:r w:rsidRPr="00A563E9">
                    <w:rPr>
                      <w:sz w:val="22"/>
                      <w:szCs w:val="22"/>
                      <w:lang w:val="pt-BR"/>
                    </w:rPr>
                    <w:t>ms</w:t>
                  </w:r>
                  <w:proofErr w:type="spellEnd"/>
                  <w:r w:rsidRPr="00A563E9">
                    <w:rPr>
                      <w:sz w:val="22"/>
                      <w:szCs w:val="22"/>
                      <w:lang w:val="pt-BR"/>
                    </w:rPr>
                    <w:t>): ________     Número de scans (se souber): ________</w:t>
                  </w:r>
                </w:p>
                <w:p w:rsidR="00A563E9" w:rsidRPr="00C36B13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Núcleos de interesse: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</w:t>
                  </w:r>
                  <w:r w:rsidR="00317340">
                    <w:rPr>
                      <w:sz w:val="22"/>
                      <w:szCs w:val="22"/>
                      <w:lang w:val="pt-BR"/>
                    </w:rPr>
                    <w:t>( x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C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29</w:t>
                  </w:r>
                  <w:r>
                    <w:rPr>
                      <w:sz w:val="22"/>
                      <w:szCs w:val="22"/>
                      <w:lang w:val="pt-BR"/>
                    </w:rPr>
                    <w:t>Si   (   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27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Al</w:t>
                  </w:r>
                </w:p>
                <w:p w:rsidR="00317340" w:rsidRPr="00A563E9" w:rsidRDefault="00317340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pt-BR" w:eastAsia="pt-BR"/>
        </w:rPr>
        <w:pict>
          <v:shape id="Caixa de Texto 8" o:spid="_x0000_s1030" type="#_x0000_t202" style="position:absolute;margin-left:242.7pt;margin-top:211.9pt;width:242.25pt;height:108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" fillcolor="white [3201]" strokeweight="1.25pt">
            <v:textbox style="mso-next-textbox:#Caixa de Texto 8">
              <w:txbxContent>
                <w:p w:rsidR="00A563E9" w:rsidRPr="00B7600A" w:rsidRDefault="00A563E9" w:rsidP="00A563E9">
                  <w:pPr>
                    <w:jc w:val="center"/>
                    <w:rPr>
                      <w:b/>
                      <w:lang w:val="pt-BR"/>
                    </w:rPr>
                  </w:pPr>
                  <w:r w:rsidRPr="00B7600A">
                    <w:rPr>
                      <w:b/>
                      <w:lang w:val="pt-BR"/>
                    </w:rPr>
                    <w:t>PROVÁVEL ESTRUTURA:</w:t>
                  </w:r>
                  <w:r w:rsidR="00317340" w:rsidRPr="00317340">
                    <w:rPr>
                      <w:b/>
                      <w:lang w:val="pt-BR"/>
                    </w:rPr>
                    <w:t xml:space="preserve"> </w:t>
                  </w:r>
                  <w:r w:rsidR="00317340" w:rsidRPr="00317340">
                    <w:rPr>
                      <w:b/>
                      <w:noProof/>
                      <w:lang w:val="pt-BR" w:eastAsia="pt-BR"/>
                    </w:rPr>
                    <w:drawing>
                      <wp:inline distT="0" distB="0" distL="0" distR="0">
                        <wp:extent cx="1969953" cy="857250"/>
                        <wp:effectExtent l="19050" t="0" r="0" b="0"/>
                        <wp:docPr id="5" name="Image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4950" cy="868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A4DA5">
        <w:rPr>
          <w:noProof/>
          <w:sz w:val="22"/>
          <w:szCs w:val="22"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86.55pt;margin-top:622.15pt;width:597.75pt;height:.05pt;z-index:251670528" o:connectortype="straight" strokeweight="1.5pt">
            <v:stroke dashstyle="longDash"/>
          </v:shape>
        </w:pict>
      </w:r>
      <w:r w:rsidRPr="00CA4DA5">
        <w:rPr>
          <w:noProof/>
          <w:sz w:val="22"/>
          <w:szCs w:val="22"/>
          <w:lang w:val="pt-BR" w:eastAsia="pt-BR"/>
        </w:rPr>
        <w:pict>
          <v:shape id="_x0000_s1034" type="#_x0000_t202" style="position:absolute;margin-left:-58.05pt;margin-top:628.15pt;width:543pt;height:127.5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" fillcolor="white [3201]" stroked="f" strokeweight=".5pt">
            <v:textbox style="mso-next-textbox:#_x0000_s1034">
              <w:txbxContent>
                <w:p w:rsidR="006F78CE" w:rsidRPr="00A563E9" w:rsidRDefault="006F78CE" w:rsidP="006F78CE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:rsidR="006F78CE" w:rsidRPr="00A563E9" w:rsidRDefault="006F78CE" w:rsidP="006F78CE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Nome: </w:t>
                  </w:r>
                  <w:r w:rsidR="006847AC">
                    <w:rPr>
                      <w:sz w:val="22"/>
                      <w:szCs w:val="22"/>
                      <w:lang w:val="pt-BR"/>
                    </w:rPr>
                    <w:t xml:space="preserve">Addison Ribeiro de Almeida      </w:t>
                  </w:r>
                  <w:r>
                    <w:rPr>
                      <w:sz w:val="22"/>
                      <w:szCs w:val="22"/>
                      <w:lang w:val="pt-BR"/>
                    </w:rPr>
                    <w:t>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</w:t>
                  </w:r>
                  <w:r w:rsidR="006847AC">
                    <w:rPr>
                      <w:sz w:val="22"/>
                      <w:szCs w:val="22"/>
                      <w:lang w:val="pt-BR"/>
                    </w:rPr>
                    <w:t>:</w:t>
                  </w:r>
                  <w:r w:rsidR="006847AC" w:rsidRPr="006847AC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6847AC">
                    <w:rPr>
                      <w:sz w:val="22"/>
                      <w:szCs w:val="22"/>
                      <w:lang w:val="pt-BR"/>
                    </w:rPr>
                    <w:t>UFRN - DFAR - Lab. de farmacotécnica</w:t>
                  </w:r>
                </w:p>
                <w:p w:rsidR="006F78CE" w:rsidRPr="00A563E9" w:rsidRDefault="006F78CE" w:rsidP="006F78CE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Contato (e-mail/telefone): </w:t>
                  </w:r>
                  <w:r w:rsidR="006847AC">
                    <w:rPr>
                      <w:sz w:val="22"/>
                      <w:szCs w:val="22"/>
                      <w:lang w:val="pt-BR"/>
                    </w:rPr>
                    <w:t xml:space="preserve">addison.almeida@hotmail.com               </w:t>
                  </w:r>
                  <w:r>
                    <w:rPr>
                      <w:sz w:val="22"/>
                      <w:szCs w:val="22"/>
                      <w:lang w:val="pt-BR"/>
                    </w:rPr>
                    <w:t>Orientador (a)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 w:rsidR="006847AC">
                    <w:rPr>
                      <w:sz w:val="22"/>
                      <w:szCs w:val="22"/>
                      <w:lang w:val="pt-BR"/>
                    </w:rPr>
                    <w:t xml:space="preserve">Prof. Dr. Leandro de </w:t>
                  </w:r>
                  <w:proofErr w:type="spellStart"/>
                  <w:r w:rsidR="006847AC">
                    <w:rPr>
                      <w:sz w:val="22"/>
                      <w:szCs w:val="22"/>
                      <w:lang w:val="pt-BR"/>
                    </w:rPr>
                    <w:t>Santis</w:t>
                  </w:r>
                  <w:proofErr w:type="spellEnd"/>
                  <w:r w:rsidR="006847AC">
                    <w:rPr>
                      <w:sz w:val="22"/>
                      <w:szCs w:val="22"/>
                      <w:lang w:val="pt-BR"/>
                    </w:rPr>
                    <w:t xml:space="preserve"> Ferreira</w:t>
                  </w:r>
                </w:p>
                <w:p w:rsidR="006F78CE" w:rsidRDefault="006F78CE" w:rsidP="006F78CE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Pagamento:</w:t>
                  </w:r>
                  <w:r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:rsidR="006F78CE" w:rsidRPr="00A563E9" w:rsidRDefault="006F78CE" w:rsidP="006F78CE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Programa de Pós-Graduação/Coordenador (a): </w:t>
                  </w:r>
                  <w:r w:rsidR="00975DFA">
                    <w:rPr>
                      <w:sz w:val="22"/>
                      <w:szCs w:val="22"/>
                      <w:lang w:val="pt-BR"/>
                    </w:rPr>
                    <w:t>Prof. Dr. Matheus de Freitas Fernandes Pedrosa</w:t>
                  </w:r>
                </w:p>
                <w:p w:rsidR="006F78CE" w:rsidRPr="00A563E9" w:rsidRDefault="006F78CE" w:rsidP="006F78CE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________________________________________________________</w:t>
                  </w:r>
                  <w:r>
                    <w:rPr>
                      <w:sz w:val="22"/>
                      <w:szCs w:val="22"/>
                      <w:lang w:val="pt-BR"/>
                    </w:rPr>
                    <w:t>____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pt-BR" w:eastAsia="pt-BR"/>
        </w:rPr>
        <w:pict>
          <v:shape id="Caixa de Texto 5" o:spid="_x0000_s1032" type="#_x0000_t202" style="position:absolute;margin-left:-58.8pt;margin-top:506.65pt;width:543pt;height:127.5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" fillcolor="white [3201]" stroked="f" strokeweight=".5pt">
            <v:textbox style="mso-next-textbox:#Caixa de Texto 5">
              <w:txbxContent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Nome: </w:t>
                  </w:r>
                  <w:r w:rsidR="00C36B13">
                    <w:rPr>
                      <w:sz w:val="22"/>
                      <w:szCs w:val="22"/>
                      <w:lang w:val="pt-BR"/>
                    </w:rPr>
                    <w:t xml:space="preserve">Addison Ribeiro de Almeida      </w:t>
                  </w:r>
                  <w:r>
                    <w:rPr>
                      <w:sz w:val="22"/>
                      <w:szCs w:val="22"/>
                      <w:lang w:val="pt-BR"/>
                    </w:rPr>
                    <w:t>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nstituição/Departamento/Laboratório:</w:t>
                  </w:r>
                  <w:r w:rsidR="00C36B13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6847AC">
                    <w:rPr>
                      <w:sz w:val="22"/>
                      <w:szCs w:val="22"/>
                      <w:lang w:val="pt-BR"/>
                    </w:rPr>
                    <w:t>UFRN - DFAR - Lab. de farmacotécnica</w:t>
                  </w:r>
                </w:p>
                <w:p w:rsidR="00A563E9" w:rsidRPr="00A563E9" w:rsidRDefault="00772A42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Contato (e-mail/telefone): </w:t>
                  </w:r>
                  <w:r w:rsidR="006847AC">
                    <w:rPr>
                      <w:sz w:val="22"/>
                      <w:szCs w:val="22"/>
                      <w:lang w:val="pt-BR"/>
                    </w:rPr>
                    <w:t xml:space="preserve">addison.almeida@hotmail.com              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Orientador </w:t>
                  </w:r>
                  <w:r w:rsidR="006847AC">
                    <w:rPr>
                      <w:sz w:val="22"/>
                      <w:szCs w:val="22"/>
                      <w:lang w:val="pt-BR"/>
                    </w:rPr>
                    <w:t>(a)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r w:rsidR="006847AC">
                    <w:rPr>
                      <w:sz w:val="22"/>
                      <w:szCs w:val="22"/>
                      <w:lang w:val="pt-BR"/>
                    </w:rPr>
                    <w:t xml:space="preserve"> Prof. Dr. Leandro de </w:t>
                  </w:r>
                  <w:proofErr w:type="spellStart"/>
                  <w:r w:rsidR="006847AC">
                    <w:rPr>
                      <w:sz w:val="22"/>
                      <w:szCs w:val="22"/>
                      <w:lang w:val="pt-BR"/>
                    </w:rPr>
                    <w:t>Santis</w:t>
                  </w:r>
                  <w:proofErr w:type="spellEnd"/>
                  <w:r w:rsidR="006847AC">
                    <w:rPr>
                      <w:sz w:val="22"/>
                      <w:szCs w:val="22"/>
                      <w:lang w:val="pt-BR"/>
                    </w:rPr>
                    <w:t xml:space="preserve"> Ferreira</w:t>
                  </w:r>
                </w:p>
                <w:p w:rsid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Pagamento:</w:t>
                  </w:r>
                  <w:r w:rsidR="00772A42"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:rsidR="00772A42" w:rsidRPr="00A563E9" w:rsidRDefault="00772A42" w:rsidP="00772A4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Programa de Pós-Graduação</w:t>
                  </w:r>
                  <w:r w:rsidR="006F78CE">
                    <w:rPr>
                      <w:sz w:val="22"/>
                      <w:szCs w:val="22"/>
                      <w:lang w:val="pt-BR"/>
                    </w:rPr>
                    <w:t>/Coordenador (a)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 w:rsidR="00975DFA">
                    <w:rPr>
                      <w:sz w:val="22"/>
                      <w:szCs w:val="22"/>
                      <w:lang w:val="pt-BR"/>
                    </w:rPr>
                    <w:t>Prof. Dr. Matheus de Freitas Fernandes Pedrosa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________________________________________________________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>____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pt-BR" w:eastAsia="pt-BR"/>
        </w:rPr>
        <w:pict>
          <v:shape id="Caixa de Texto 7" o:spid="_x0000_s1031" type="#_x0000_t202" style="position:absolute;margin-left:-58.8pt;margin-top:412.9pt;width:539.25pt;height:115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" fillcolor="white [3201]" stroked="f" strokeweight=".5pt">
            <v:textbox style="mso-next-textbox:#Caixa de Texto 7">
              <w:txbxContent>
                <w:p w:rsidR="00A563E9" w:rsidRPr="00A563E9" w:rsidRDefault="00A563E9" w:rsidP="00A563E9">
                  <w:pPr>
                    <w:jc w:val="both"/>
                    <w:rPr>
                      <w:i/>
                      <w:sz w:val="20"/>
                      <w:szCs w:val="20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b/>
                      <w:bCs/>
                      <w:iCs/>
                      <w:sz w:val="20"/>
                      <w:szCs w:val="20"/>
                      <w:lang w:val="pt-BR"/>
                    </w:rPr>
                    <w:t>OBSERVAÇÕES:</w:t>
                  </w: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 Para amostras líquidas sugere-se a aquisição de solventes com TMS. O solicitante deve certificar que as amostras estarão em solução homogênea com o solvente </w:t>
                  </w:r>
                  <w:proofErr w:type="spellStart"/>
                  <w:r w:rsidRPr="00A563E9">
                    <w:rPr>
                      <w:sz w:val="20"/>
                      <w:szCs w:val="20"/>
                      <w:lang w:val="pt-BR"/>
                    </w:rPr>
                    <w:t>deuterado</w:t>
                  </w:r>
                  <w:proofErr w:type="spellEnd"/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 (0,5 mL), com ausência de material particulado ou sistemas bifásicos. </w:t>
                  </w: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Ao divulgar o trabalho contendo dados obtidos neste equipamento o usuário deverá agradecer ao Instituto de Química da UFRN (IQ-UFRN). </w:t>
                  </w:r>
                </w:p>
                <w:p w:rsidR="00A563E9" w:rsidRPr="00A563E9" w:rsidRDefault="00A563E9" w:rsidP="00A563E9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4" o:spid="_x0000_s1028" type="#_x0000_t202" style="position:absolute;margin-left:-58.8pt;margin-top:73.15pt;width:539.25pt;height:60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" fillcolor="white [3201]" stroked="f" strokeweight=".5pt">
            <v:textbox style="mso-next-textbox:#Caixa de Texto 4">
              <w:txbxContent>
                <w:p w:rsidR="00A563E9" w:rsidRPr="00A563E9" w:rsidRDefault="00A563E9" w:rsidP="00A563E9">
                  <w:pPr>
                    <w:spacing w:after="160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ATENÇÃO: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De acordo com instrução da CIPA, todas as substâncias que apresentarem algum risco de saúde deverão ser previamente informadas.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Uso de luvas: ________                             Máscara: ________                          Óculos de proteção: ________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Caixa de Texto 2" o:spid="_x0000_s1027" type="#_x0000_t202" style="position:absolute;margin-left:51.45pt;margin-top:48.4pt;width:306.75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" fillcolor="white [3201]" stroked="f" strokeweight=".5pt">
            <v:textbox style="mso-next-textbox:#Caixa de Texto 2">
              <w:txbxContent>
                <w:p w:rsidR="00A563E9" w:rsidRPr="00A563E9" w:rsidRDefault="00A563E9" w:rsidP="00A563E9">
                  <w:pPr>
                    <w:jc w:val="center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REQUISIÇÃO DE ANÁLISES POR RMN 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line id="Conector reto 1" o:spid="_x0000_s1026" style="position:absolute;z-index:251662336;visibility:visible" from="-60.3pt,43.9pt" to="480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" strokecolor="black [3213]" strokeweight="1.25pt">
            <v:stroke joinstyle="miter"/>
          </v:line>
        </w:pict>
      </w:r>
      <w:r w:rsidR="00A563E9" w:rsidRPr="00A563E9"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-347345</wp:posOffset>
            </wp:positionV>
            <wp:extent cx="1210310" cy="819150"/>
            <wp:effectExtent l="0" t="0" r="8890" b="0"/>
            <wp:wrapThrough wrapText="bothSides">
              <wp:wrapPolygon edited="0">
                <wp:start x="3400" y="0"/>
                <wp:lineTo x="0" y="8019"/>
                <wp:lineTo x="0" y="16037"/>
                <wp:lineTo x="2040" y="21049"/>
                <wp:lineTo x="2720" y="21049"/>
                <wp:lineTo x="13599" y="21049"/>
                <wp:lineTo x="21419" y="20548"/>
                <wp:lineTo x="21419" y="18543"/>
                <wp:lineTo x="18699" y="16037"/>
                <wp:lineTo x="19719" y="10023"/>
                <wp:lineTo x="19719" y="4510"/>
                <wp:lineTo x="15639" y="2005"/>
                <wp:lineTo x="5440" y="0"/>
                <wp:lineTo x="3400" y="0"/>
              </wp:wrapPolygon>
            </wp:wrapThrough>
            <wp:docPr id="1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m 9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3E9" w:rsidRPr="00A563E9"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-442595</wp:posOffset>
            </wp:positionV>
            <wp:extent cx="771525" cy="904875"/>
            <wp:effectExtent l="0" t="0" r="9525" b="0"/>
            <wp:wrapThrough wrapText="bothSides">
              <wp:wrapPolygon edited="0">
                <wp:start x="7467" y="0"/>
                <wp:lineTo x="2667" y="1822"/>
                <wp:lineTo x="1600" y="4098"/>
                <wp:lineTo x="2133" y="7286"/>
                <wp:lineTo x="0" y="10474"/>
                <wp:lineTo x="0" y="16849"/>
                <wp:lineTo x="5333" y="20947"/>
                <wp:lineTo x="8000" y="20947"/>
                <wp:lineTo x="14933" y="20947"/>
                <wp:lineTo x="16533" y="20947"/>
                <wp:lineTo x="21333" y="15938"/>
                <wp:lineTo x="21333" y="2732"/>
                <wp:lineTo x="20267" y="1366"/>
                <wp:lineTo x="16533" y="0"/>
                <wp:lineTo x="7467" y="0"/>
              </wp:wrapPolygon>
            </wp:wrapThrough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m 9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4BED" w:rsidSect="001A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63E9"/>
    <w:rsid w:val="000D0CF2"/>
    <w:rsid w:val="001A4BED"/>
    <w:rsid w:val="00317340"/>
    <w:rsid w:val="005F09A3"/>
    <w:rsid w:val="006847AC"/>
    <w:rsid w:val="006F78CE"/>
    <w:rsid w:val="00700BF0"/>
    <w:rsid w:val="00772A42"/>
    <w:rsid w:val="00960CB9"/>
    <w:rsid w:val="00975DFA"/>
    <w:rsid w:val="009D1F8C"/>
    <w:rsid w:val="00A563E9"/>
    <w:rsid w:val="00C36B13"/>
    <w:rsid w:val="00CA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73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34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Farmafriends 2.0</cp:lastModifiedBy>
  <cp:revision>3</cp:revision>
  <dcterms:created xsi:type="dcterms:W3CDTF">2019-07-02T20:41:00Z</dcterms:created>
  <dcterms:modified xsi:type="dcterms:W3CDTF">2019-07-09T16:40:00Z</dcterms:modified>
</cp:coreProperties>
</file>