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C0" w:rsidRPr="005E4867" w:rsidRDefault="00EE18C0" w:rsidP="00EE18C0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7E19F4" wp14:editId="60B67D3B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EE18C0" w:rsidRPr="005E4867" w:rsidRDefault="00EE18C0" w:rsidP="00EE18C0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E18C0" w:rsidRDefault="00EE18C0" w:rsidP="005D57F1">
            <w:r>
              <w:t xml:space="preserve">Dados cadastrais </w:t>
            </w:r>
          </w:p>
        </w:tc>
      </w:tr>
      <w:tr w:rsidR="00EE18C0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E18C0" w:rsidRPr="005E4867" w:rsidRDefault="00EE18C0" w:rsidP="005D57F1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spellStart"/>
            <w:r>
              <w:rPr>
                <w:sz w:val="18"/>
                <w:szCs w:val="18"/>
                <w:u w:val="single"/>
              </w:rPr>
              <w:t>Keverson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Gomes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_/_</w:t>
            </w:r>
            <w:r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_/_</w:t>
            </w:r>
            <w:r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</w:t>
            </w:r>
          </w:p>
          <w:p w:rsidR="00EE18C0" w:rsidRPr="008E6E23" w:rsidRDefault="00EE18C0" w:rsidP="005D57F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IQ/LTEN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EE18C0" w:rsidTr="005D57F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E18C0" w:rsidRPr="008E6E23" w:rsidRDefault="00EE18C0" w:rsidP="005D57F1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>keversonoliveira@hotmail.com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EE18C0" w:rsidRPr="005E4867" w:rsidRDefault="00EE18C0" w:rsidP="005D57F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Luciene da Silva Santos                                                                                                                      </w:t>
            </w:r>
          </w:p>
        </w:tc>
      </w:tr>
    </w:tbl>
    <w:p w:rsidR="00EE18C0" w:rsidRDefault="00EE18C0" w:rsidP="00EE18C0">
      <w:pPr>
        <w:spacing w:line="240" w:lineRule="auto"/>
      </w:pPr>
    </w:p>
    <w:p w:rsidR="00EE18C0" w:rsidRDefault="00EE18C0" w:rsidP="00EE18C0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EE18C0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:rsidR="00EE18C0" w:rsidRDefault="00EE18C0" w:rsidP="005D57F1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Default="00EE18C0" w:rsidP="005D5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SKS4H</w:t>
            </w:r>
          </w:p>
        </w:tc>
      </w:tr>
      <w:tr w:rsidR="00EE18C0" w:rsidRPr="00A068DB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5D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  <w:r>
              <w:rPr>
                <w:sz w:val="18"/>
                <w:szCs w:val="18"/>
              </w:rPr>
              <w:t>6H</w:t>
            </w:r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  <w:r>
              <w:rPr>
                <w:sz w:val="18"/>
                <w:szCs w:val="18"/>
              </w:rPr>
              <w:t>8H</w:t>
            </w:r>
          </w:p>
        </w:tc>
      </w:tr>
      <w:tr w:rsidR="00EE18C0" w:rsidRPr="00A068DB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5D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CB7H</w:t>
            </w:r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single" w:sz="4" w:space="0" w:color="4472C4" w:themeColor="accent1"/>
            </w:tcBorders>
          </w:tcPr>
          <w:p w:rsidR="00EE18C0" w:rsidRPr="00A068DB" w:rsidRDefault="00EE18C0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CB8H</w:t>
            </w:r>
          </w:p>
        </w:tc>
      </w:tr>
      <w:tr w:rsidR="00EE18C0" w:rsidRPr="00A068DB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EE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EE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CB9H</w:t>
            </w:r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EE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EE1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CB75</w:t>
            </w:r>
          </w:p>
        </w:tc>
      </w:tr>
      <w:tr w:rsidR="00EE18C0" w:rsidRPr="00A068DB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EE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EE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CB10</w:t>
            </w:r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EE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EE1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SKS5%</w:t>
            </w:r>
          </w:p>
        </w:tc>
      </w:tr>
      <w:tr w:rsidR="00EE18C0" w:rsidRPr="00A068DB" w:rsidTr="005D57F1">
        <w:tc>
          <w:tcPr>
            <w:tcW w:w="2500" w:type="pct"/>
            <w:tcBorders>
              <w:right w:val="single" w:sz="4" w:space="0" w:color="4472C4" w:themeColor="accent1"/>
            </w:tcBorders>
          </w:tcPr>
          <w:p w:rsidR="00EE18C0" w:rsidRPr="00A068DB" w:rsidRDefault="00EE18C0" w:rsidP="00EE18C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:rsidR="00EE18C0" w:rsidRPr="00A068DB" w:rsidRDefault="00EE18C0" w:rsidP="00EE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SKS1-12</w:t>
            </w:r>
            <w:bookmarkStart w:id="0" w:name="_GoBack"/>
            <w:bookmarkEnd w:id="0"/>
          </w:p>
        </w:tc>
      </w:tr>
      <w:tr w:rsidR="00EE18C0" w:rsidRPr="00A068DB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472C4" w:themeFill="accent1"/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EE18C0" w:rsidRDefault="00EE18C0" w:rsidP="00EE18C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E18C0" w:rsidRDefault="00EE18C0" w:rsidP="005D57F1">
            <w:r>
              <w:t>Características da amostra</w:t>
            </w:r>
          </w:p>
        </w:tc>
      </w:tr>
      <w:tr w:rsidR="00EE18C0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E18C0" w:rsidRPr="00A068DB" w:rsidRDefault="00EE18C0" w:rsidP="005D57F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Líquida; </w:t>
            </w:r>
            <w:r>
              <w:rPr>
                <w:sz w:val="20"/>
                <w:szCs w:val="20"/>
              </w:rPr>
              <w:t xml:space="preserve"> 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 xml:space="preserve">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EE18C0" w:rsidRPr="00A068DB" w:rsidRDefault="00EE18C0" w:rsidP="005D5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Básica;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EE18C0" w:rsidRDefault="00EE18C0" w:rsidP="00EE18C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E18C0" w:rsidRDefault="00EE18C0" w:rsidP="005D57F1">
            <w:r>
              <w:lastRenderedPageBreak/>
              <w:t>Solubilidade</w:t>
            </w:r>
          </w:p>
        </w:tc>
      </w:tr>
      <w:tr w:rsidR="00EE18C0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E18C0" w:rsidRPr="00A068DB" w:rsidRDefault="00EE18C0" w:rsidP="005D57F1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EE18C0" w:rsidRPr="00D26B11" w:rsidRDefault="00EE18C0" w:rsidP="00EE18C0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EE18C0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E18C0" w:rsidRPr="00D26B11" w:rsidRDefault="00EE18C0" w:rsidP="005D57F1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EE18C0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r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EE18C0" w:rsidTr="005D57F1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EE18C0" w:rsidRDefault="00EE18C0" w:rsidP="005D57F1">
            <w:r>
              <w:t>Observações:</w:t>
            </w:r>
          </w:p>
        </w:tc>
      </w:tr>
      <w:tr w:rsidR="00EE18C0" w:rsidTr="005D57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EE18C0" w:rsidRDefault="00EE18C0" w:rsidP="005D57F1"/>
        </w:tc>
      </w:tr>
      <w:tr w:rsidR="00EE18C0" w:rsidTr="005D57F1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EE18C0" w:rsidRDefault="00EE18C0" w:rsidP="005D57F1"/>
        </w:tc>
      </w:tr>
      <w:tr w:rsidR="00EE18C0" w:rsidTr="005D57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EE18C0" w:rsidRDefault="00EE18C0" w:rsidP="005D57F1"/>
        </w:tc>
      </w:tr>
    </w:tbl>
    <w:p w:rsidR="00EE18C0" w:rsidRDefault="00EE18C0" w:rsidP="00EE18C0">
      <w:pPr>
        <w:spacing w:line="240" w:lineRule="auto"/>
      </w:pPr>
    </w:p>
    <w:p w:rsidR="00EE18C0" w:rsidRDefault="00EE18C0" w:rsidP="00EE18C0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AD3A78" w:rsidRDefault="00AD3A78"/>
    <w:sectPr w:rsidR="00AD3A78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0"/>
    <w:rsid w:val="00AD3A78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AEB"/>
  <w15:chartTrackingRefBased/>
  <w15:docId w15:val="{66B149E7-66BB-41F2-A34A-F40E513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C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EE18C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Ramoni Renan</dc:creator>
  <cp:keywords/>
  <dc:description/>
  <cp:lastModifiedBy>Ramoni Renan</cp:lastModifiedBy>
  <cp:revision>1</cp:revision>
  <dcterms:created xsi:type="dcterms:W3CDTF">2019-06-18T19:44:00Z</dcterms:created>
  <dcterms:modified xsi:type="dcterms:W3CDTF">2019-06-18T19:47:00Z</dcterms:modified>
</cp:coreProperties>
</file>