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114C4E">
              <w:rPr>
                <w:sz w:val="18"/>
                <w:szCs w:val="18"/>
                <w:u w:val="single"/>
              </w:rPr>
              <w:t xml:space="preserve"> </w:t>
            </w:r>
            <w:r w:rsidR="00114C4E" w:rsidRPr="00114C4E">
              <w:rPr>
                <w:sz w:val="18"/>
                <w:szCs w:val="18"/>
              </w:rPr>
              <w:t>Bárbara Cabral</w:t>
            </w:r>
            <w:r w:rsidR="00114C4E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1F3B83">
              <w:rPr>
                <w:sz w:val="18"/>
                <w:szCs w:val="18"/>
              </w:rPr>
              <w:t>Data 15</w:t>
            </w:r>
            <w:r w:rsidR="00114C4E">
              <w:rPr>
                <w:sz w:val="18"/>
                <w:szCs w:val="18"/>
              </w:rPr>
              <w:t>/04/2019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Pr="00114C4E">
              <w:rPr>
                <w:sz w:val="18"/>
                <w:szCs w:val="18"/>
              </w:rPr>
              <w:t xml:space="preserve"> </w:t>
            </w:r>
            <w:r w:rsidR="00114C4E" w:rsidRPr="00114C4E">
              <w:rPr>
                <w:sz w:val="18"/>
                <w:szCs w:val="18"/>
              </w:rPr>
              <w:t>Laboratório de Farmacognosia</w:t>
            </w:r>
            <w:r w:rsidRPr="00114C4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114C4E" w:rsidRPr="00114C4E">
              <w:rPr>
                <w:sz w:val="18"/>
                <w:szCs w:val="18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114C4E">
              <w:rPr>
                <w:sz w:val="18"/>
                <w:szCs w:val="18"/>
              </w:rPr>
              <w:t>: barbara_cabral01@hotmail.com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Pr="00114C4E">
              <w:rPr>
                <w:sz w:val="18"/>
                <w:szCs w:val="18"/>
              </w:rPr>
              <w:t xml:space="preserve">  </w:t>
            </w:r>
            <w:r w:rsidR="00114C4E" w:rsidRPr="00114C4E">
              <w:rPr>
                <w:sz w:val="18"/>
                <w:szCs w:val="18"/>
              </w:rPr>
              <w:t xml:space="preserve">Silvana Maria Zucolotto </w:t>
            </w:r>
            <w:proofErr w:type="spellStart"/>
            <w:r w:rsidR="00114C4E" w:rsidRPr="00114C4E">
              <w:rPr>
                <w:sz w:val="18"/>
                <w:szCs w:val="18"/>
              </w:rPr>
              <w:t>Langssener</w:t>
            </w:r>
            <w:proofErr w:type="spellEnd"/>
            <w:r w:rsidRPr="00114C4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114C4E" w:rsidRPr="00114C4E">
              <w:rPr>
                <w:sz w:val="18"/>
                <w:szCs w:val="18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F3B8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de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Pr="001F3B83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F3B83">
              <w:rPr>
                <w:i/>
                <w:sz w:val="18"/>
                <w:szCs w:val="18"/>
              </w:rPr>
              <w:t>edulis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3B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AFM</w:t>
            </w:r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Fração inicial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</w:t>
            </w:r>
            <w:proofErr w:type="spellStart"/>
            <w:r>
              <w:rPr>
                <w:sz w:val="18"/>
                <w:szCs w:val="18"/>
              </w:rPr>
              <w:t>Ic</w:t>
            </w:r>
            <w:proofErr w:type="spellEnd"/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Fração aquosa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FAq</w:t>
            </w:r>
            <w:proofErr w:type="spellEnd"/>
            <w:proofErr w:type="gramEnd"/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spellStart"/>
            <w:r>
              <w:rPr>
                <w:sz w:val="18"/>
                <w:szCs w:val="18"/>
              </w:rPr>
              <w:t>etanolica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FE1</w:t>
            </w:r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spellStart"/>
            <w:r>
              <w:rPr>
                <w:sz w:val="18"/>
                <w:szCs w:val="18"/>
              </w:rPr>
              <w:t>etanolica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FE2</w:t>
            </w:r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spellStart"/>
            <w:r>
              <w:rPr>
                <w:sz w:val="18"/>
                <w:szCs w:val="18"/>
              </w:rPr>
              <w:t>etanolica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FE3</w:t>
            </w:r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spellStart"/>
            <w:r>
              <w:rPr>
                <w:sz w:val="18"/>
                <w:szCs w:val="18"/>
              </w:rPr>
              <w:t>etanolica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FE4</w:t>
            </w:r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spellStart"/>
            <w:r>
              <w:rPr>
                <w:sz w:val="18"/>
                <w:szCs w:val="18"/>
              </w:rPr>
              <w:t>etanolica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FE5</w:t>
            </w:r>
          </w:p>
        </w:tc>
      </w:tr>
      <w:tr w:rsidR="001F3B8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F3B83" w:rsidRPr="00A068DB" w:rsidRDefault="001F3B83" w:rsidP="00287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Fração </w:t>
            </w:r>
            <w:proofErr w:type="spellStart"/>
            <w:r>
              <w:rPr>
                <w:sz w:val="18"/>
                <w:szCs w:val="18"/>
              </w:rPr>
              <w:t>etanolica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F3B83" w:rsidRPr="00A068DB" w:rsidRDefault="001F3B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</w:tr>
      <w:tr w:rsidR="001F3B8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1F3B83" w:rsidRPr="00A068DB" w:rsidRDefault="001F3B8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1F3B83" w:rsidRPr="00A068DB" w:rsidRDefault="001F3B8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1F3B83" w:rsidRPr="00A068DB" w:rsidRDefault="001F3B8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14C4E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114C4E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1F3B8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Pr="001F3B83" w:rsidRDefault="00A03470" w:rsidP="00A03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Solventes necessários: </w:t>
            </w:r>
            <w:r w:rsidR="00114C4E" w:rsidRPr="001F3B8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2E47D2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Acetonitrila</w:t>
            </w:r>
            <w:proofErr w:type="spellEnd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etanol     </w:t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sym w:font="Symbol" w:char="F086"/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Diclorometano     </w:t>
            </w:r>
          </w:p>
          <w:p w:rsidR="002E47D2" w:rsidRPr="001F3B83" w:rsidRDefault="00A03470" w:rsidP="00A03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sym w:font="Symbol" w:char="F086"/>
            </w: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Outro (especificar)</w:t>
            </w:r>
            <w:r w:rsidR="00A86EA9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Ácido acético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</w:t>
            </w:r>
          </w:p>
          <w:p w:rsidR="002E47D2" w:rsidRPr="001F3B83" w:rsidRDefault="00A03470" w:rsidP="007D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Analitos</w:t>
            </w:r>
            <w:proofErr w:type="spellEnd"/>
            <w:r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de interesse</w:t>
            </w:r>
            <w:r w:rsidR="002E47D2" w:rsidRPr="001F3B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Extrato de </w:t>
            </w:r>
            <w:r w:rsidR="00787B8E" w:rsidRPr="001F3B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="00787B8E" w:rsidRPr="001F3B83">
              <w:rPr>
                <w:rFonts w:ascii="Times New Roman" w:hAnsi="Times New Roman" w:cs="Times New Roman"/>
                <w:i/>
                <w:sz w:val="20"/>
                <w:szCs w:val="20"/>
              </w:rPr>
              <w:t>edulis</w:t>
            </w:r>
            <w:proofErr w:type="spellEnd"/>
            <w:proofErr w:type="gramStart"/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>Orientina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</w:rPr>
              <w:t>orientina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E1588"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</w:t>
            </w:r>
            <w:r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</w:p>
          <w:p w:rsidR="002E47D2" w:rsidRPr="001F3B83" w:rsidRDefault="00A03470" w:rsidP="007D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Especificação da coluna</w:t>
            </w:r>
            <w:r w:rsidR="002E47D2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Thermo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(C18, 250 x 4,6; </w:t>
            </w:r>
            <w:proofErr w:type="gram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µm) </w:t>
            </w:r>
            <w:r w:rsidRPr="001F3B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</w:t>
            </w:r>
          </w:p>
          <w:p w:rsidR="002E47D2" w:rsidRPr="001F3B83" w:rsidRDefault="00A03470" w:rsidP="00787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B83">
              <w:rPr>
                <w:rFonts w:ascii="Times New Roman" w:hAnsi="Times New Roman" w:cs="Times New Roman"/>
                <w:sz w:val="20"/>
                <w:szCs w:val="20"/>
              </w:rPr>
              <w:t>Método:</w:t>
            </w:r>
            <w:proofErr w:type="gram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A: 0,3% ácido fórmico; B: </w:t>
            </w:r>
            <w:proofErr w:type="spellStart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>acetonitrila</w:t>
            </w:r>
            <w:proofErr w:type="spellEnd"/>
            <w:r w:rsidR="00787B8E" w:rsidRPr="001F3B83">
              <w:rPr>
                <w:rFonts w:ascii="Times New Roman" w:hAnsi="Times New Roman" w:cs="Times New Roman"/>
                <w:sz w:val="20"/>
                <w:szCs w:val="20"/>
              </w:rPr>
              <w:t xml:space="preserve"> 0,3% como segue:  0- 30 min variação linear A: B (86:14 v/v) para (83:17 v/v) e de 30-45 min A:B (83:17 v/v) para  A:B (50:50).</w:t>
            </w:r>
          </w:p>
        </w:tc>
      </w:tr>
    </w:tbl>
    <w:p w:rsidR="001F3B83" w:rsidRPr="001F3B83" w:rsidRDefault="001F3B83" w:rsidP="002E47D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B83">
        <w:rPr>
          <w:rFonts w:ascii="Times New Roman" w:hAnsi="Times New Roman" w:cs="Times New Roman"/>
          <w:b/>
          <w:sz w:val="20"/>
          <w:szCs w:val="20"/>
        </w:rPr>
        <w:t>Fluxo 0,7 ml/min e t</w:t>
      </w:r>
      <w:r>
        <w:rPr>
          <w:rFonts w:ascii="Times New Roman" w:hAnsi="Times New Roman" w:cs="Times New Roman"/>
          <w:b/>
          <w:sz w:val="20"/>
          <w:szCs w:val="20"/>
        </w:rPr>
        <w:t>empo de corrida=40</w:t>
      </w:r>
      <w:r w:rsidRPr="001F3B83">
        <w:rPr>
          <w:rFonts w:ascii="Times New Roman" w:hAnsi="Times New Roman" w:cs="Times New Roman"/>
          <w:b/>
          <w:sz w:val="20"/>
          <w:szCs w:val="20"/>
        </w:rPr>
        <w:t xml:space="preserve"> min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CA2CA8" w:rsidP="007D424A">
            <w:r>
              <w:t>A análise, s</w:t>
            </w:r>
            <w:r w:rsidR="00BD01DF">
              <w:t xml:space="preserve">e </w:t>
            </w:r>
            <w:proofErr w:type="spellStart"/>
            <w:r w:rsidR="00BD01DF">
              <w:t>possível,poderia</w:t>
            </w:r>
            <w:proofErr w:type="spellEnd"/>
            <w:r w:rsidR="00BD01DF">
              <w:t xml:space="preserve"> ser no dia 22 a 23</w:t>
            </w:r>
            <w:bookmarkStart w:id="0" w:name="_GoBack"/>
            <w:bookmarkEnd w:id="0"/>
            <w:r>
              <w:t xml:space="preserve"> desse mês.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14C4E"/>
    <w:rsid w:val="001F3B83"/>
    <w:rsid w:val="002E47D2"/>
    <w:rsid w:val="003E1588"/>
    <w:rsid w:val="005B6FB0"/>
    <w:rsid w:val="005D63CB"/>
    <w:rsid w:val="00787B8E"/>
    <w:rsid w:val="00A03470"/>
    <w:rsid w:val="00A31EDA"/>
    <w:rsid w:val="00A86EA9"/>
    <w:rsid w:val="00BD01DF"/>
    <w:rsid w:val="00CA2CA8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Barbara Cabral</cp:lastModifiedBy>
  <cp:revision>5</cp:revision>
  <dcterms:created xsi:type="dcterms:W3CDTF">2019-04-11T16:32:00Z</dcterms:created>
  <dcterms:modified xsi:type="dcterms:W3CDTF">2019-05-13T14:10:00Z</dcterms:modified>
</cp:coreProperties>
</file>