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C46D37" w:rsidRDefault="00C46D3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Requisitante: Mateus Costa Medeiros                                                                                                            Data 20/02/2019</w:t>
            </w:r>
          </w:p>
          <w:p w:rsidR="008E6E23" w:rsidRPr="008E6E23" w:rsidRDefault="008E6E23" w:rsidP="00C46D3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C46D37" w:rsidRPr="00C46D37">
              <w:rPr>
                <w:sz w:val="18"/>
                <w:szCs w:val="18"/>
              </w:rPr>
              <w:t>Instituto de Química / Laboratório de Eletroquímica ambiental aplicada</w:t>
            </w:r>
            <w:r w:rsidRPr="00C46D37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544ACE" w:rsidRPr="00C46D37">
              <w:rPr>
                <w:sz w:val="18"/>
                <w:szCs w:val="18"/>
              </w:rPr>
              <w:t xml:space="preserve">                </w:t>
            </w:r>
            <w:r w:rsidR="00C46D37" w:rsidRPr="00C46D37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46D37" w:rsidRDefault="008E6E23" w:rsidP="00C46D37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C46D37" w:rsidRPr="00C46D37">
              <w:rPr>
                <w:sz w:val="18"/>
                <w:szCs w:val="18"/>
              </w:rPr>
              <w:t>mateus_costa12@hotmail.com</w:t>
            </w:r>
          </w:p>
          <w:p w:rsidR="008E6E23" w:rsidRPr="005E4867" w:rsidRDefault="008E6E23" w:rsidP="00C46D37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="00C46D37" w:rsidRPr="00C46D37">
              <w:rPr>
                <w:sz w:val="18"/>
                <w:szCs w:val="18"/>
              </w:rPr>
              <w:t xml:space="preserve"> Carlos Alberto </w:t>
            </w:r>
            <w:proofErr w:type="spellStart"/>
            <w:r w:rsidR="00C46D37" w:rsidRPr="00C46D37">
              <w:rPr>
                <w:sz w:val="18"/>
                <w:szCs w:val="18"/>
              </w:rPr>
              <w:t>Martinez-Huitle</w:t>
            </w:r>
            <w:proofErr w:type="spellEnd"/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6007B" w:rsidP="00C46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LÍQUIDO DA CASTANHA DE CAJU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C46D37" w:rsidRDefault="00F6007B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PURO</w:t>
            </w:r>
          </w:p>
        </w:tc>
      </w:tr>
      <w:tr w:rsidR="00C46D37" w:rsidRPr="00A068DB" w:rsidTr="00C46D37">
        <w:tc>
          <w:tcPr>
            <w:cnfStyle w:val="001000000000"/>
            <w:tcW w:w="2500" w:type="pct"/>
            <w:vMerge w:val="restart"/>
            <w:tcBorders>
              <w:right w:val="single" w:sz="4" w:space="0" w:color="4F81BD" w:themeColor="accent1"/>
            </w:tcBorders>
            <w:vAlign w:val="center"/>
          </w:tcPr>
          <w:p w:rsidR="00C46D37" w:rsidRPr="00C46D37" w:rsidRDefault="00C46D37" w:rsidP="00C46D3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F6007B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FILTRADO</w:t>
            </w:r>
          </w:p>
        </w:tc>
      </w:tr>
      <w:tr w:rsidR="00C46D37" w:rsidRPr="00A068DB" w:rsidTr="007D424A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F6007B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</w:tr>
      <w:tr w:rsidR="00C46D37" w:rsidRPr="00A068DB" w:rsidTr="007D424A"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</w:p>
        </w:tc>
      </w:tr>
      <w:tr w:rsidR="00C46D37" w:rsidRPr="00A068DB" w:rsidTr="00EF5918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</w:tr>
      <w:tr w:rsidR="00C46D37" w:rsidRPr="00A068DB" w:rsidTr="007D424A"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</w:p>
        </w:tc>
      </w:tr>
      <w:tr w:rsidR="00C46D37" w:rsidRPr="00A068DB" w:rsidTr="007D424A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C46D37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="00F6007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Corrosiva; </w:t>
            </w:r>
            <w:r w:rsidR="00C46D3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</w:t>
            </w:r>
            <w:proofErr w:type="gramStart"/>
            <w:r w:rsidRPr="00A068DB">
              <w:rPr>
                <w:sz w:val="20"/>
                <w:szCs w:val="20"/>
              </w:rPr>
              <w:t xml:space="preserve">  </w:t>
            </w:r>
            <w:proofErr w:type="gramEnd"/>
            <w:r w:rsidRPr="00A068DB">
              <w:rPr>
                <w:sz w:val="20"/>
                <w:szCs w:val="20"/>
              </w:rPr>
              <w:t xml:space="preserve">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46D37" w:rsidRDefault="008E6E23" w:rsidP="00C46D37">
            <w:pPr>
              <w:rPr>
                <w:sz w:val="18"/>
                <w:szCs w:val="18"/>
                <w:u w:val="single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C46D37">
              <w:rPr>
                <w:sz w:val="18"/>
                <w:szCs w:val="18"/>
              </w:rPr>
              <w:t xml:space="preserve">solventes orgânicos </w:t>
            </w:r>
            <w:r>
              <w:rPr>
                <w:sz w:val="18"/>
                <w:szCs w:val="18"/>
              </w:rPr>
              <w:t xml:space="preserve">     </w:t>
            </w:r>
          </w:p>
          <w:p w:rsidR="008E6E23" w:rsidRPr="00A068DB" w:rsidRDefault="008E6E23" w:rsidP="00C46D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</w:t>
            </w:r>
            <w:r w:rsidR="00C46D37">
              <w:rPr>
                <w:sz w:val="18"/>
                <w:szCs w:val="18"/>
              </w:rPr>
              <w:t>água</w:t>
            </w:r>
          </w:p>
        </w:tc>
      </w:tr>
    </w:tbl>
    <w:p w:rsidR="00C46D37" w:rsidRDefault="00C46D37" w:rsidP="008E6E23">
      <w:pPr>
        <w:spacing w:line="240" w:lineRule="auto"/>
        <w:rPr>
          <w:b/>
        </w:rPr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C46D37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C46D37" w:rsidTr="00C46D37">
        <w:trPr>
          <w:cnfStyle w:val="000000100000"/>
          <w:trHeight w:val="823"/>
        </w:trPr>
        <w:tc>
          <w:tcPr>
            <w:cnfStyle w:val="001000000000"/>
            <w:tcW w:w="8644" w:type="dxa"/>
          </w:tcPr>
          <w:p w:rsidR="00C46D37" w:rsidRDefault="00C46D37" w:rsidP="00C46D37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261B34"/>
    <w:rsid w:val="002B770C"/>
    <w:rsid w:val="00544ACE"/>
    <w:rsid w:val="005D63CB"/>
    <w:rsid w:val="007B52F2"/>
    <w:rsid w:val="008E6E23"/>
    <w:rsid w:val="00C46D37"/>
    <w:rsid w:val="00F6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C46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8A18-7D30-4AD3-B0B5-C19C23A1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mateu</cp:lastModifiedBy>
  <cp:revision>3</cp:revision>
  <cp:lastPrinted>2014-08-31T21:22:00Z</cp:lastPrinted>
  <dcterms:created xsi:type="dcterms:W3CDTF">2019-02-20T13:09:00Z</dcterms:created>
  <dcterms:modified xsi:type="dcterms:W3CDTF">2019-04-15T19:47:00Z</dcterms:modified>
</cp:coreProperties>
</file>