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47" w:rsidRDefault="001B3847"/>
    <w:p w:rsidR="00A966BB" w:rsidRDefault="00A966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558CD" w:rsidTr="003558CD">
        <w:tc>
          <w:tcPr>
            <w:tcW w:w="98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558CD" w:rsidRPr="003558CD" w:rsidRDefault="003558CD" w:rsidP="003558CD">
            <w:pPr>
              <w:jc w:val="center"/>
              <w:rPr>
                <w:sz w:val="32"/>
                <w:szCs w:val="32"/>
              </w:rPr>
            </w:pPr>
            <w:r w:rsidRPr="003558CD">
              <w:rPr>
                <w:sz w:val="32"/>
                <w:szCs w:val="32"/>
              </w:rPr>
              <w:t>FORMULÁRIO PARA ESPECTROSCOPIA RAMAN</w:t>
            </w:r>
          </w:p>
        </w:tc>
      </w:tr>
    </w:tbl>
    <w:p w:rsidR="00A966BB" w:rsidRDefault="00A966BB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690"/>
      </w:tblGrid>
      <w:tr w:rsidR="00F242A0" w:rsidTr="003558CD">
        <w:tc>
          <w:tcPr>
            <w:tcW w:w="9886" w:type="dxa"/>
            <w:gridSpan w:val="4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DADOS DO USUÁRIO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Nome</w:t>
            </w:r>
          </w:p>
        </w:tc>
        <w:tc>
          <w:tcPr>
            <w:tcW w:w="3260" w:type="dxa"/>
          </w:tcPr>
          <w:p w:rsidR="00F242A0" w:rsidRDefault="003E0964">
            <w:r>
              <w:t>José Aurélio Pinheiro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Tipo de vínculo</w:t>
            </w:r>
          </w:p>
        </w:tc>
        <w:tc>
          <w:tcPr>
            <w:tcW w:w="2690" w:type="dxa"/>
          </w:tcPr>
          <w:p w:rsidR="00F242A0" w:rsidRDefault="003E0964">
            <w:r>
              <w:t>Bolsista de Doutorado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E-mail</w:t>
            </w:r>
          </w:p>
        </w:tc>
        <w:tc>
          <w:tcPr>
            <w:tcW w:w="3260" w:type="dxa"/>
          </w:tcPr>
          <w:p w:rsidR="00F242A0" w:rsidRDefault="003E0964">
            <w:hyperlink r:id="rId4" w:history="1">
              <w:r w:rsidRPr="006168EF">
                <w:rPr>
                  <w:rStyle w:val="Hyperlink"/>
                </w:rPr>
                <w:t>joseaureliopinheiro@gmail.com</w:t>
              </w:r>
            </w:hyperlink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Matrícula</w:t>
            </w:r>
          </w:p>
        </w:tc>
        <w:tc>
          <w:tcPr>
            <w:tcW w:w="2690" w:type="dxa"/>
          </w:tcPr>
          <w:p w:rsidR="00F242A0" w:rsidRDefault="003E0964">
            <w:r w:rsidRPr="003E0964">
              <w:t>20171026342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Professor Orientador</w:t>
            </w:r>
          </w:p>
        </w:tc>
        <w:tc>
          <w:tcPr>
            <w:tcW w:w="3260" w:type="dxa"/>
          </w:tcPr>
          <w:p w:rsidR="00F242A0" w:rsidRDefault="003E0964">
            <w:r>
              <w:t xml:space="preserve">Rosangela </w:t>
            </w:r>
            <w:proofErr w:type="spellStart"/>
            <w:r>
              <w:t>Balaban</w:t>
            </w:r>
            <w:proofErr w:type="spellEnd"/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Departamento</w:t>
            </w:r>
          </w:p>
        </w:tc>
        <w:tc>
          <w:tcPr>
            <w:tcW w:w="2690" w:type="dxa"/>
          </w:tcPr>
          <w:p w:rsidR="00F242A0" w:rsidRDefault="003E0964">
            <w:r>
              <w:t>Química</w:t>
            </w:r>
          </w:p>
        </w:tc>
      </w:tr>
    </w:tbl>
    <w:p w:rsidR="00F242A0" w:rsidRDefault="00F242A0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F242A0" w:rsidTr="003558CD">
        <w:tc>
          <w:tcPr>
            <w:tcW w:w="9886" w:type="dxa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OBJETIVO DOS ENSAIOS</w:t>
            </w:r>
          </w:p>
        </w:tc>
      </w:tr>
      <w:tr w:rsidR="00F242A0" w:rsidTr="003558CD">
        <w:tc>
          <w:tcPr>
            <w:tcW w:w="9886" w:type="dxa"/>
          </w:tcPr>
          <w:p w:rsidR="00F242A0" w:rsidRDefault="00F242A0"/>
          <w:p w:rsidR="00F242A0" w:rsidRDefault="003E0964">
            <w:r>
              <w:t xml:space="preserve">Tenta visualizar pelo microscópio Raman a </w:t>
            </w:r>
            <w:proofErr w:type="spellStart"/>
            <w:r>
              <w:t>presenção</w:t>
            </w:r>
            <w:proofErr w:type="spellEnd"/>
            <w:r>
              <w:t xml:space="preserve"> dos </w:t>
            </w:r>
            <w:proofErr w:type="spellStart"/>
            <w:r>
              <w:t>nanocristais</w:t>
            </w:r>
            <w:proofErr w:type="spellEnd"/>
            <w:r>
              <w:t xml:space="preserve"> de celulose. Eles têm formato de agulha (cilíndricos).</w:t>
            </w:r>
          </w:p>
          <w:p w:rsidR="00F242A0" w:rsidRDefault="00F242A0"/>
        </w:tc>
      </w:tr>
    </w:tbl>
    <w:p w:rsidR="00F242A0" w:rsidRDefault="00F242A0"/>
    <w:p w:rsidR="00FF5482" w:rsidRDefault="003558CD">
      <w:r>
        <w:t>#</w:t>
      </w:r>
      <w:r w:rsidR="00FF5482">
        <w:t xml:space="preserve"> </w:t>
      </w:r>
      <w:r>
        <w:t xml:space="preserve">Utilize no máximo 10 caracteres para criar seus códigos. </w:t>
      </w:r>
      <w:r>
        <w:br/>
        <w:t>#</w:t>
      </w:r>
      <w:r w:rsidR="00FF5482">
        <w:t xml:space="preserve"> </w:t>
      </w:r>
      <w:r>
        <w:t xml:space="preserve">Procure criar códigos simples e evite utilizar sinais e/ou caracteres especiais </w:t>
      </w:r>
      <w:r w:rsidR="00FF5482">
        <w:br/>
        <w:t xml:space="preserve"># O limite </w:t>
      </w:r>
      <w:r w:rsidR="00D43C18">
        <w:t>de análises por solicitação é 10.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2693"/>
        <w:gridCol w:w="3686"/>
        <w:gridCol w:w="2123"/>
      </w:tblGrid>
      <w:tr w:rsidR="003558CD" w:rsidTr="003558CD">
        <w:tc>
          <w:tcPr>
            <w:tcW w:w="988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DESCRIÇÃO GERAL PARA AS ANÁLISES</w:t>
            </w:r>
          </w:p>
        </w:tc>
      </w:tr>
      <w:tr w:rsidR="006926EE" w:rsidTr="003558CD">
        <w:tc>
          <w:tcPr>
            <w:tcW w:w="138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Composição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Laser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Faixa</w:t>
            </w:r>
          </w:p>
        </w:tc>
      </w:tr>
      <w:tr w:rsidR="006926EE" w:rsidTr="003558CD">
        <w:tc>
          <w:tcPr>
            <w:tcW w:w="1384" w:type="dxa"/>
            <w:tcBorders>
              <w:top w:val="single" w:sz="4" w:space="0" w:color="808080" w:themeColor="background1" w:themeShade="80"/>
            </w:tcBorders>
          </w:tcPr>
          <w:p w:rsidR="006926EE" w:rsidRDefault="003E0964">
            <w:r>
              <w:t>NCC-0,1%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</w:tcBorders>
          </w:tcPr>
          <w:p w:rsidR="006926EE" w:rsidRDefault="003E0964">
            <w:r>
              <w:t xml:space="preserve">Celulose </w:t>
            </w:r>
            <w:proofErr w:type="spellStart"/>
            <w:r>
              <w:t>microcristalina</w:t>
            </w:r>
            <w:proofErr w:type="spellEnd"/>
          </w:p>
        </w:tc>
        <w:tc>
          <w:tcPr>
            <w:tcW w:w="3686" w:type="dxa"/>
            <w:tcBorders>
              <w:top w:val="single" w:sz="4" w:space="0" w:color="808080" w:themeColor="background1" w:themeShade="80"/>
            </w:tcBorders>
          </w:tcPr>
          <w:p w:rsidR="006926EE" w:rsidRDefault="006926EE" w:rsidP="006926EE">
            <w:r>
              <w:t>(</w:t>
            </w:r>
            <w:r w:rsidR="003F5CEB">
              <w:t>X</w:t>
            </w:r>
            <w:r>
              <w:t xml:space="preserve">)532nm </w:t>
            </w:r>
            <w:proofErr w:type="gramStart"/>
            <w:r>
              <w:t xml:space="preserve">   (</w:t>
            </w:r>
            <w:proofErr w:type="gramEnd"/>
            <w:r>
              <w:t xml:space="preserve">    )633nm      (    )785nm</w:t>
            </w:r>
          </w:p>
        </w:tc>
        <w:tc>
          <w:tcPr>
            <w:tcW w:w="2123" w:type="dxa"/>
            <w:tcBorders>
              <w:top w:val="single" w:sz="4" w:space="0" w:color="808080" w:themeColor="background1" w:themeShade="80"/>
            </w:tcBorders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3E0964">
            <w:r>
              <w:t>NCC-0,2%</w:t>
            </w:r>
          </w:p>
        </w:tc>
        <w:tc>
          <w:tcPr>
            <w:tcW w:w="2693" w:type="dxa"/>
          </w:tcPr>
          <w:p w:rsidR="006926EE" w:rsidRDefault="003E0964">
            <w:r>
              <w:t xml:space="preserve">Celulose </w:t>
            </w:r>
            <w:proofErr w:type="spellStart"/>
            <w:r>
              <w:t>microcristalina</w:t>
            </w:r>
            <w:proofErr w:type="spellEnd"/>
          </w:p>
        </w:tc>
        <w:tc>
          <w:tcPr>
            <w:tcW w:w="3686" w:type="dxa"/>
          </w:tcPr>
          <w:p w:rsidR="006926EE" w:rsidRDefault="006926EE">
            <w:r>
              <w:t>(</w:t>
            </w:r>
            <w:r w:rsidR="003F5CEB">
              <w:t>X</w:t>
            </w:r>
            <w:r>
              <w:t xml:space="preserve">)532nm </w:t>
            </w:r>
            <w:proofErr w:type="gramStart"/>
            <w:r>
              <w:t xml:space="preserve">   (</w:t>
            </w:r>
            <w:proofErr w:type="gramEnd"/>
            <w:r>
              <w:t xml:space="preserve">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3E0964">
            <w:r>
              <w:t>NCC-0,3%</w:t>
            </w:r>
          </w:p>
        </w:tc>
        <w:tc>
          <w:tcPr>
            <w:tcW w:w="2693" w:type="dxa"/>
          </w:tcPr>
          <w:p w:rsidR="006926EE" w:rsidRDefault="003E0964">
            <w:r>
              <w:t xml:space="preserve">Celulose </w:t>
            </w:r>
            <w:proofErr w:type="spellStart"/>
            <w:r>
              <w:t>microcristalina</w:t>
            </w:r>
            <w:proofErr w:type="spellEnd"/>
          </w:p>
        </w:tc>
        <w:tc>
          <w:tcPr>
            <w:tcW w:w="3686" w:type="dxa"/>
          </w:tcPr>
          <w:p w:rsidR="006926EE" w:rsidRDefault="006926EE">
            <w:r>
              <w:t>(</w:t>
            </w:r>
            <w:r w:rsidR="003F5CEB">
              <w:t>X</w:t>
            </w:r>
            <w:bookmarkStart w:id="0" w:name="_GoBack"/>
            <w:bookmarkEnd w:id="0"/>
            <w:r>
              <w:t>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</w:tbl>
    <w:p w:rsidR="006926EE" w:rsidRDefault="006926EE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6"/>
      </w:tblGrid>
      <w:tr w:rsidR="003558CD" w:rsidTr="003558CD">
        <w:tc>
          <w:tcPr>
            <w:tcW w:w="9886" w:type="dxa"/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OBSERVAÇÕES</w:t>
            </w:r>
          </w:p>
        </w:tc>
      </w:tr>
      <w:tr w:rsidR="003558CD" w:rsidTr="003558CD">
        <w:tc>
          <w:tcPr>
            <w:tcW w:w="9886" w:type="dxa"/>
          </w:tcPr>
          <w:p w:rsidR="003558CD" w:rsidRDefault="00430779" w:rsidP="008F5BF2">
            <w:r>
              <w:t>As amostras são celulose e desconheço se o laser pode ou não degradar a amostra.</w:t>
            </w:r>
          </w:p>
          <w:p w:rsidR="003558CD" w:rsidRDefault="003558CD" w:rsidP="008F5BF2"/>
          <w:p w:rsidR="003558CD" w:rsidRDefault="003558CD" w:rsidP="008F5BF2"/>
        </w:tc>
      </w:tr>
    </w:tbl>
    <w:p w:rsidR="003558CD" w:rsidRDefault="003558CD"/>
    <w:p w:rsidR="003558CD" w:rsidRDefault="003558CD">
      <w:r>
        <w:t>#Salve uma cópia do arquivo preenchido sob o</w:t>
      </w:r>
      <w:r w:rsidR="00BF58CA">
        <w:t xml:space="preserve"> formato .</w:t>
      </w:r>
      <w:proofErr w:type="spellStart"/>
      <w:r w:rsidR="00BF58CA">
        <w:t>pdf</w:t>
      </w:r>
      <w:proofErr w:type="spellEnd"/>
      <w:r w:rsidR="00BF58CA">
        <w:t xml:space="preserve"> e anexe-a no campo adequado do formulário eletrônico.</w:t>
      </w:r>
    </w:p>
    <w:sectPr w:rsidR="003558CD" w:rsidSect="00F242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BB"/>
    <w:rsid w:val="001B3847"/>
    <w:rsid w:val="003558CD"/>
    <w:rsid w:val="003E0964"/>
    <w:rsid w:val="003F5CEB"/>
    <w:rsid w:val="00430779"/>
    <w:rsid w:val="006926EE"/>
    <w:rsid w:val="00A234CA"/>
    <w:rsid w:val="00A966BB"/>
    <w:rsid w:val="00BF58CA"/>
    <w:rsid w:val="00D43C18"/>
    <w:rsid w:val="00F242A0"/>
    <w:rsid w:val="00FB4486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D3DF"/>
  <w15:docId w15:val="{B9734BC0-F206-43BE-8908-6E2898B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E09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aureliopinheir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Aurelio Pinheiro</cp:lastModifiedBy>
  <cp:revision>3</cp:revision>
  <dcterms:created xsi:type="dcterms:W3CDTF">2018-04-11T13:33:00Z</dcterms:created>
  <dcterms:modified xsi:type="dcterms:W3CDTF">2019-03-29T17:05:00Z</dcterms:modified>
</cp:coreProperties>
</file>