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7BCC4C" w14:textId="77777777" w:rsidR="002E47D2" w:rsidRPr="005E4867" w:rsidRDefault="002E47D2" w:rsidP="00933D36">
      <w:pPr>
        <w:pStyle w:val="SemEspaamento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6CC67A8" wp14:editId="2AB1694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t>Central Analítica</w:t>
      </w:r>
      <w:r w:rsidRPr="005E4867">
        <w:br/>
        <w:t>Instituto de Química – UFRN</w:t>
      </w:r>
    </w:p>
    <w:p w14:paraId="785939D3" w14:textId="77777777" w:rsidR="002E47D2" w:rsidRPr="005E4867" w:rsidRDefault="002E47D2" w:rsidP="002E47D2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de análise térmica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14:paraId="7EC0214E" w14:textId="77777777" w:rsidTr="002D5A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120C5907" w14:textId="77777777" w:rsidR="002E47D2" w:rsidRDefault="002E47D2" w:rsidP="002D5A7F">
            <w:r>
              <w:t xml:space="preserve">Dados cadastrais </w:t>
            </w:r>
          </w:p>
        </w:tc>
      </w:tr>
      <w:tr w:rsidR="002E47D2" w:rsidRPr="002C50C3" w14:paraId="0C61ADB2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5617109E" w14:textId="496426D0" w:rsidR="00AC3E5B" w:rsidRPr="00CB1335" w:rsidRDefault="002E47D2" w:rsidP="00CB1335">
            <w:pPr>
              <w:rPr>
                <w:sz w:val="18"/>
                <w:szCs w:val="18"/>
                <w:lang w:val="fr-FR"/>
              </w:rPr>
            </w:pPr>
            <w:r w:rsidRPr="002C50C3">
              <w:rPr>
                <w:sz w:val="18"/>
                <w:szCs w:val="18"/>
              </w:rPr>
              <w:t>Requisitante:</w:t>
            </w:r>
            <w:r w:rsidR="002C50C3" w:rsidRPr="002C50C3">
              <w:rPr>
                <w:sz w:val="18"/>
                <w:szCs w:val="18"/>
              </w:rPr>
              <w:t xml:space="preserve"> </w:t>
            </w:r>
            <w:r w:rsidR="00F774FA">
              <w:rPr>
                <w:sz w:val="18"/>
                <w:szCs w:val="18"/>
              </w:rPr>
              <w:t>Bruna Luiza Batista de Lima</w:t>
            </w:r>
          </w:p>
          <w:p w14:paraId="2BCA9D48" w14:textId="3780B8BF" w:rsidR="002E47D2" w:rsidRPr="002C50C3" w:rsidRDefault="002E47D2" w:rsidP="002D5A7F">
            <w:pPr>
              <w:rPr>
                <w:bCs w:val="0"/>
                <w:sz w:val="18"/>
                <w:szCs w:val="18"/>
              </w:rPr>
            </w:pPr>
            <w:r w:rsidRPr="00CB1335">
              <w:rPr>
                <w:sz w:val="18"/>
                <w:szCs w:val="18"/>
              </w:rPr>
              <w:t>Data</w:t>
            </w:r>
            <w:r w:rsidR="00DD0C08" w:rsidRPr="00CB1335">
              <w:rPr>
                <w:sz w:val="18"/>
                <w:szCs w:val="18"/>
              </w:rPr>
              <w:t xml:space="preserve"> </w:t>
            </w:r>
            <w:r w:rsidR="007265B7">
              <w:rPr>
                <w:sz w:val="18"/>
                <w:szCs w:val="18"/>
              </w:rPr>
              <w:t>1</w:t>
            </w:r>
            <w:r w:rsidR="00F774FA">
              <w:rPr>
                <w:sz w:val="18"/>
                <w:szCs w:val="18"/>
              </w:rPr>
              <w:t>8</w:t>
            </w:r>
            <w:r w:rsidRPr="00CB1335">
              <w:rPr>
                <w:sz w:val="18"/>
                <w:szCs w:val="18"/>
              </w:rPr>
              <w:t>/</w:t>
            </w:r>
            <w:r w:rsidR="00655E07" w:rsidRPr="00CB1335">
              <w:rPr>
                <w:sz w:val="18"/>
                <w:szCs w:val="18"/>
              </w:rPr>
              <w:t>0</w:t>
            </w:r>
            <w:r w:rsidR="00F774FA">
              <w:rPr>
                <w:sz w:val="18"/>
                <w:szCs w:val="18"/>
              </w:rPr>
              <w:t>3</w:t>
            </w:r>
            <w:r w:rsidRPr="00CB1335">
              <w:rPr>
                <w:sz w:val="18"/>
                <w:szCs w:val="18"/>
              </w:rPr>
              <w:t>/</w:t>
            </w:r>
            <w:r w:rsidR="00F774FA">
              <w:rPr>
                <w:sz w:val="18"/>
                <w:szCs w:val="18"/>
              </w:rPr>
              <w:t>201</w:t>
            </w:r>
            <w:r w:rsidR="007265B7">
              <w:rPr>
                <w:sz w:val="18"/>
                <w:szCs w:val="18"/>
              </w:rPr>
              <w:t>9</w:t>
            </w:r>
          </w:p>
          <w:p w14:paraId="17009505" w14:textId="77777777" w:rsidR="002E47D2" w:rsidRPr="002C50C3" w:rsidRDefault="002E47D2" w:rsidP="002D5A7F">
            <w:pPr>
              <w:rPr>
                <w:sz w:val="18"/>
                <w:szCs w:val="18"/>
              </w:rPr>
            </w:pPr>
            <w:r w:rsidRPr="002C50C3">
              <w:rPr>
                <w:sz w:val="18"/>
                <w:szCs w:val="18"/>
              </w:rPr>
              <w:t xml:space="preserve">Departamento/ Laboratório: </w:t>
            </w:r>
            <w:r w:rsidR="002C50C3" w:rsidRPr="002C50C3">
              <w:rPr>
                <w:sz w:val="18"/>
                <w:szCs w:val="18"/>
              </w:rPr>
              <w:t>Instituto de Química/ Laboratório de Pesquisa em Petróleo</w:t>
            </w:r>
            <w:r w:rsidRPr="002C50C3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</w:t>
            </w:r>
          </w:p>
        </w:tc>
      </w:tr>
      <w:tr w:rsidR="002E47D2" w:rsidRPr="002C50C3" w14:paraId="6BCEEDCD" w14:textId="77777777" w:rsidTr="002D5A7F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1A514714" w14:textId="2F8D2DD7" w:rsidR="002E47D2" w:rsidRPr="002C50C3" w:rsidRDefault="002E47D2" w:rsidP="002D5A7F">
            <w:pPr>
              <w:rPr>
                <w:bCs w:val="0"/>
                <w:sz w:val="18"/>
                <w:szCs w:val="18"/>
              </w:rPr>
            </w:pPr>
            <w:r w:rsidRPr="002C50C3">
              <w:rPr>
                <w:sz w:val="18"/>
                <w:szCs w:val="18"/>
              </w:rPr>
              <w:t xml:space="preserve">e-mail para envio de resultados:     </w:t>
            </w:r>
            <w:r w:rsidR="00F774FA">
              <w:rPr>
                <w:sz w:val="18"/>
                <w:szCs w:val="18"/>
              </w:rPr>
              <w:t>brunaluizalima@outlook.com</w:t>
            </w:r>
            <w:r w:rsidRPr="002C50C3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</w:t>
            </w:r>
          </w:p>
          <w:p w14:paraId="3B2093B2" w14:textId="77777777" w:rsidR="002E47D2" w:rsidRPr="002C50C3" w:rsidRDefault="002E47D2" w:rsidP="002D5A7F">
            <w:pPr>
              <w:rPr>
                <w:sz w:val="18"/>
                <w:szCs w:val="18"/>
              </w:rPr>
            </w:pPr>
            <w:r w:rsidRPr="002C50C3">
              <w:rPr>
                <w:sz w:val="18"/>
                <w:szCs w:val="18"/>
              </w:rPr>
              <w:t xml:space="preserve">Nome do Prof. Orientador:     </w:t>
            </w:r>
            <w:r w:rsidR="002C50C3" w:rsidRPr="002C50C3">
              <w:rPr>
                <w:sz w:val="18"/>
                <w:szCs w:val="18"/>
              </w:rPr>
              <w:t xml:space="preserve">Rosangela de Carvalho </w:t>
            </w:r>
            <w:proofErr w:type="spellStart"/>
            <w:r w:rsidR="002C50C3" w:rsidRPr="002C50C3">
              <w:rPr>
                <w:sz w:val="18"/>
                <w:szCs w:val="18"/>
              </w:rPr>
              <w:t>Balaban</w:t>
            </w:r>
            <w:proofErr w:type="spellEnd"/>
            <w:r w:rsidRPr="002C50C3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</w:t>
            </w:r>
          </w:p>
        </w:tc>
      </w:tr>
    </w:tbl>
    <w:p w14:paraId="7C85BF04" w14:textId="77777777" w:rsidR="002E47D2" w:rsidRDefault="00A31EDA" w:rsidP="002E47D2">
      <w:pPr>
        <w:spacing w:line="240" w:lineRule="auto"/>
        <w:rPr>
          <w:b/>
        </w:rPr>
      </w:pPr>
      <w:r w:rsidRPr="002C50C3">
        <w:rPr>
          <w:b/>
        </w:rPr>
        <w:br/>
      </w:r>
      <w:r w:rsidR="002E47D2"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2E47D2" w14:paraId="65862D24" w14:textId="77777777" w:rsidTr="002D5A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14:paraId="31FDEBDF" w14:textId="77777777" w:rsidR="002E47D2" w:rsidRDefault="002E47D2" w:rsidP="002D5A7F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754EA7BE" w14:textId="77777777" w:rsidR="002E47D2" w:rsidRDefault="002E47D2" w:rsidP="002D5A7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FF413F" w:rsidRPr="00A068DB" w14:paraId="66A8C640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2B07F55E" w14:textId="0CAF4026" w:rsidR="00FF413F" w:rsidRPr="00A068DB" w:rsidRDefault="007265B7" w:rsidP="00AC3E5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Amido da Manga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6B5CEACE" w14:textId="55806E38" w:rsidR="00FF413F" w:rsidRPr="00A068DB" w:rsidRDefault="007265B7" w:rsidP="002D5A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Amido</w:t>
            </w:r>
          </w:p>
        </w:tc>
      </w:tr>
      <w:tr w:rsidR="00B6512D" w:rsidRPr="00A068DB" w14:paraId="1698A568" w14:textId="77777777" w:rsidTr="002D5A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73CA6C93" w14:textId="38A319D5" w:rsidR="00B6512D" w:rsidRPr="00A068DB" w:rsidRDefault="007265B7" w:rsidP="00AC3E5B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Laurato</w:t>
            </w:r>
            <w:proofErr w:type="spellEnd"/>
            <w:r>
              <w:rPr>
                <w:sz w:val="18"/>
                <w:szCs w:val="18"/>
              </w:rPr>
              <w:t xml:space="preserve"> de </w:t>
            </w:r>
            <w:proofErr w:type="spellStart"/>
            <w:r>
              <w:rPr>
                <w:sz w:val="18"/>
                <w:szCs w:val="18"/>
              </w:rPr>
              <w:t>Vinila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37B42FC0" w14:textId="258265E4" w:rsidR="00B6512D" w:rsidRPr="00A068DB" w:rsidRDefault="007265B7" w:rsidP="002D5A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LV</w:t>
            </w:r>
          </w:p>
        </w:tc>
      </w:tr>
      <w:tr w:rsidR="00F16458" w:rsidRPr="00A068DB" w14:paraId="14AC8CF1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790E3349" w14:textId="0CC9BBEB" w:rsidR="00F16458" w:rsidRPr="00A068DB" w:rsidRDefault="007265B7" w:rsidP="00F16458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Laurato</w:t>
            </w:r>
            <w:proofErr w:type="spellEnd"/>
            <w:r>
              <w:rPr>
                <w:sz w:val="18"/>
                <w:szCs w:val="18"/>
              </w:rPr>
              <w:t xml:space="preserve"> de Amido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30D273AD" w14:textId="1514FEE8" w:rsidR="00F16458" w:rsidRPr="00A068DB" w:rsidRDefault="007265B7" w:rsidP="00F164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</w:t>
            </w:r>
          </w:p>
        </w:tc>
      </w:tr>
      <w:tr w:rsidR="00F16458" w:rsidRPr="00A068DB" w14:paraId="69F86878" w14:textId="77777777" w:rsidTr="002D5A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307C6CF8" w14:textId="3F647157" w:rsidR="00F16458" w:rsidRDefault="00F16458" w:rsidP="00F16458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306D3E36" w14:textId="61201143" w:rsidR="00F16458" w:rsidRDefault="00F16458" w:rsidP="00F1645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F16458" w:rsidRPr="00A068DB" w14:paraId="35049CED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632B5068" w14:textId="3563EF1E" w:rsidR="00F16458" w:rsidRDefault="00F16458" w:rsidP="00F16458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0FB8864B" w14:textId="2EA4EBB8" w:rsidR="00F16458" w:rsidRDefault="00F16458" w:rsidP="00F164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F16458" w:rsidRPr="00A068DB" w14:paraId="73525E02" w14:textId="77777777" w:rsidTr="002D5A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14:paraId="3AA7ABE7" w14:textId="325DA08B" w:rsidR="00F16458" w:rsidRPr="00A068DB" w:rsidRDefault="00F16458" w:rsidP="00F16458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14:paraId="4D7A9927" w14:textId="24A4A325" w:rsidR="00F16458" w:rsidRPr="00A068DB" w:rsidRDefault="00F16458" w:rsidP="00F1645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F16458" w:rsidRPr="00A068DB" w14:paraId="337998C1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14:paraId="136BF306" w14:textId="54B4B2DB" w:rsidR="00F16458" w:rsidRPr="00A068DB" w:rsidRDefault="00F16458" w:rsidP="00F16458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14:paraId="2F56E41A" w14:textId="0BCBE93A" w:rsidR="00F16458" w:rsidRPr="00A068DB" w:rsidRDefault="00F16458" w:rsidP="00F164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F16458" w:rsidRPr="00A068DB" w14:paraId="6DE05814" w14:textId="77777777" w:rsidTr="002D5A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14:paraId="4A1F3FAA" w14:textId="16526A7A" w:rsidR="00F16458" w:rsidRDefault="00F16458" w:rsidP="00F16458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14:paraId="2BDA3998" w14:textId="3B46630B" w:rsidR="00F16458" w:rsidRDefault="00F16458" w:rsidP="00F1645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F16458" w:rsidRPr="00A068DB" w14:paraId="48860391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14:paraId="3A36F73D" w14:textId="1107411C" w:rsidR="00F16458" w:rsidRDefault="00F16458" w:rsidP="00F16458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14:paraId="69B7BACC" w14:textId="48A48CE1" w:rsidR="00F16458" w:rsidRDefault="00F16458" w:rsidP="00F1645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F16458" w:rsidRPr="00A068DB" w14:paraId="70F45034" w14:textId="77777777" w:rsidTr="002D5A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14:paraId="355E4107" w14:textId="77777777" w:rsidR="00F16458" w:rsidRPr="00A068DB" w:rsidRDefault="00F16458" w:rsidP="00F16458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14:paraId="7BF16C9A" w14:textId="77777777" w:rsidR="00F16458" w:rsidRPr="00A068DB" w:rsidRDefault="00F16458" w:rsidP="00F16458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14:paraId="77E03F96" w14:textId="77777777" w:rsidR="00F16458" w:rsidRPr="00A068DB" w:rsidRDefault="00F16458" w:rsidP="00F16458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14:paraId="67B5DEB0" w14:textId="77777777"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14:paraId="227D0558" w14:textId="77777777" w:rsidTr="002D5A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72CF342" w14:textId="77777777" w:rsidR="002E47D2" w:rsidRDefault="002E47D2" w:rsidP="002D5A7F">
            <w:r>
              <w:t>Características da amostra</w:t>
            </w:r>
          </w:p>
        </w:tc>
      </w:tr>
      <w:tr w:rsidR="002E47D2" w14:paraId="09BACD1B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3142B6B2" w14:textId="6D684682" w:rsidR="002E47D2" w:rsidRPr="00A068DB" w:rsidRDefault="007265B7" w:rsidP="002D5A7F">
            <w:pPr>
              <w:rPr>
                <w:b w:val="0"/>
                <w:bCs w:val="0"/>
                <w:sz w:val="20"/>
                <w:szCs w:val="20"/>
              </w:rPr>
            </w:pPr>
            <w:r w:rsidRPr="00701CCD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D85CE9">
              <w:rPr>
                <w:sz w:val="20"/>
                <w:szCs w:val="20"/>
              </w:rPr>
              <w:t xml:space="preserve"> </w:t>
            </w:r>
            <w:r w:rsidR="002E47D2" w:rsidRPr="004B0877">
              <w:rPr>
                <w:sz w:val="20"/>
                <w:szCs w:val="20"/>
                <w:u w:val="single"/>
              </w:rPr>
              <w:t>Sólida</w:t>
            </w:r>
            <w:r w:rsidR="002E47D2" w:rsidRPr="00A068DB">
              <w:rPr>
                <w:sz w:val="20"/>
                <w:szCs w:val="20"/>
              </w:rPr>
              <w:t>;</w:t>
            </w:r>
            <w:r w:rsidR="00B6512D" w:rsidRPr="00A068DB">
              <w:rPr>
                <w:sz w:val="20"/>
                <w:szCs w:val="20"/>
              </w:rPr>
              <w:t xml:space="preserve"> </w:t>
            </w:r>
            <w:r w:rsidR="00D85CE9" w:rsidRPr="00701CCD">
              <w:rPr>
                <w:sz w:val="20"/>
                <w:szCs w:val="20"/>
                <w:highlight w:val="black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Líquida;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Higroscópica;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Corrosiva;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Tóxica;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Volátil;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Ácida;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Neutra; </w:t>
            </w:r>
          </w:p>
          <w:p w14:paraId="67678734" w14:textId="77777777" w:rsidR="002E47D2" w:rsidRPr="00A068DB" w:rsidRDefault="002E47D2" w:rsidP="002D5A7F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14:paraId="5E5B37E8" w14:textId="77777777"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14:paraId="081891BE" w14:textId="77777777" w:rsidTr="002D5A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C7CBAD6" w14:textId="77777777" w:rsidR="002E47D2" w:rsidRDefault="002E47D2" w:rsidP="002E47D2">
            <w:r>
              <w:t xml:space="preserve">Ensaio solicitado </w:t>
            </w:r>
          </w:p>
        </w:tc>
      </w:tr>
      <w:tr w:rsidR="002E47D2" w:rsidRPr="00A068DB" w14:paraId="40EE6C73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319BCC03" w14:textId="77777777" w:rsidR="002E47D2" w:rsidRPr="00A068DB" w:rsidRDefault="002E47D2" w:rsidP="002E47D2">
            <w:pPr>
              <w:rPr>
                <w:sz w:val="20"/>
                <w:szCs w:val="20"/>
              </w:rPr>
            </w:pPr>
            <w:r w:rsidRPr="00701CCD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TG;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701CCD">
              <w:rPr>
                <w:sz w:val="20"/>
                <w:szCs w:val="20"/>
                <w:highlight w:val="black"/>
              </w:rPr>
              <w:sym w:font="Symbol" w:char="F086"/>
            </w:r>
            <w:r>
              <w:rPr>
                <w:sz w:val="20"/>
                <w:szCs w:val="20"/>
              </w:rPr>
              <w:t xml:space="preserve"> DSC</w:t>
            </w:r>
            <w:r w:rsidRPr="00A068DB">
              <w:rPr>
                <w:sz w:val="20"/>
                <w:szCs w:val="20"/>
              </w:rPr>
              <w:t>;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701CCD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DTA</w:t>
            </w:r>
            <w:r w:rsidRPr="00A068DB">
              <w:rPr>
                <w:sz w:val="20"/>
                <w:szCs w:val="20"/>
              </w:rPr>
              <w:t>.</w:t>
            </w:r>
          </w:p>
        </w:tc>
      </w:tr>
    </w:tbl>
    <w:p w14:paraId="15C35E0F" w14:textId="77777777"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14:paraId="1BFBF1C8" w14:textId="77777777" w:rsidTr="002D5A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2FC169B" w14:textId="77777777" w:rsidR="002E47D2" w:rsidRDefault="002E47D2" w:rsidP="002E47D2">
            <w:r>
              <w:t xml:space="preserve">Condições </w:t>
            </w:r>
          </w:p>
        </w:tc>
      </w:tr>
      <w:tr w:rsidR="002E47D2" w:rsidRPr="00A068DB" w14:paraId="2BCBBFE7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2B774559" w14:textId="50BF2C61" w:rsidR="002E47D2" w:rsidRDefault="002E47D2" w:rsidP="002D5A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Tipo de cadinho: </w:t>
            </w:r>
            <w:r>
              <w:rPr>
                <w:sz w:val="20"/>
                <w:szCs w:val="20"/>
              </w:rPr>
              <w:tab/>
            </w:r>
            <w:r w:rsidR="00BE32CC" w:rsidRPr="00701CCD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Alumina;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="0058399E">
              <w:rPr>
                <w:sz w:val="20"/>
                <w:szCs w:val="20"/>
              </w:rPr>
              <w:t xml:space="preserve">  </w:t>
            </w:r>
            <w:r w:rsidR="00BE32CC" w:rsidRPr="00A068DB">
              <w:rPr>
                <w:sz w:val="20"/>
                <w:szCs w:val="20"/>
              </w:rPr>
              <w:sym w:font="Symbol" w:char="F086"/>
            </w:r>
            <w:r w:rsidR="00BE32CC">
              <w:rPr>
                <w:sz w:val="20"/>
                <w:szCs w:val="20"/>
              </w:rPr>
              <w:t xml:space="preserve">  </w:t>
            </w:r>
            <w:r w:rsidR="0058399E">
              <w:rPr>
                <w:sz w:val="20"/>
                <w:szCs w:val="20"/>
              </w:rPr>
              <w:t>P</w:t>
            </w:r>
            <w:r>
              <w:rPr>
                <w:sz w:val="20"/>
                <w:szCs w:val="20"/>
              </w:rPr>
              <w:t>latina</w:t>
            </w:r>
            <w:r w:rsidRPr="00A068DB">
              <w:rPr>
                <w:sz w:val="20"/>
                <w:szCs w:val="20"/>
              </w:rPr>
              <w:t>.</w:t>
            </w:r>
          </w:p>
          <w:p w14:paraId="19AC40F3" w14:textId="77777777" w:rsidR="002E47D2" w:rsidRDefault="002E47D2" w:rsidP="002D5A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Gás de purga: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701CCD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Nitrogênio;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Ar sintético</w:t>
            </w:r>
            <w:r w:rsidRPr="00A068DB">
              <w:rPr>
                <w:sz w:val="20"/>
                <w:szCs w:val="20"/>
              </w:rPr>
              <w:t>.</w:t>
            </w:r>
          </w:p>
          <w:p w14:paraId="0044670C" w14:textId="7CECB6BC" w:rsidR="002E47D2" w:rsidRDefault="002E47D2" w:rsidP="002D5A7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Vazão do gás de purga: </w:t>
            </w:r>
            <w:r w:rsidR="00A31EDA">
              <w:rPr>
                <w:sz w:val="20"/>
                <w:szCs w:val="20"/>
                <w:u w:val="single"/>
              </w:rPr>
              <w:t xml:space="preserve">     </w:t>
            </w:r>
            <w:r w:rsidR="00A3726B">
              <w:rPr>
                <w:sz w:val="20"/>
                <w:szCs w:val="20"/>
                <w:u w:val="single"/>
              </w:rPr>
              <w:t>30</w:t>
            </w:r>
            <w:r w:rsidR="00A31EDA">
              <w:rPr>
                <w:sz w:val="20"/>
                <w:szCs w:val="20"/>
                <w:u w:val="single"/>
              </w:rPr>
              <w:t xml:space="preserve">      </w:t>
            </w:r>
            <w:r w:rsidR="00A31EDA">
              <w:rPr>
                <w:sz w:val="20"/>
                <w:szCs w:val="20"/>
              </w:rPr>
              <w:t>_ (</w:t>
            </w:r>
            <w:proofErr w:type="spellStart"/>
            <w:r w:rsidR="00A31EDA">
              <w:rPr>
                <w:sz w:val="20"/>
                <w:szCs w:val="20"/>
              </w:rPr>
              <w:t>mL</w:t>
            </w:r>
            <w:proofErr w:type="spellEnd"/>
            <w:r w:rsidR="00A31EDA">
              <w:rPr>
                <w:sz w:val="20"/>
                <w:szCs w:val="20"/>
              </w:rPr>
              <w:t>/min)</w:t>
            </w:r>
          </w:p>
          <w:p w14:paraId="5B31F6BF" w14:textId="08579F4D" w:rsidR="002E47D2" w:rsidRPr="00A31EDA" w:rsidRDefault="002E47D2" w:rsidP="002D5A7F">
            <w:pPr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Faixa de temperatura:</w:t>
            </w:r>
            <w:r w:rsidR="00A31EDA">
              <w:rPr>
                <w:sz w:val="20"/>
                <w:szCs w:val="20"/>
              </w:rPr>
              <w:t xml:space="preserve"> T ambiente - </w:t>
            </w:r>
            <w:r>
              <w:rPr>
                <w:sz w:val="20"/>
                <w:szCs w:val="20"/>
              </w:rPr>
              <w:t xml:space="preserve"> </w:t>
            </w:r>
            <w:r w:rsidR="00A31EDA">
              <w:rPr>
                <w:sz w:val="20"/>
                <w:szCs w:val="20"/>
              </w:rPr>
              <w:t xml:space="preserve"> </w:t>
            </w:r>
            <w:r w:rsidR="00701CCD">
              <w:rPr>
                <w:sz w:val="20"/>
                <w:szCs w:val="20"/>
              </w:rPr>
              <w:t>700</w:t>
            </w:r>
            <w:proofErr w:type="gramStart"/>
            <w:r w:rsidR="00A31EDA">
              <w:rPr>
                <w:sz w:val="20"/>
                <w:szCs w:val="20"/>
              </w:rPr>
              <w:t xml:space="preserve">   (</w:t>
            </w:r>
            <w:proofErr w:type="gramEnd"/>
            <w:r w:rsidR="00A31EDA">
              <w:rPr>
                <w:sz w:val="20"/>
                <w:szCs w:val="20"/>
              </w:rPr>
              <w:t>°C)</w:t>
            </w:r>
          </w:p>
          <w:p w14:paraId="26D3F0DB" w14:textId="15B9332B" w:rsidR="002E47D2" w:rsidRPr="00A31EDA" w:rsidRDefault="002E47D2" w:rsidP="00A31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Razão de aquecimento: </w:t>
            </w:r>
            <w:r w:rsidR="00A31EDA">
              <w:rPr>
                <w:sz w:val="20"/>
                <w:szCs w:val="20"/>
              </w:rPr>
              <w:t xml:space="preserve"> </w:t>
            </w:r>
            <w:r w:rsidR="00A31EDA" w:rsidRPr="00A31EDA">
              <w:rPr>
                <w:sz w:val="20"/>
                <w:szCs w:val="20"/>
                <w:u w:val="single"/>
              </w:rPr>
              <w:t xml:space="preserve">  </w:t>
            </w:r>
            <w:r w:rsidR="00A31EDA">
              <w:rPr>
                <w:sz w:val="20"/>
                <w:szCs w:val="20"/>
                <w:u w:val="single"/>
              </w:rPr>
              <w:t xml:space="preserve">  </w:t>
            </w:r>
            <w:r w:rsidR="00A3726B">
              <w:rPr>
                <w:sz w:val="20"/>
                <w:szCs w:val="20"/>
                <w:u w:val="single"/>
              </w:rPr>
              <w:t>10</w:t>
            </w:r>
            <w:r w:rsidR="00A31EDA">
              <w:rPr>
                <w:sz w:val="20"/>
                <w:szCs w:val="20"/>
                <w:u w:val="single"/>
              </w:rPr>
              <w:t xml:space="preserve">   </w:t>
            </w:r>
            <w:r w:rsidR="00A31EDA" w:rsidRPr="00A31EDA">
              <w:rPr>
                <w:sz w:val="20"/>
                <w:szCs w:val="20"/>
                <w:u w:val="single"/>
              </w:rPr>
              <w:t xml:space="preserve">   </w:t>
            </w:r>
            <w:r w:rsidR="00A31EDA">
              <w:rPr>
                <w:sz w:val="20"/>
                <w:szCs w:val="20"/>
                <w:u w:val="single"/>
              </w:rPr>
              <w:t>_</w:t>
            </w:r>
            <w:r w:rsidR="00A31EDA">
              <w:rPr>
                <w:sz w:val="20"/>
                <w:szCs w:val="20"/>
              </w:rPr>
              <w:t xml:space="preserve"> (°C/min)</w:t>
            </w:r>
          </w:p>
        </w:tc>
      </w:tr>
    </w:tbl>
    <w:p w14:paraId="428DB930" w14:textId="77777777" w:rsidR="002E47D2" w:rsidRDefault="002E47D2" w:rsidP="002E47D2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644"/>
      </w:tblGrid>
      <w:tr w:rsidR="002E47D2" w14:paraId="573B3A2D" w14:textId="77777777" w:rsidTr="002D5A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14:paraId="52065016" w14:textId="77777777" w:rsidR="002E47D2" w:rsidRDefault="002E47D2" w:rsidP="002D5A7F">
            <w:r>
              <w:t>Observações:</w:t>
            </w:r>
          </w:p>
        </w:tc>
      </w:tr>
      <w:tr w:rsidR="008833B3" w14:paraId="1454136E" w14:textId="77777777" w:rsidTr="002D5A7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14:paraId="7267D49A" w14:textId="2EF8EDB7" w:rsidR="008833B3" w:rsidRDefault="008833B3" w:rsidP="00AC3E5B">
            <w:pPr>
              <w:rPr>
                <w:sz w:val="18"/>
                <w:szCs w:val="18"/>
              </w:rPr>
            </w:pPr>
          </w:p>
        </w:tc>
      </w:tr>
      <w:tr w:rsidR="002E47D2" w14:paraId="47E4BFFE" w14:textId="77777777" w:rsidTr="002D5A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14:paraId="663CDC85" w14:textId="47AA2BF0" w:rsidR="002E47D2" w:rsidRDefault="00F774FA" w:rsidP="00AC3E5B">
            <w:r>
              <w:rPr>
                <w:sz w:val="18"/>
                <w:szCs w:val="18"/>
              </w:rPr>
              <w:t>.</w:t>
            </w:r>
            <w:r w:rsidR="00AC3E5B">
              <w:rPr>
                <w:sz w:val="18"/>
                <w:szCs w:val="18"/>
              </w:rPr>
              <w:t xml:space="preserve"> </w:t>
            </w:r>
          </w:p>
        </w:tc>
      </w:tr>
    </w:tbl>
    <w:p w14:paraId="5075806B" w14:textId="1106AEAC" w:rsidR="002E47D2" w:rsidRDefault="00A31EDA" w:rsidP="00AA3D22">
      <w:pPr>
        <w:spacing w:line="240" w:lineRule="auto"/>
        <w:jc w:val="center"/>
      </w:pPr>
      <w:r>
        <w:rPr>
          <w:u w:val="single"/>
        </w:rPr>
        <w:br/>
      </w:r>
      <w:r w:rsidR="00AA3D22" w:rsidRPr="0083624A">
        <w:object w:dxaOrig="6494" w:dyaOrig="2130" w14:anchorId="0E3CDFD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pt;height:50pt" o:ole="">
            <v:imagedata r:id="rId8" o:title=""/>
          </v:shape>
          <o:OLEObject Type="Embed" ProgID="MSPhotoEd.3" ShapeID="_x0000_i1025" DrawAspect="Content" ObjectID="_1614410285" r:id="rId9"/>
        </w:object>
      </w:r>
      <w:r>
        <w:rPr>
          <w:u w:val="single"/>
        </w:rPr>
        <w:t xml:space="preserve">       </w:t>
      </w:r>
      <w:r w:rsidR="002E47D2" w:rsidRPr="00A74EAA">
        <w:rPr>
          <w:u w:val="single"/>
        </w:rPr>
        <w:br/>
      </w:r>
      <w:r w:rsidR="002E47D2">
        <w:t>Assinatura do professor orientador.</w:t>
      </w:r>
      <w:r w:rsidR="002E47D2">
        <w:br/>
        <w:t>*Requisições sem a assinatura do professor orientador não serão aceitas.</w:t>
      </w:r>
    </w:p>
    <w:sectPr w:rsidR="002E47D2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F75B59" w14:textId="77777777" w:rsidR="007C5350" w:rsidRDefault="007C5350" w:rsidP="00F774FA">
      <w:pPr>
        <w:spacing w:after="0" w:line="240" w:lineRule="auto"/>
      </w:pPr>
      <w:r>
        <w:separator/>
      </w:r>
    </w:p>
  </w:endnote>
  <w:endnote w:type="continuationSeparator" w:id="0">
    <w:p w14:paraId="4CCC7E51" w14:textId="77777777" w:rsidR="007C5350" w:rsidRDefault="007C5350" w:rsidP="00F774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98B51F" w14:textId="77777777" w:rsidR="007C5350" w:rsidRDefault="007C5350" w:rsidP="00F774FA">
      <w:pPr>
        <w:spacing w:after="0" w:line="240" w:lineRule="auto"/>
      </w:pPr>
      <w:r>
        <w:separator/>
      </w:r>
    </w:p>
  </w:footnote>
  <w:footnote w:type="continuationSeparator" w:id="0">
    <w:p w14:paraId="3CA40AF7" w14:textId="77777777" w:rsidR="007C5350" w:rsidRDefault="007C5350" w:rsidP="00F774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47D2"/>
    <w:rsid w:val="000A27A7"/>
    <w:rsid w:val="001C7D02"/>
    <w:rsid w:val="00225183"/>
    <w:rsid w:val="00241575"/>
    <w:rsid w:val="002657A6"/>
    <w:rsid w:val="002A68CE"/>
    <w:rsid w:val="002C131C"/>
    <w:rsid w:val="002C50C3"/>
    <w:rsid w:val="002D5A7F"/>
    <w:rsid w:val="002E47D2"/>
    <w:rsid w:val="00390B5B"/>
    <w:rsid w:val="004203E2"/>
    <w:rsid w:val="004B0877"/>
    <w:rsid w:val="004C0D05"/>
    <w:rsid w:val="0058399E"/>
    <w:rsid w:val="005A359D"/>
    <w:rsid w:val="005D63CB"/>
    <w:rsid w:val="00655E07"/>
    <w:rsid w:val="00701CCD"/>
    <w:rsid w:val="007265B7"/>
    <w:rsid w:val="007B203D"/>
    <w:rsid w:val="007C5350"/>
    <w:rsid w:val="008833B3"/>
    <w:rsid w:val="008F4592"/>
    <w:rsid w:val="009146F6"/>
    <w:rsid w:val="00933D36"/>
    <w:rsid w:val="00A264D8"/>
    <w:rsid w:val="00A31EDA"/>
    <w:rsid w:val="00A3726B"/>
    <w:rsid w:val="00AA3D22"/>
    <w:rsid w:val="00AC3E5B"/>
    <w:rsid w:val="00AE62FB"/>
    <w:rsid w:val="00B6512D"/>
    <w:rsid w:val="00BE32CC"/>
    <w:rsid w:val="00CB1335"/>
    <w:rsid w:val="00D01C8C"/>
    <w:rsid w:val="00D81C2D"/>
    <w:rsid w:val="00D84BAF"/>
    <w:rsid w:val="00D85CE9"/>
    <w:rsid w:val="00DA4622"/>
    <w:rsid w:val="00DD0C08"/>
    <w:rsid w:val="00E1329A"/>
    <w:rsid w:val="00E45E07"/>
    <w:rsid w:val="00F16458"/>
    <w:rsid w:val="00F774FA"/>
    <w:rsid w:val="00F97CF6"/>
    <w:rsid w:val="00FA032D"/>
    <w:rsid w:val="00FD693B"/>
    <w:rsid w:val="00FF4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2F8068A"/>
  <w15:docId w15:val="{4BFB3BB7-F4AF-4ACA-A81E-50A1AF4ED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SemEspaamento">
    <w:name w:val="No Spacing"/>
    <w:uiPriority w:val="1"/>
    <w:qFormat/>
    <w:rsid w:val="00933D36"/>
    <w:pPr>
      <w:spacing w:after="0" w:line="240" w:lineRule="auto"/>
    </w:pPr>
  </w:style>
  <w:style w:type="paragraph" w:styleId="Cabealho">
    <w:name w:val="header"/>
    <w:basedOn w:val="Normal"/>
    <w:link w:val="CabealhoChar"/>
    <w:uiPriority w:val="99"/>
    <w:unhideWhenUsed/>
    <w:rsid w:val="00F774F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774FA"/>
  </w:style>
  <w:style w:type="paragraph" w:styleId="Rodap">
    <w:name w:val="footer"/>
    <w:basedOn w:val="Normal"/>
    <w:link w:val="RodapChar"/>
    <w:uiPriority w:val="99"/>
    <w:unhideWhenUsed/>
    <w:rsid w:val="00F774F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774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C98C7E6-46A3-4002-A13E-0F394CED1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Bruna Lima</cp:lastModifiedBy>
  <cp:revision>10</cp:revision>
  <dcterms:created xsi:type="dcterms:W3CDTF">2016-09-02T16:05:00Z</dcterms:created>
  <dcterms:modified xsi:type="dcterms:W3CDTF">2019-03-18T13:31:00Z</dcterms:modified>
</cp:coreProperties>
</file>