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BCC4C" w14:textId="77777777" w:rsidR="002E47D2" w:rsidRPr="005E4867" w:rsidRDefault="002E47D2" w:rsidP="00933D36">
      <w:pPr>
        <w:pStyle w:val="SemEspaamento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6CC67A8" wp14:editId="2AB1694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t>Central Analítica</w:t>
      </w:r>
      <w:r w:rsidRPr="005E4867">
        <w:br/>
        <w:t>Instituto de Química – UFRN</w:t>
      </w:r>
    </w:p>
    <w:p w14:paraId="785939D3" w14:textId="77777777"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de análise térmica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7EC0214E" w14:textId="77777777" w:rsidTr="002D5A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20C5907" w14:textId="77777777" w:rsidR="002E47D2" w:rsidRDefault="002E47D2" w:rsidP="002D5A7F">
            <w:r>
              <w:t xml:space="preserve">Dados cadastrais </w:t>
            </w:r>
          </w:p>
        </w:tc>
      </w:tr>
      <w:tr w:rsidR="002E47D2" w:rsidRPr="002C50C3" w14:paraId="0C61ADB2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5617109E" w14:textId="52ABC65A" w:rsidR="00AC3E5B" w:rsidRPr="00CB1335" w:rsidRDefault="002E47D2" w:rsidP="00CB1335">
            <w:pPr>
              <w:rPr>
                <w:sz w:val="18"/>
                <w:szCs w:val="18"/>
                <w:lang w:val="fr-FR"/>
              </w:rPr>
            </w:pPr>
            <w:r w:rsidRPr="002C50C3">
              <w:rPr>
                <w:sz w:val="18"/>
                <w:szCs w:val="18"/>
              </w:rPr>
              <w:t>Requisitante:</w:t>
            </w:r>
            <w:r w:rsidR="002C50C3" w:rsidRPr="002C50C3">
              <w:rPr>
                <w:sz w:val="18"/>
                <w:szCs w:val="18"/>
              </w:rPr>
              <w:t xml:space="preserve"> </w:t>
            </w:r>
            <w:r w:rsidR="0091644F">
              <w:rPr>
                <w:sz w:val="18"/>
                <w:szCs w:val="18"/>
              </w:rPr>
              <w:t>José Aurélio Pinheiro</w:t>
            </w:r>
          </w:p>
          <w:p w14:paraId="2BCA9D48" w14:textId="18D3339A" w:rsidR="002E47D2" w:rsidRPr="002C50C3" w:rsidRDefault="002E47D2" w:rsidP="002D5A7F">
            <w:pPr>
              <w:rPr>
                <w:bCs w:val="0"/>
                <w:sz w:val="18"/>
                <w:szCs w:val="18"/>
              </w:rPr>
            </w:pPr>
            <w:r w:rsidRPr="00CB1335">
              <w:rPr>
                <w:sz w:val="18"/>
                <w:szCs w:val="18"/>
              </w:rPr>
              <w:t>Data</w:t>
            </w:r>
            <w:r w:rsidR="00DD0C08" w:rsidRPr="00CB1335">
              <w:rPr>
                <w:sz w:val="18"/>
                <w:szCs w:val="18"/>
              </w:rPr>
              <w:t xml:space="preserve"> </w:t>
            </w:r>
            <w:r w:rsidR="0068581B">
              <w:rPr>
                <w:sz w:val="18"/>
                <w:szCs w:val="18"/>
              </w:rPr>
              <w:t>15</w:t>
            </w:r>
            <w:r w:rsidRPr="00CB1335">
              <w:rPr>
                <w:sz w:val="18"/>
                <w:szCs w:val="18"/>
              </w:rPr>
              <w:t>/</w:t>
            </w:r>
            <w:r w:rsidR="00655E07" w:rsidRPr="00CB1335">
              <w:rPr>
                <w:sz w:val="18"/>
                <w:szCs w:val="18"/>
              </w:rPr>
              <w:t>0</w:t>
            </w:r>
            <w:r w:rsidR="00F774FA">
              <w:rPr>
                <w:sz w:val="18"/>
                <w:szCs w:val="18"/>
              </w:rPr>
              <w:t>3</w:t>
            </w:r>
            <w:r w:rsidRPr="00CB1335">
              <w:rPr>
                <w:sz w:val="18"/>
                <w:szCs w:val="18"/>
              </w:rPr>
              <w:t>/</w:t>
            </w:r>
            <w:r w:rsidR="00F774FA">
              <w:rPr>
                <w:sz w:val="18"/>
                <w:szCs w:val="18"/>
              </w:rPr>
              <w:t>201</w:t>
            </w:r>
            <w:r w:rsidR="0068581B">
              <w:rPr>
                <w:sz w:val="18"/>
                <w:szCs w:val="18"/>
              </w:rPr>
              <w:t>9</w:t>
            </w:r>
          </w:p>
          <w:p w14:paraId="17009505" w14:textId="77777777" w:rsidR="002E47D2" w:rsidRPr="002C50C3" w:rsidRDefault="002E47D2" w:rsidP="002D5A7F">
            <w:pPr>
              <w:rPr>
                <w:sz w:val="18"/>
                <w:szCs w:val="18"/>
              </w:rPr>
            </w:pPr>
            <w:r w:rsidRPr="002C50C3">
              <w:rPr>
                <w:sz w:val="18"/>
                <w:szCs w:val="18"/>
              </w:rPr>
              <w:t xml:space="preserve">Departamento/ Laboratório: </w:t>
            </w:r>
            <w:r w:rsidR="002C50C3" w:rsidRPr="002C50C3">
              <w:rPr>
                <w:sz w:val="18"/>
                <w:szCs w:val="18"/>
              </w:rPr>
              <w:t>Instituto de Química/ Laboratório de Pesquisa em Petróleo</w:t>
            </w:r>
            <w:r w:rsidRPr="002C50C3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</w:tr>
      <w:tr w:rsidR="002E47D2" w:rsidRPr="002C50C3" w14:paraId="6BCEEDCD" w14:textId="77777777" w:rsidTr="002D5A7F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1A514714" w14:textId="0727C07F" w:rsidR="002E47D2" w:rsidRPr="002C50C3" w:rsidRDefault="002E47D2" w:rsidP="002D5A7F">
            <w:pPr>
              <w:rPr>
                <w:bCs w:val="0"/>
                <w:sz w:val="18"/>
                <w:szCs w:val="18"/>
              </w:rPr>
            </w:pPr>
            <w:r w:rsidRPr="002C50C3">
              <w:rPr>
                <w:sz w:val="18"/>
                <w:szCs w:val="18"/>
              </w:rPr>
              <w:t xml:space="preserve">e-mail para envio de resultados:     </w:t>
            </w:r>
            <w:r w:rsidR="0068581B">
              <w:rPr>
                <w:sz w:val="18"/>
                <w:szCs w:val="18"/>
              </w:rPr>
              <w:t>joseaureliopinheiro@gmail.com</w:t>
            </w:r>
            <w:r w:rsidRPr="002C50C3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</w:t>
            </w:r>
          </w:p>
          <w:p w14:paraId="3B2093B2" w14:textId="77777777" w:rsidR="002E47D2" w:rsidRPr="002C50C3" w:rsidRDefault="002E47D2" w:rsidP="002D5A7F">
            <w:pPr>
              <w:rPr>
                <w:sz w:val="18"/>
                <w:szCs w:val="18"/>
              </w:rPr>
            </w:pPr>
            <w:r w:rsidRPr="002C50C3">
              <w:rPr>
                <w:sz w:val="18"/>
                <w:szCs w:val="18"/>
              </w:rPr>
              <w:t xml:space="preserve">Nome do Prof. Orientador:     </w:t>
            </w:r>
            <w:r w:rsidR="002C50C3" w:rsidRPr="002C50C3">
              <w:rPr>
                <w:sz w:val="18"/>
                <w:szCs w:val="18"/>
              </w:rPr>
              <w:t xml:space="preserve">Rosangela de Carvalho </w:t>
            </w:r>
            <w:proofErr w:type="spellStart"/>
            <w:r w:rsidR="002C50C3" w:rsidRPr="002C50C3">
              <w:rPr>
                <w:sz w:val="18"/>
                <w:szCs w:val="18"/>
              </w:rPr>
              <w:t>Balaban</w:t>
            </w:r>
            <w:proofErr w:type="spellEnd"/>
            <w:r w:rsidRPr="002C50C3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</w:tr>
    </w:tbl>
    <w:p w14:paraId="7C85BF04" w14:textId="77777777" w:rsidR="002E47D2" w:rsidRDefault="00A31EDA" w:rsidP="002E47D2">
      <w:pPr>
        <w:spacing w:line="240" w:lineRule="auto"/>
        <w:rPr>
          <w:b/>
        </w:rPr>
      </w:pPr>
      <w:r w:rsidRPr="002C50C3">
        <w:rPr>
          <w:b/>
        </w:rP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2E47D2" w14:paraId="65862D24" w14:textId="77777777" w:rsidTr="002D5A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1FDEBDF" w14:textId="77777777" w:rsidR="002E47D2" w:rsidRDefault="002E47D2" w:rsidP="002D5A7F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54EA7BE" w14:textId="77777777" w:rsidR="002E47D2" w:rsidRDefault="002E47D2" w:rsidP="002D5A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FF413F" w:rsidRPr="00A068DB" w14:paraId="66A8C640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B07F55E" w14:textId="0F7EB70D" w:rsidR="00FF413F" w:rsidRPr="00A068DB" w:rsidRDefault="0091644F" w:rsidP="00AC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NCC-</w:t>
            </w:r>
            <w:r w:rsidRPr="0091644F">
              <w:rPr>
                <w:i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-NIPAM 1:1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6B5CEACE" w14:textId="51BCA004" w:rsidR="00FF413F" w:rsidRPr="00A068DB" w:rsidRDefault="00ED348D" w:rsidP="002D5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MQ1</w:t>
            </w:r>
          </w:p>
        </w:tc>
      </w:tr>
      <w:tr w:rsidR="00B6512D" w:rsidRPr="00A068DB" w14:paraId="1698A568" w14:textId="77777777" w:rsidTr="002D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3CA6C93" w14:textId="08AF9B4B" w:rsidR="00B6512D" w:rsidRPr="00A068DB" w:rsidRDefault="0091644F" w:rsidP="00AC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NCC-</w:t>
            </w:r>
            <w:r w:rsidRPr="0091644F">
              <w:rPr>
                <w:i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-NIPAM 1,5:0,5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37B42FC0" w14:textId="0FCFC73E" w:rsidR="00B6512D" w:rsidRPr="00A068DB" w:rsidRDefault="00ED348D" w:rsidP="002D5A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MQ2</w:t>
            </w:r>
          </w:p>
        </w:tc>
      </w:tr>
      <w:tr w:rsidR="00F16458" w:rsidRPr="00A068DB" w14:paraId="14AC8CF1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90E3349" w14:textId="0504D11C" w:rsidR="00F16458" w:rsidRPr="00A068DB" w:rsidRDefault="0091644F" w:rsidP="00F164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PNIPAM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30D273AD" w14:textId="512A3C2A" w:rsidR="00F16458" w:rsidRPr="00A068DB" w:rsidRDefault="00ED348D" w:rsidP="00F16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MQ3</w:t>
            </w:r>
          </w:p>
        </w:tc>
      </w:tr>
      <w:tr w:rsidR="00F16458" w:rsidRPr="00A068DB" w14:paraId="69F86878" w14:textId="77777777" w:rsidTr="002D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307C6CF8" w14:textId="27417AC5" w:rsidR="00F16458" w:rsidRDefault="0091644F" w:rsidP="00F164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NCC-</w:t>
            </w:r>
            <w:r w:rsidRPr="0091644F">
              <w:rPr>
                <w:i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-NIPAM</w:t>
            </w:r>
            <w:r>
              <w:rPr>
                <w:sz w:val="18"/>
                <w:szCs w:val="18"/>
              </w:rPr>
              <w:t xml:space="preserve"> 0,5:1,5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306D3E36" w14:textId="57B598F2" w:rsidR="00F16458" w:rsidRDefault="00ED348D" w:rsidP="00F16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MQ4</w:t>
            </w:r>
          </w:p>
        </w:tc>
      </w:tr>
      <w:tr w:rsidR="00F16458" w:rsidRPr="00A068DB" w14:paraId="35049CED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632B5068" w14:textId="2DB3C799" w:rsidR="00F16458" w:rsidRDefault="0091644F" w:rsidP="00F1645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Nanocristais</w:t>
            </w:r>
            <w:proofErr w:type="spellEnd"/>
            <w:r>
              <w:rPr>
                <w:sz w:val="18"/>
                <w:szCs w:val="18"/>
              </w:rPr>
              <w:t xml:space="preserve"> de celulose de algodão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FB8864B" w14:textId="6F2B750B" w:rsidR="00F16458" w:rsidRDefault="0091644F" w:rsidP="00F16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NCC5</w:t>
            </w:r>
          </w:p>
        </w:tc>
      </w:tr>
      <w:tr w:rsidR="00F16458" w:rsidRPr="00A068DB" w14:paraId="73525E02" w14:textId="77777777" w:rsidTr="002D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3AA7ABE7" w14:textId="325DA08B" w:rsidR="00F16458" w:rsidRPr="00A068DB" w:rsidRDefault="00F16458" w:rsidP="00F16458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4D7A9927" w14:textId="24A4A325" w:rsidR="00F16458" w:rsidRPr="00A068DB" w:rsidRDefault="00F16458" w:rsidP="00F16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16458" w:rsidRPr="00A068DB" w14:paraId="337998C1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136BF306" w14:textId="54B4B2DB" w:rsidR="00F16458" w:rsidRPr="00A068DB" w:rsidRDefault="00F16458" w:rsidP="00F16458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2F56E41A" w14:textId="0BCBE93A" w:rsidR="00F16458" w:rsidRPr="00A068DB" w:rsidRDefault="00F16458" w:rsidP="00F16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16458" w:rsidRPr="00A068DB" w14:paraId="6DE05814" w14:textId="77777777" w:rsidTr="002D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4A1F3FAA" w14:textId="16526A7A" w:rsidR="00F16458" w:rsidRDefault="00F16458" w:rsidP="00F16458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2BDA3998" w14:textId="3B46630B" w:rsidR="00F16458" w:rsidRDefault="00F16458" w:rsidP="00F16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16458" w:rsidRPr="00A068DB" w14:paraId="48860391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3A36F73D" w14:textId="1107411C" w:rsidR="00F16458" w:rsidRDefault="00F16458" w:rsidP="00F16458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69B7BACC" w14:textId="48A48CE1" w:rsidR="00F16458" w:rsidRDefault="00F16458" w:rsidP="00F16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16458" w:rsidRPr="00A068DB" w14:paraId="70F45034" w14:textId="77777777" w:rsidTr="002D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355E4107" w14:textId="77777777" w:rsidR="00F16458" w:rsidRPr="00A068DB" w:rsidRDefault="00F16458" w:rsidP="00F16458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7BF16C9A" w14:textId="77777777" w:rsidR="00F16458" w:rsidRPr="00A068DB" w:rsidRDefault="00F16458" w:rsidP="00F16458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77E03F96" w14:textId="77777777" w:rsidR="00F16458" w:rsidRPr="00A068DB" w:rsidRDefault="00F16458" w:rsidP="00F16458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67B5DEB0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227D0558" w14:textId="77777777" w:rsidTr="002D5A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72CF342" w14:textId="77777777" w:rsidR="002E47D2" w:rsidRDefault="002E47D2" w:rsidP="002D5A7F">
            <w:r>
              <w:t>Características da amostra</w:t>
            </w:r>
          </w:p>
        </w:tc>
      </w:tr>
      <w:tr w:rsidR="002E47D2" w14:paraId="09BACD1B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142B6B2" w14:textId="6C8F8D61" w:rsidR="002E47D2" w:rsidRPr="00A068DB" w:rsidRDefault="0091644F" w:rsidP="002D5A7F">
            <w:pPr>
              <w:rPr>
                <w:b w:val="0"/>
                <w:bCs w:val="0"/>
                <w:sz w:val="20"/>
                <w:szCs w:val="20"/>
              </w:rPr>
            </w:pPr>
            <w:r w:rsidRPr="00701CCD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 w:rsidR="002E47D2" w:rsidRPr="004B0877">
              <w:rPr>
                <w:sz w:val="20"/>
                <w:szCs w:val="20"/>
                <w:u w:val="single"/>
              </w:rPr>
              <w:t>Sólida</w:t>
            </w:r>
            <w:r w:rsidR="002E47D2" w:rsidRPr="00A068DB">
              <w:rPr>
                <w:sz w:val="20"/>
                <w:szCs w:val="20"/>
              </w:rPr>
              <w:t xml:space="preserve">;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</w:t>
            </w:r>
            <w:r w:rsidR="002E47D2" w:rsidRPr="00A068DB">
              <w:rPr>
                <w:sz w:val="20"/>
                <w:szCs w:val="20"/>
              </w:rPr>
              <w:t xml:space="preserve">Líquida;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Higroscópica;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Corrosiva;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Tóxica;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Volátil;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Ácida;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Neutra; </w:t>
            </w:r>
          </w:p>
          <w:p w14:paraId="67678734" w14:textId="77777777" w:rsidR="002E47D2" w:rsidRPr="00A068DB" w:rsidRDefault="002E47D2" w:rsidP="002D5A7F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5E5B37E8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081891BE" w14:textId="77777777" w:rsidTr="002D5A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C7CBAD6" w14:textId="77777777" w:rsidR="002E47D2" w:rsidRDefault="002E47D2" w:rsidP="002E47D2">
            <w:r>
              <w:t xml:space="preserve">Ensaio solicitado </w:t>
            </w:r>
          </w:p>
        </w:tc>
      </w:tr>
      <w:tr w:rsidR="002E47D2" w:rsidRPr="00A068DB" w14:paraId="40EE6C73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19BCC03" w14:textId="77777777" w:rsidR="002E47D2" w:rsidRPr="00A068DB" w:rsidRDefault="002E47D2" w:rsidP="002E47D2">
            <w:pPr>
              <w:rPr>
                <w:sz w:val="20"/>
                <w:szCs w:val="20"/>
              </w:rPr>
            </w:pPr>
            <w:r w:rsidRPr="00701CCD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TG;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701CCD">
              <w:rPr>
                <w:sz w:val="20"/>
                <w:szCs w:val="20"/>
                <w:highlight w:val="black"/>
              </w:rPr>
              <w:sym w:font="Symbol" w:char="F086"/>
            </w:r>
            <w:r>
              <w:rPr>
                <w:sz w:val="20"/>
                <w:szCs w:val="20"/>
              </w:rPr>
              <w:t xml:space="preserve"> DSC</w:t>
            </w:r>
            <w:r w:rsidRPr="00A068DB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701CCD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DTA</w:t>
            </w:r>
            <w:r w:rsidRPr="00A068DB">
              <w:rPr>
                <w:sz w:val="20"/>
                <w:szCs w:val="20"/>
              </w:rPr>
              <w:t>.</w:t>
            </w:r>
          </w:p>
        </w:tc>
      </w:tr>
    </w:tbl>
    <w:p w14:paraId="15C35E0F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1BFBF1C8" w14:textId="77777777" w:rsidTr="002D5A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2FC169B" w14:textId="77777777" w:rsidR="002E47D2" w:rsidRDefault="002E47D2" w:rsidP="002E47D2">
            <w:r>
              <w:t xml:space="preserve">Condições </w:t>
            </w:r>
          </w:p>
        </w:tc>
      </w:tr>
      <w:tr w:rsidR="002E47D2" w:rsidRPr="00A068DB" w14:paraId="2BCBBFE7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B774559" w14:textId="50BF2C61" w:rsidR="002E47D2" w:rsidRDefault="002E47D2" w:rsidP="002D5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 de cadinho: </w:t>
            </w:r>
            <w:r>
              <w:rPr>
                <w:sz w:val="20"/>
                <w:szCs w:val="20"/>
              </w:rPr>
              <w:tab/>
            </w:r>
            <w:r w:rsidR="00BE32CC" w:rsidRPr="00701CCD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Alumina;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58399E">
              <w:rPr>
                <w:sz w:val="20"/>
                <w:szCs w:val="20"/>
              </w:rPr>
              <w:t xml:space="preserve">  </w:t>
            </w:r>
            <w:r w:rsidR="00BE32CC" w:rsidRPr="00A068DB">
              <w:rPr>
                <w:sz w:val="20"/>
                <w:szCs w:val="20"/>
              </w:rPr>
              <w:sym w:font="Symbol" w:char="F086"/>
            </w:r>
            <w:r w:rsidR="00BE32CC">
              <w:rPr>
                <w:sz w:val="20"/>
                <w:szCs w:val="20"/>
              </w:rPr>
              <w:t xml:space="preserve">  </w:t>
            </w:r>
            <w:r w:rsidR="0058399E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latina</w:t>
            </w:r>
            <w:r w:rsidRPr="00A068DB">
              <w:rPr>
                <w:sz w:val="20"/>
                <w:szCs w:val="20"/>
              </w:rPr>
              <w:t>.</w:t>
            </w:r>
          </w:p>
          <w:p w14:paraId="19AC40F3" w14:textId="77777777" w:rsidR="002E47D2" w:rsidRDefault="002E47D2" w:rsidP="002D5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Gás de purga: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701CCD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Nitrogênio;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Ar sintético</w:t>
            </w:r>
            <w:r w:rsidRPr="00A068DB">
              <w:rPr>
                <w:sz w:val="20"/>
                <w:szCs w:val="20"/>
              </w:rPr>
              <w:t>.</w:t>
            </w:r>
          </w:p>
          <w:p w14:paraId="0044670C" w14:textId="5DAB0D8A" w:rsidR="002E47D2" w:rsidRDefault="002E47D2" w:rsidP="002D5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Vazão do gás de purga: </w:t>
            </w:r>
            <w:r w:rsidR="00A31EDA">
              <w:rPr>
                <w:sz w:val="20"/>
                <w:szCs w:val="20"/>
                <w:u w:val="single"/>
              </w:rPr>
              <w:t xml:space="preserve">     </w:t>
            </w:r>
            <w:r w:rsidR="00E937E3">
              <w:rPr>
                <w:sz w:val="20"/>
                <w:szCs w:val="20"/>
                <w:u w:val="single"/>
              </w:rPr>
              <w:t>4</w:t>
            </w:r>
            <w:bookmarkStart w:id="0" w:name="_GoBack"/>
            <w:bookmarkEnd w:id="0"/>
            <w:r w:rsidR="00A3726B">
              <w:rPr>
                <w:sz w:val="20"/>
                <w:szCs w:val="20"/>
                <w:u w:val="single"/>
              </w:rPr>
              <w:t>0</w:t>
            </w:r>
            <w:r w:rsidR="00A31EDA">
              <w:rPr>
                <w:sz w:val="20"/>
                <w:szCs w:val="20"/>
                <w:u w:val="single"/>
              </w:rPr>
              <w:t xml:space="preserve">      </w:t>
            </w:r>
            <w:r w:rsidR="00A31EDA">
              <w:rPr>
                <w:sz w:val="20"/>
                <w:szCs w:val="20"/>
              </w:rPr>
              <w:t>_ (</w:t>
            </w:r>
            <w:proofErr w:type="spellStart"/>
            <w:r w:rsidR="00A31EDA">
              <w:rPr>
                <w:sz w:val="20"/>
                <w:szCs w:val="20"/>
              </w:rPr>
              <w:t>mL</w:t>
            </w:r>
            <w:proofErr w:type="spellEnd"/>
            <w:r w:rsidR="00A31EDA">
              <w:rPr>
                <w:sz w:val="20"/>
                <w:szCs w:val="20"/>
              </w:rPr>
              <w:t>/min)</w:t>
            </w:r>
          </w:p>
          <w:p w14:paraId="5B31F6BF" w14:textId="646CF5F2" w:rsidR="002E47D2" w:rsidRPr="00A31EDA" w:rsidRDefault="002E47D2" w:rsidP="002D5A7F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Faixa de temperatura:</w:t>
            </w:r>
            <w:r w:rsidR="00A31EDA">
              <w:rPr>
                <w:sz w:val="20"/>
                <w:szCs w:val="20"/>
              </w:rPr>
              <w:t xml:space="preserve"> T ambiente - </w:t>
            </w:r>
            <w:r>
              <w:rPr>
                <w:sz w:val="20"/>
                <w:szCs w:val="20"/>
              </w:rPr>
              <w:t xml:space="preserve"> </w:t>
            </w:r>
            <w:r w:rsidR="00A31EDA">
              <w:rPr>
                <w:sz w:val="20"/>
                <w:szCs w:val="20"/>
              </w:rPr>
              <w:t xml:space="preserve"> </w:t>
            </w:r>
            <w:r w:rsidR="00E937E3">
              <w:rPr>
                <w:sz w:val="20"/>
                <w:szCs w:val="20"/>
              </w:rPr>
              <w:t>8</w:t>
            </w:r>
            <w:r w:rsidR="00701CCD">
              <w:rPr>
                <w:sz w:val="20"/>
                <w:szCs w:val="20"/>
              </w:rPr>
              <w:t>00</w:t>
            </w:r>
            <w:proofErr w:type="gramStart"/>
            <w:r w:rsidR="00A31EDA">
              <w:rPr>
                <w:sz w:val="20"/>
                <w:szCs w:val="20"/>
              </w:rPr>
              <w:t xml:space="preserve">   (</w:t>
            </w:r>
            <w:proofErr w:type="gramEnd"/>
            <w:r w:rsidR="00A31EDA">
              <w:rPr>
                <w:sz w:val="20"/>
                <w:szCs w:val="20"/>
              </w:rPr>
              <w:t>°C)</w:t>
            </w:r>
          </w:p>
          <w:p w14:paraId="26D3F0DB" w14:textId="15B9332B" w:rsidR="002E47D2" w:rsidRPr="00A31EDA" w:rsidRDefault="002E47D2" w:rsidP="00A31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Razão de aquecimento: </w:t>
            </w:r>
            <w:r w:rsidR="00A31EDA">
              <w:rPr>
                <w:sz w:val="20"/>
                <w:szCs w:val="20"/>
              </w:rPr>
              <w:t xml:space="preserve"> 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</w:t>
            </w:r>
            <w:r w:rsidR="00A31EDA">
              <w:rPr>
                <w:sz w:val="20"/>
                <w:szCs w:val="20"/>
                <w:u w:val="single"/>
              </w:rPr>
              <w:t xml:space="preserve">  </w:t>
            </w:r>
            <w:r w:rsidR="00A3726B">
              <w:rPr>
                <w:sz w:val="20"/>
                <w:szCs w:val="20"/>
                <w:u w:val="single"/>
              </w:rPr>
              <w:t>10</w:t>
            </w:r>
            <w:r w:rsidR="00A31EDA">
              <w:rPr>
                <w:sz w:val="20"/>
                <w:szCs w:val="20"/>
                <w:u w:val="single"/>
              </w:rPr>
              <w:t xml:space="preserve">   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 </w:t>
            </w:r>
            <w:r w:rsidR="00A31EDA">
              <w:rPr>
                <w:sz w:val="20"/>
                <w:szCs w:val="20"/>
                <w:u w:val="single"/>
              </w:rPr>
              <w:t>_</w:t>
            </w:r>
            <w:r w:rsidR="00A31EDA">
              <w:rPr>
                <w:sz w:val="20"/>
                <w:szCs w:val="20"/>
              </w:rPr>
              <w:t xml:space="preserve"> (°C/min)</w:t>
            </w:r>
          </w:p>
        </w:tc>
      </w:tr>
    </w:tbl>
    <w:p w14:paraId="428DB930" w14:textId="77777777"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14:paraId="573B3A2D" w14:textId="77777777" w:rsidTr="002D5A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52065016" w14:textId="77777777" w:rsidR="002E47D2" w:rsidRDefault="002E47D2" w:rsidP="002D5A7F">
            <w:r>
              <w:t>Observações:</w:t>
            </w:r>
          </w:p>
        </w:tc>
      </w:tr>
      <w:tr w:rsidR="008833B3" w14:paraId="1454136E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7267D49A" w14:textId="2EF8EDB7" w:rsidR="008833B3" w:rsidRDefault="008833B3" w:rsidP="00AC3E5B">
            <w:pPr>
              <w:rPr>
                <w:sz w:val="18"/>
                <w:szCs w:val="18"/>
              </w:rPr>
            </w:pPr>
          </w:p>
        </w:tc>
      </w:tr>
      <w:tr w:rsidR="002E47D2" w14:paraId="47E4BFFE" w14:textId="77777777" w:rsidTr="002D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663CDC85" w14:textId="47AA2BF0" w:rsidR="002E47D2" w:rsidRDefault="00F774FA" w:rsidP="00AC3E5B">
            <w:r>
              <w:rPr>
                <w:sz w:val="18"/>
                <w:szCs w:val="18"/>
              </w:rPr>
              <w:t>.</w:t>
            </w:r>
            <w:r w:rsidR="00AC3E5B">
              <w:rPr>
                <w:sz w:val="18"/>
                <w:szCs w:val="18"/>
              </w:rPr>
              <w:t xml:space="preserve"> </w:t>
            </w:r>
          </w:p>
        </w:tc>
      </w:tr>
    </w:tbl>
    <w:p w14:paraId="5075806B" w14:textId="1106AEAC" w:rsidR="002E47D2" w:rsidRDefault="00A31EDA" w:rsidP="00AA3D22">
      <w:pPr>
        <w:spacing w:line="240" w:lineRule="auto"/>
        <w:jc w:val="center"/>
      </w:pPr>
      <w:r>
        <w:rPr>
          <w:u w:val="single"/>
        </w:rPr>
        <w:br/>
      </w:r>
      <w:r w:rsidR="00AA3D22" w:rsidRPr="0083624A">
        <w:object w:dxaOrig="6494" w:dyaOrig="2130" w14:anchorId="0E3CDF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50.25pt" o:ole="">
            <v:imagedata r:id="rId8" o:title=""/>
          </v:shape>
          <o:OLEObject Type="Embed" ProgID="MSPhotoEd.3" ShapeID="_x0000_i1025" DrawAspect="Content" ObjectID="_1614169164" r:id="rId9"/>
        </w:object>
      </w:r>
      <w:r>
        <w:rPr>
          <w:u w:val="single"/>
        </w:rPr>
        <w:t xml:space="preserve">       </w:t>
      </w:r>
      <w:r w:rsidR="002E47D2" w:rsidRPr="00A74EAA">
        <w:rPr>
          <w:u w:val="single"/>
        </w:rPr>
        <w:br/>
      </w:r>
      <w:r w:rsidR="002E47D2">
        <w:t>Assinatura do professor orientador.</w:t>
      </w:r>
      <w:r w:rsidR="002E47D2">
        <w:br/>
        <w:t>*Requisições sem a assinatura do professor orientador não serão aceitas.</w:t>
      </w:r>
    </w:p>
    <w:sectPr w:rsidR="002E47D2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FE591" w14:textId="77777777" w:rsidR="002909F2" w:rsidRDefault="002909F2" w:rsidP="00F774FA">
      <w:pPr>
        <w:spacing w:after="0" w:line="240" w:lineRule="auto"/>
      </w:pPr>
      <w:r>
        <w:separator/>
      </w:r>
    </w:p>
  </w:endnote>
  <w:endnote w:type="continuationSeparator" w:id="0">
    <w:p w14:paraId="778D933B" w14:textId="77777777" w:rsidR="002909F2" w:rsidRDefault="002909F2" w:rsidP="00F7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CC889" w14:textId="77777777" w:rsidR="002909F2" w:rsidRDefault="002909F2" w:rsidP="00F774FA">
      <w:pPr>
        <w:spacing w:after="0" w:line="240" w:lineRule="auto"/>
      </w:pPr>
      <w:r>
        <w:separator/>
      </w:r>
    </w:p>
  </w:footnote>
  <w:footnote w:type="continuationSeparator" w:id="0">
    <w:p w14:paraId="07D53B3A" w14:textId="77777777" w:rsidR="002909F2" w:rsidRDefault="002909F2" w:rsidP="00F77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7D2"/>
    <w:rsid w:val="000A27A7"/>
    <w:rsid w:val="001C7D02"/>
    <w:rsid w:val="00225183"/>
    <w:rsid w:val="00241575"/>
    <w:rsid w:val="002657A6"/>
    <w:rsid w:val="002909F2"/>
    <w:rsid w:val="002A68CE"/>
    <w:rsid w:val="002C131C"/>
    <w:rsid w:val="002C50C3"/>
    <w:rsid w:val="002D5A7F"/>
    <w:rsid w:val="002E47D2"/>
    <w:rsid w:val="00390B5B"/>
    <w:rsid w:val="004203E2"/>
    <w:rsid w:val="004B0877"/>
    <w:rsid w:val="004C0D05"/>
    <w:rsid w:val="0058399E"/>
    <w:rsid w:val="005A359D"/>
    <w:rsid w:val="005D63CB"/>
    <w:rsid w:val="00655E07"/>
    <w:rsid w:val="0068581B"/>
    <w:rsid w:val="00701CCD"/>
    <w:rsid w:val="007B203D"/>
    <w:rsid w:val="008833B3"/>
    <w:rsid w:val="008F4592"/>
    <w:rsid w:val="009146F6"/>
    <w:rsid w:val="0091644F"/>
    <w:rsid w:val="00933D36"/>
    <w:rsid w:val="00A264D8"/>
    <w:rsid w:val="00A31EDA"/>
    <w:rsid w:val="00A3726B"/>
    <w:rsid w:val="00AA3D22"/>
    <w:rsid w:val="00AC3E5B"/>
    <w:rsid w:val="00AE62FB"/>
    <w:rsid w:val="00B6512D"/>
    <w:rsid w:val="00BE32CC"/>
    <w:rsid w:val="00C67B9B"/>
    <w:rsid w:val="00CB1335"/>
    <w:rsid w:val="00D01C8C"/>
    <w:rsid w:val="00D81C2D"/>
    <w:rsid w:val="00D84BAF"/>
    <w:rsid w:val="00D85CE9"/>
    <w:rsid w:val="00DA4622"/>
    <w:rsid w:val="00DD0C08"/>
    <w:rsid w:val="00E1329A"/>
    <w:rsid w:val="00E45E07"/>
    <w:rsid w:val="00E937E3"/>
    <w:rsid w:val="00ED348D"/>
    <w:rsid w:val="00F16458"/>
    <w:rsid w:val="00F774FA"/>
    <w:rsid w:val="00F97CF6"/>
    <w:rsid w:val="00FA032D"/>
    <w:rsid w:val="00FD693B"/>
    <w:rsid w:val="00FF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F8068A"/>
  <w15:docId w15:val="{4BFB3BB7-F4AF-4ACA-A81E-50A1AF4E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SemEspaamento">
    <w:name w:val="No Spacing"/>
    <w:uiPriority w:val="1"/>
    <w:qFormat/>
    <w:rsid w:val="00933D3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774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74FA"/>
  </w:style>
  <w:style w:type="paragraph" w:styleId="Rodap">
    <w:name w:val="footer"/>
    <w:basedOn w:val="Normal"/>
    <w:link w:val="RodapChar"/>
    <w:uiPriority w:val="99"/>
    <w:unhideWhenUsed/>
    <w:rsid w:val="00F774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7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C48670-0209-4A48-B8B0-1C45F94E5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Aurelio Pinheiro</cp:lastModifiedBy>
  <cp:revision>11</cp:revision>
  <dcterms:created xsi:type="dcterms:W3CDTF">2016-09-02T16:05:00Z</dcterms:created>
  <dcterms:modified xsi:type="dcterms:W3CDTF">2019-03-15T18:33:00Z</dcterms:modified>
</cp:coreProperties>
</file>