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="00537572">
              <w:rPr>
                <w:sz w:val="18"/>
                <w:szCs w:val="18"/>
                <w:u w:val="single"/>
              </w:rPr>
              <w:t>LUIZ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537572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_/</w:t>
            </w:r>
            <w:r w:rsidR="00537572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__/</w:t>
            </w:r>
            <w:r w:rsidR="00537572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</w:t>
            </w:r>
            <w:r w:rsidR="00537572">
              <w:rPr>
                <w:sz w:val="18"/>
                <w:szCs w:val="18"/>
                <w:u w:val="single"/>
              </w:rPr>
              <w:t>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53757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537572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37572">
              <w:rPr>
                <w:sz w:val="18"/>
                <w:szCs w:val="18"/>
              </w:rPr>
              <w:t xml:space="preserve"> Juliana S. Nunes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  <w:tr w:rsidR="0053757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537572" w:rsidRPr="005E4867" w:rsidRDefault="00537572" w:rsidP="007D424A">
            <w:pPr>
              <w:rPr>
                <w:sz w:val="18"/>
                <w:szCs w:val="18"/>
              </w:rPr>
            </w:pP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37572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Látex  -</w:t>
            </w:r>
            <w:proofErr w:type="gramEnd"/>
            <w:r>
              <w:rPr>
                <w:sz w:val="18"/>
                <w:szCs w:val="18"/>
              </w:rPr>
              <w:t xml:space="preserve"> 7 </w:t>
            </w:r>
            <w:proofErr w:type="spellStart"/>
            <w:r>
              <w:rPr>
                <w:sz w:val="18"/>
                <w:szCs w:val="18"/>
              </w:rPr>
              <w:t>amotras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3757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3757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37572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7E9"/>
  <w15:docId w15:val="{6DFAC489-0332-44AA-8E5D-9C34A59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7B46-E471-4B4D-A3D7-F89689A4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DAHORA</cp:lastModifiedBy>
  <cp:revision>2</cp:revision>
  <cp:lastPrinted>2014-08-31T21:22:00Z</cp:lastPrinted>
  <dcterms:created xsi:type="dcterms:W3CDTF">2014-08-31T21:05:00Z</dcterms:created>
  <dcterms:modified xsi:type="dcterms:W3CDTF">2019-02-26T17:35:00Z</dcterms:modified>
</cp:coreProperties>
</file>