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D4BB3">
              <w:rPr>
                <w:sz w:val="18"/>
                <w:szCs w:val="18"/>
                <w:u w:val="single"/>
              </w:rPr>
              <w:t>Valdic Luiz da Silva</w:t>
            </w:r>
            <w:r>
              <w:rPr>
                <w:sz w:val="18"/>
                <w:szCs w:val="18"/>
                <w:u w:val="single"/>
              </w:rPr>
              <w:t xml:space="preserve">                               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C355BB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_/</w:t>
            </w:r>
            <w:r w:rsidR="00C355BB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__/_</w:t>
            </w:r>
            <w:r w:rsidR="00C355BB">
              <w:rPr>
                <w:sz w:val="18"/>
                <w:szCs w:val="18"/>
              </w:rPr>
              <w:t>18</w:t>
            </w:r>
            <w:r w:rsidRPr="005E4867">
              <w:rPr>
                <w:sz w:val="18"/>
                <w:szCs w:val="18"/>
              </w:rPr>
              <w:t>___</w:t>
            </w:r>
          </w:p>
          <w:p w:rsidR="008E6E23" w:rsidRPr="008E6E23" w:rsidRDefault="008E6E23" w:rsidP="005D4BB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D4BB3">
              <w:rPr>
                <w:sz w:val="18"/>
                <w:szCs w:val="18"/>
                <w:u w:val="single"/>
              </w:rPr>
              <w:t>Instituto de 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5D4BB3">
              <w:rPr>
                <w:sz w:val="18"/>
                <w:szCs w:val="18"/>
                <w:u w:val="single"/>
              </w:rPr>
              <w:t>valdicls@hotmail.com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D4BB3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D4BB3">
              <w:rPr>
                <w:sz w:val="18"/>
                <w:szCs w:val="18"/>
              </w:rPr>
              <w:t>Alcides de Oliveira Wanderley Neto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D4BB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D4BB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 4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spellStart"/>
            <w:r w:rsidR="005D4BB3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>Sólida</w:t>
            </w:r>
            <w:proofErr w:type="spell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spellStart"/>
            <w:r w:rsidR="005D4BB3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>Higroscópica</w:t>
            </w:r>
            <w:proofErr w:type="spell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="005D4BB3">
              <w:rPr>
                <w:sz w:val="18"/>
                <w:szCs w:val="18"/>
              </w:rPr>
              <w:t xml:space="preserve"> 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A75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544ACE"/>
    <w:rsid w:val="005D4BB3"/>
    <w:rsid w:val="005D63CB"/>
    <w:rsid w:val="008E6E23"/>
    <w:rsid w:val="00A75B2A"/>
    <w:rsid w:val="00C3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B523"/>
  <w15:docId w15:val="{6EE309B3-F423-43BC-840E-8B8445B6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3DE4-B176-4E48-90F0-24D335D8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Valdic</cp:lastModifiedBy>
  <cp:revision>4</cp:revision>
  <cp:lastPrinted>2014-08-31T21:22:00Z</cp:lastPrinted>
  <dcterms:created xsi:type="dcterms:W3CDTF">2018-04-11T17:57:00Z</dcterms:created>
  <dcterms:modified xsi:type="dcterms:W3CDTF">2018-04-11T17:58:00Z</dcterms:modified>
</cp:coreProperties>
</file>