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CC4C" w14:textId="77777777" w:rsidR="002E47D2" w:rsidRPr="005E4867" w:rsidRDefault="002E47D2" w:rsidP="00933D36">
      <w:pPr>
        <w:pStyle w:val="SemEspaamen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2D5A7F">
            <w:r>
              <w:t xml:space="preserve">Dados cadastrais </w:t>
            </w:r>
          </w:p>
        </w:tc>
      </w:tr>
      <w:tr w:rsidR="002E47D2" w:rsidRPr="002C50C3" w14:paraId="0C61ADB2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617109E" w14:textId="496426D0" w:rsidR="00AC3E5B" w:rsidRPr="00CB1335" w:rsidRDefault="002E47D2" w:rsidP="00CB1335">
            <w:pPr>
              <w:rPr>
                <w:sz w:val="18"/>
                <w:szCs w:val="18"/>
                <w:lang w:val="fr-FR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</w:t>
            </w:r>
            <w:r w:rsidR="00F774FA">
              <w:rPr>
                <w:sz w:val="18"/>
                <w:szCs w:val="18"/>
              </w:rPr>
              <w:t>Bruna Luiza Batista de Lima</w:t>
            </w:r>
          </w:p>
          <w:p w14:paraId="2BCA9D48" w14:textId="625A78ED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CB1335">
              <w:rPr>
                <w:sz w:val="18"/>
                <w:szCs w:val="18"/>
              </w:rPr>
              <w:t>Data</w:t>
            </w:r>
            <w:r w:rsidR="00DD0C08" w:rsidRPr="00CB1335">
              <w:rPr>
                <w:sz w:val="18"/>
                <w:szCs w:val="18"/>
              </w:rPr>
              <w:t xml:space="preserve"> </w:t>
            </w:r>
            <w:r w:rsidR="00F774FA">
              <w:rPr>
                <w:sz w:val="18"/>
                <w:szCs w:val="18"/>
              </w:rPr>
              <w:t>08</w:t>
            </w:r>
            <w:r w:rsidRPr="00CB1335">
              <w:rPr>
                <w:sz w:val="18"/>
                <w:szCs w:val="18"/>
              </w:rPr>
              <w:t>/</w:t>
            </w:r>
            <w:r w:rsidR="00655E07" w:rsidRPr="00CB1335">
              <w:rPr>
                <w:sz w:val="18"/>
                <w:szCs w:val="18"/>
              </w:rPr>
              <w:t>0</w:t>
            </w:r>
            <w:r w:rsidR="00F774FA">
              <w:rPr>
                <w:sz w:val="18"/>
                <w:szCs w:val="18"/>
              </w:rPr>
              <w:t>3</w:t>
            </w:r>
            <w:r w:rsidRPr="00CB1335">
              <w:rPr>
                <w:sz w:val="18"/>
                <w:szCs w:val="18"/>
              </w:rPr>
              <w:t>/</w:t>
            </w:r>
            <w:r w:rsidR="00F774FA">
              <w:rPr>
                <w:sz w:val="18"/>
                <w:szCs w:val="18"/>
              </w:rPr>
              <w:t>2017</w:t>
            </w:r>
          </w:p>
          <w:p w14:paraId="17009505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2D5A7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2F8D2DD7" w:rsidR="002E47D2" w:rsidRPr="002C50C3" w:rsidRDefault="002E47D2" w:rsidP="002D5A7F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F774FA">
              <w:rPr>
                <w:sz w:val="18"/>
                <w:szCs w:val="18"/>
              </w:rPr>
              <w:t>brunaluizalima@outlook.com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2D5A7F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2D5A7F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2D5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F413F" w:rsidRPr="00A068DB" w14:paraId="66A8C640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6561BCDF" w:rsidR="00FF413F" w:rsidRPr="00A068DB" w:rsidRDefault="00D85CE9" w:rsidP="00AC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Jeffamine M1000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6D1FEC5A" w:rsidR="00FF413F" w:rsidRPr="00A068DB" w:rsidRDefault="00D85CE9" w:rsidP="002D5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</w:t>
            </w:r>
          </w:p>
        </w:tc>
      </w:tr>
      <w:tr w:rsidR="00B6512D" w:rsidRPr="00A068DB" w14:paraId="1698A56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2615F45F" w:rsidR="00B6512D" w:rsidRPr="00A068DB" w:rsidRDefault="00B6512D" w:rsidP="00AC3E5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02C00316" w:rsidR="00B6512D" w:rsidRPr="00A068DB" w:rsidRDefault="00B6512D" w:rsidP="002D5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14AC8CF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771B2568" w:rsidR="00F16458" w:rsidRPr="00A068DB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73352B2B" w:rsidR="00F16458" w:rsidRPr="00A068DB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69F86878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7C6CF8" w14:textId="3F647157" w:rsidR="00F16458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6D3E36" w14:textId="61201143" w:rsidR="00F16458" w:rsidRDefault="00F16458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35049CED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2B5068" w14:textId="3563EF1E" w:rsidR="00F16458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B8864B" w14:textId="2EA4EBB8" w:rsidR="00F16458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73525E02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325DA08B" w:rsidR="00F16458" w:rsidRPr="00A068DB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24A4A325" w:rsidR="00F16458" w:rsidRPr="00A068DB" w:rsidRDefault="00F16458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337998C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36BF306" w14:textId="54B4B2DB" w:rsidR="00F16458" w:rsidRPr="00A068DB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F56E41A" w14:textId="0BCBE93A" w:rsidR="00F16458" w:rsidRPr="00A068DB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6DE0581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A1F3FAA" w14:textId="16526A7A" w:rsidR="00F16458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BDA3998" w14:textId="3B46630B" w:rsidR="00F16458" w:rsidRDefault="00F16458" w:rsidP="00F16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48860391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36F73D" w14:textId="1107411C" w:rsidR="00F16458" w:rsidRDefault="00F16458" w:rsidP="00F1645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9B7BACC" w14:textId="48A48CE1" w:rsidR="00F16458" w:rsidRDefault="00F16458" w:rsidP="00F1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458" w:rsidRPr="00A068DB" w14:paraId="70F45034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F16458" w:rsidRPr="00A068DB" w:rsidRDefault="00F16458" w:rsidP="00F1645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2D5A7F">
            <w:r>
              <w:t>Características da amostra</w:t>
            </w:r>
          </w:p>
        </w:tc>
      </w:tr>
      <w:tr w:rsidR="002E47D2" w14:paraId="09BACD1B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66F89C3E" w:rsidR="002E47D2" w:rsidRPr="00A068DB" w:rsidRDefault="00D85CE9" w:rsidP="002D5A7F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E47D2" w:rsidRPr="004B0877">
              <w:rPr>
                <w:sz w:val="20"/>
                <w:szCs w:val="20"/>
                <w:u w:val="single"/>
              </w:rPr>
              <w:t>Sólida</w:t>
            </w:r>
            <w:r w:rsidR="002E47D2" w:rsidRPr="00A068DB">
              <w:rPr>
                <w:sz w:val="20"/>
                <w:szCs w:val="20"/>
              </w:rPr>
              <w:t>;</w:t>
            </w:r>
            <w:r w:rsidR="00B6512D" w:rsidRPr="00A068DB">
              <w:rPr>
                <w:sz w:val="20"/>
                <w:szCs w:val="20"/>
              </w:rPr>
              <w:t xml:space="preserve"> </w:t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2D5A7F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2D5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(mL/min)</w:t>
            </w:r>
          </w:p>
          <w:p w14:paraId="5B31F6BF" w14:textId="08579F4D" w:rsidR="002E47D2" w:rsidRPr="00A31EDA" w:rsidRDefault="002E47D2" w:rsidP="002D5A7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2D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2D5A7F">
            <w:r>
              <w:t>Observações:</w:t>
            </w:r>
          </w:p>
        </w:tc>
      </w:tr>
      <w:tr w:rsidR="008833B3" w14:paraId="1454136E" w14:textId="77777777" w:rsidTr="002D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7D49A" w14:textId="2EF8EDB7" w:rsidR="008833B3" w:rsidRDefault="008833B3" w:rsidP="00AC3E5B">
            <w:pPr>
              <w:rPr>
                <w:sz w:val="18"/>
                <w:szCs w:val="18"/>
              </w:rPr>
            </w:pPr>
          </w:p>
        </w:tc>
      </w:tr>
      <w:tr w:rsidR="002E47D2" w14:paraId="47E4BFFE" w14:textId="77777777" w:rsidTr="002D5A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47AA2BF0" w:rsidR="002E47D2" w:rsidRDefault="00F774FA" w:rsidP="00AC3E5B">
            <w:r>
              <w:rPr>
                <w:sz w:val="18"/>
                <w:szCs w:val="18"/>
              </w:rPr>
              <w:t>.</w:t>
            </w:r>
            <w:r w:rsidR="00AC3E5B">
              <w:rPr>
                <w:sz w:val="18"/>
                <w:szCs w:val="18"/>
              </w:rPr>
              <w:t xml:space="preserve"> </w:t>
            </w:r>
          </w:p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8" o:title=""/>
          </v:shape>
          <o:OLEObject Type="Embed" ProgID="MSPhotoEd.3" ShapeID="_x0000_i1025" DrawAspect="Content" ObjectID="_1581323371" r:id="rId9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BF00" w14:textId="77777777" w:rsidR="002C131C" w:rsidRDefault="002C131C" w:rsidP="00F774FA">
      <w:pPr>
        <w:spacing w:after="0" w:line="240" w:lineRule="auto"/>
      </w:pPr>
      <w:r>
        <w:separator/>
      </w:r>
    </w:p>
  </w:endnote>
  <w:endnote w:type="continuationSeparator" w:id="0">
    <w:p w14:paraId="74906C13" w14:textId="77777777" w:rsidR="002C131C" w:rsidRDefault="002C131C" w:rsidP="00F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68AF8" w14:textId="77777777" w:rsidR="002C131C" w:rsidRDefault="002C131C" w:rsidP="00F774FA">
      <w:pPr>
        <w:spacing w:after="0" w:line="240" w:lineRule="auto"/>
      </w:pPr>
      <w:r>
        <w:separator/>
      </w:r>
    </w:p>
  </w:footnote>
  <w:footnote w:type="continuationSeparator" w:id="0">
    <w:p w14:paraId="713C4959" w14:textId="77777777" w:rsidR="002C131C" w:rsidRDefault="002C131C" w:rsidP="00F7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0A27A7"/>
    <w:rsid w:val="001C7D02"/>
    <w:rsid w:val="00225183"/>
    <w:rsid w:val="00241575"/>
    <w:rsid w:val="002657A6"/>
    <w:rsid w:val="002A68CE"/>
    <w:rsid w:val="002C131C"/>
    <w:rsid w:val="002C50C3"/>
    <w:rsid w:val="002D5A7F"/>
    <w:rsid w:val="002E47D2"/>
    <w:rsid w:val="00390B5B"/>
    <w:rsid w:val="004203E2"/>
    <w:rsid w:val="004B0877"/>
    <w:rsid w:val="004C0D05"/>
    <w:rsid w:val="0058399E"/>
    <w:rsid w:val="005A359D"/>
    <w:rsid w:val="005D63CB"/>
    <w:rsid w:val="00655E07"/>
    <w:rsid w:val="00701CCD"/>
    <w:rsid w:val="007B203D"/>
    <w:rsid w:val="008833B3"/>
    <w:rsid w:val="008F4592"/>
    <w:rsid w:val="009146F6"/>
    <w:rsid w:val="00933D36"/>
    <w:rsid w:val="00A264D8"/>
    <w:rsid w:val="00A31EDA"/>
    <w:rsid w:val="00A3726B"/>
    <w:rsid w:val="00AA3D22"/>
    <w:rsid w:val="00AC3E5B"/>
    <w:rsid w:val="00AE62FB"/>
    <w:rsid w:val="00B6512D"/>
    <w:rsid w:val="00BE32CC"/>
    <w:rsid w:val="00CB1335"/>
    <w:rsid w:val="00D01C8C"/>
    <w:rsid w:val="00D81C2D"/>
    <w:rsid w:val="00D84BAF"/>
    <w:rsid w:val="00D85CE9"/>
    <w:rsid w:val="00DA4622"/>
    <w:rsid w:val="00DD0C08"/>
    <w:rsid w:val="00E1329A"/>
    <w:rsid w:val="00E45E07"/>
    <w:rsid w:val="00F16458"/>
    <w:rsid w:val="00F774FA"/>
    <w:rsid w:val="00F97CF6"/>
    <w:rsid w:val="00FA032D"/>
    <w:rsid w:val="00FD693B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8068A"/>
  <w15:docId w15:val="{4BFB3BB7-F4AF-4ACA-A81E-50A1AF4E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933D3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4FA"/>
  </w:style>
  <w:style w:type="paragraph" w:styleId="Rodap">
    <w:name w:val="footer"/>
    <w:basedOn w:val="Normal"/>
    <w:link w:val="RodapChar"/>
    <w:uiPriority w:val="99"/>
    <w:unhideWhenUsed/>
    <w:rsid w:val="00F7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7491B-3593-48BD-97E6-5ED2525B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Bruna Lima</cp:lastModifiedBy>
  <cp:revision>9</cp:revision>
  <dcterms:created xsi:type="dcterms:W3CDTF">2016-09-02T16:05:00Z</dcterms:created>
  <dcterms:modified xsi:type="dcterms:W3CDTF">2018-02-28T14:43:00Z</dcterms:modified>
</cp:coreProperties>
</file>