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243C5" w14:textId="77777777"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0859B80B" wp14:editId="74F6204F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14:paraId="3C6EB415" w14:textId="77777777"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14:paraId="4A7DB9EB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DFF6975" w14:textId="77777777" w:rsidR="008E6E23" w:rsidRDefault="008E6E23" w:rsidP="007D424A">
            <w:r>
              <w:t xml:space="preserve">Dados cadastrais </w:t>
            </w:r>
          </w:p>
        </w:tc>
      </w:tr>
      <w:tr w:rsidR="008E6E23" w14:paraId="18A9ECF8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6E6DFC9B" w14:textId="61057E60" w:rsidR="00EF35DA" w:rsidRDefault="008E6E23" w:rsidP="007D424A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</w:t>
            </w:r>
            <w:r w:rsidR="00F755B3">
              <w:rPr>
                <w:sz w:val="18"/>
                <w:szCs w:val="18"/>
              </w:rPr>
              <w:t xml:space="preserve">: </w:t>
            </w:r>
            <w:r w:rsidR="00AB15BC">
              <w:rPr>
                <w:sz w:val="18"/>
                <w:szCs w:val="18"/>
              </w:rPr>
              <w:t>Bruna Luiza Batista de Lima</w:t>
            </w:r>
            <w:r w:rsidR="00EF35DA" w:rsidRPr="00CB1335">
              <w:rPr>
                <w:sz w:val="18"/>
                <w:szCs w:val="18"/>
                <w:lang w:val="fr-FR"/>
              </w:rPr>
              <w:t xml:space="preserve"> </w:t>
            </w:r>
          </w:p>
          <w:p w14:paraId="5452557F" w14:textId="43244204" w:rsidR="008E6E23" w:rsidRPr="005E4867" w:rsidRDefault="00BB6ADF" w:rsidP="007D424A">
            <w:pPr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Data: </w:t>
            </w:r>
            <w:r w:rsidR="00AB15BC">
              <w:rPr>
                <w:sz w:val="18"/>
                <w:szCs w:val="18"/>
              </w:rPr>
              <w:t>08/03/2017</w:t>
            </w:r>
          </w:p>
          <w:p w14:paraId="75A6BCE7" w14:textId="7974B63D" w:rsidR="008E6E23" w:rsidRPr="008E6E23" w:rsidRDefault="008E6E23" w:rsidP="00FD20C2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 w:rsidR="00847EDE"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FD20C2">
              <w:rPr>
                <w:sz w:val="18"/>
                <w:szCs w:val="18"/>
                <w:u w:val="single"/>
              </w:rPr>
              <w:t xml:space="preserve">Laboratórios de Pesquisa em Petróleo -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FD20C2">
              <w:rPr>
                <w:sz w:val="18"/>
                <w:szCs w:val="18"/>
                <w:u w:val="single"/>
              </w:rPr>
              <w:t>LAPET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proofErr w:type="gramStart"/>
            <w:r>
              <w:rPr>
                <w:sz w:val="18"/>
                <w:szCs w:val="18"/>
                <w:u w:val="single"/>
              </w:rPr>
              <w:t xml:space="preserve">   </w:t>
            </w:r>
            <w:r w:rsidR="00FD20C2">
              <w:rPr>
                <w:sz w:val="18"/>
                <w:szCs w:val="18"/>
                <w:u w:val="single"/>
              </w:rPr>
              <w:t>(</w:t>
            </w:r>
            <w:proofErr w:type="gramEnd"/>
            <w:r w:rsidR="00FD20C2">
              <w:rPr>
                <w:sz w:val="18"/>
                <w:szCs w:val="18"/>
                <w:u w:val="single"/>
              </w:rPr>
              <w:t>Instituto de Química)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544ACE">
              <w:rPr>
                <w:sz w:val="18"/>
                <w:szCs w:val="18"/>
                <w:u w:val="single"/>
              </w:rPr>
              <w:t xml:space="preserve">                </w:t>
            </w:r>
            <w:r>
              <w:rPr>
                <w:sz w:val="18"/>
                <w:szCs w:val="18"/>
                <w:u w:val="single"/>
              </w:rPr>
              <w:t xml:space="preserve">  </w:t>
            </w:r>
          </w:p>
        </w:tc>
      </w:tr>
      <w:tr w:rsidR="008E6E23" w14:paraId="678E57CD" w14:textId="77777777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49F4B418" w14:textId="114AB773" w:rsidR="008E6E23" w:rsidRPr="008E6E23" w:rsidRDefault="008E6E23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e-mail para envio de resultados: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</w:t>
            </w:r>
            <w:r w:rsidR="00AB15BC">
              <w:rPr>
                <w:sz w:val="18"/>
                <w:szCs w:val="18"/>
                <w:u w:val="single"/>
              </w:rPr>
              <w:t>brunaluizalima@outlook.com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 xml:space="preserve">             </w:t>
            </w:r>
            <w:r w:rsidR="00847EDE">
              <w:rPr>
                <w:sz w:val="18"/>
                <w:szCs w:val="18"/>
                <w:u w:val="single"/>
              </w:rPr>
              <w:t xml:space="preserve">                </w:t>
            </w:r>
          </w:p>
          <w:p w14:paraId="4BADD9EE" w14:textId="61B5506C" w:rsidR="008E6E23" w:rsidRPr="005E4867" w:rsidRDefault="008E6E23" w:rsidP="00544ACE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Pr="008E6E23">
              <w:rPr>
                <w:sz w:val="18"/>
                <w:szCs w:val="18"/>
                <w:u w:val="single"/>
              </w:rPr>
              <w:t xml:space="preserve">   </w:t>
            </w:r>
            <w:r>
              <w:rPr>
                <w:sz w:val="18"/>
                <w:szCs w:val="18"/>
                <w:u w:val="single"/>
              </w:rPr>
              <w:t xml:space="preserve">   </w:t>
            </w:r>
            <w:r w:rsidR="00847EDE">
              <w:rPr>
                <w:sz w:val="18"/>
                <w:szCs w:val="18"/>
                <w:u w:val="single"/>
              </w:rPr>
              <w:t>Rosangela de Carvalho Balaban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</w:t>
            </w:r>
            <w:r w:rsidR="00847EDE">
              <w:rPr>
                <w:sz w:val="18"/>
                <w:szCs w:val="18"/>
                <w:u w:val="single"/>
              </w:rPr>
              <w:t xml:space="preserve">                              </w:t>
            </w:r>
          </w:p>
        </w:tc>
      </w:tr>
    </w:tbl>
    <w:p w14:paraId="40793D85" w14:textId="77777777"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8E6E23" w14:paraId="5D11F329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639DE0D" w14:textId="77777777"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75085E2E" w14:textId="77777777" w:rsidR="008E6E23" w:rsidRDefault="008E6E23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352237" w:rsidRPr="00A068DB" w14:paraId="7DF9C5AC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14AA4DD4" w14:textId="54788F47" w:rsidR="00352237" w:rsidRPr="00A068DB" w:rsidRDefault="00352237" w:rsidP="0035223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Poliacrilamida</w:t>
            </w:r>
            <w:proofErr w:type="spellEnd"/>
            <w:r>
              <w:rPr>
                <w:sz w:val="18"/>
                <w:szCs w:val="18"/>
              </w:rPr>
              <w:t xml:space="preserve"> Parcialmente Hidrolisada Comercial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64788100" w14:textId="301D6B2A" w:rsidR="00352237" w:rsidRPr="00A068DB" w:rsidRDefault="00352237" w:rsidP="00352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HPAM Comer</w:t>
            </w:r>
            <w:proofErr w:type="gramEnd"/>
          </w:p>
        </w:tc>
      </w:tr>
      <w:tr w:rsidR="00352237" w:rsidRPr="00A068DB" w14:paraId="3720CE06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72214E2B" w14:textId="73A4F1F6" w:rsidR="00352237" w:rsidRPr="00A068DB" w:rsidRDefault="00352237" w:rsidP="003522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Copolímero de HPAM S1 e </w:t>
            </w:r>
            <w:proofErr w:type="spellStart"/>
            <w:r>
              <w:rPr>
                <w:sz w:val="18"/>
                <w:szCs w:val="18"/>
              </w:rPr>
              <w:t>Jeffamine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02C0BD0A" w14:textId="19E3640E" w:rsidR="00352237" w:rsidRPr="00A068DB" w:rsidRDefault="00352237" w:rsidP="00352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HPAMS1-g-Jeff</w:t>
            </w:r>
          </w:p>
        </w:tc>
      </w:tr>
      <w:tr w:rsidR="00352237" w:rsidRPr="00A068DB" w14:paraId="6842FA53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008C882A" w14:textId="43821FF6" w:rsidR="00352237" w:rsidRPr="00A068DB" w:rsidRDefault="00352237" w:rsidP="003522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Copolímero de HPAM Comer e </w:t>
            </w:r>
            <w:proofErr w:type="spellStart"/>
            <w:r>
              <w:rPr>
                <w:sz w:val="18"/>
                <w:szCs w:val="18"/>
              </w:rPr>
              <w:t>Jeffamine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2A505E6B" w14:textId="72110704" w:rsidR="00352237" w:rsidRPr="00A068DB" w:rsidRDefault="00352237" w:rsidP="00352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HPAMComer</w:t>
            </w:r>
            <w:proofErr w:type="spellEnd"/>
            <w:r>
              <w:rPr>
                <w:sz w:val="18"/>
                <w:szCs w:val="18"/>
              </w:rPr>
              <w:t>-g-Jeff</w:t>
            </w:r>
          </w:p>
        </w:tc>
      </w:tr>
      <w:tr w:rsidR="00352237" w:rsidRPr="00A068DB" w14:paraId="55D956CD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78D171E7" w14:textId="12471ED0" w:rsidR="00352237" w:rsidRDefault="00352237" w:rsidP="003522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Copolímero de HPAM Comer 2 e </w:t>
            </w:r>
            <w:proofErr w:type="spellStart"/>
            <w:r>
              <w:rPr>
                <w:sz w:val="18"/>
                <w:szCs w:val="18"/>
              </w:rPr>
              <w:t>Jeffamine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160B982B" w14:textId="4D75DCDD" w:rsidR="00352237" w:rsidRDefault="00352237" w:rsidP="00352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HPAMComer2-g-Jeff</w:t>
            </w:r>
          </w:p>
        </w:tc>
      </w:tr>
      <w:tr w:rsidR="00352237" w:rsidRPr="00A068DB" w14:paraId="56658D02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26B8440F" w14:textId="30FC28AC" w:rsidR="00352237" w:rsidRDefault="00F26508" w:rsidP="0035223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Poliacrilamida</w:t>
            </w:r>
            <w:proofErr w:type="spellEnd"/>
            <w:r>
              <w:rPr>
                <w:sz w:val="18"/>
                <w:szCs w:val="18"/>
              </w:rPr>
              <w:t xml:space="preserve"> Parcialmente Hidrolisada S1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0617B41E" w14:textId="42A64010" w:rsidR="00352237" w:rsidRDefault="00F26508" w:rsidP="00352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HPAM S1</w:t>
            </w:r>
          </w:p>
        </w:tc>
      </w:tr>
      <w:tr w:rsidR="00352237" w:rsidRPr="00A068DB" w14:paraId="1A477E82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6C8A241E" w14:textId="3BB246D3" w:rsidR="00352237" w:rsidRPr="00A068DB" w:rsidRDefault="00352237" w:rsidP="00352237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0A9892E1" w14:textId="1B9B9BBC" w:rsidR="00352237" w:rsidRPr="00A068DB" w:rsidRDefault="00352237" w:rsidP="00352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352237" w:rsidRPr="00A068DB" w14:paraId="292162D4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34E3D8AF" w14:textId="5693BF00" w:rsidR="00352237" w:rsidRDefault="00352237" w:rsidP="00352237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23FC8259" w14:textId="3B2D3F5C" w:rsidR="00352237" w:rsidRDefault="00352237" w:rsidP="00352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352237" w:rsidRPr="00A068DB" w14:paraId="43AAC58F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27004B06" w14:textId="1837B3B0" w:rsidR="00352237" w:rsidRDefault="00352237" w:rsidP="00352237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514AF521" w14:textId="7793AC32" w:rsidR="00352237" w:rsidRDefault="00352237" w:rsidP="00352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352237" w:rsidRPr="00A068DB" w14:paraId="0E3FEB59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1B5A7813" w14:textId="51A1A3EC" w:rsidR="00352237" w:rsidRDefault="00352237" w:rsidP="00352237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78BD38FB" w14:textId="2D6B8352" w:rsidR="00352237" w:rsidRDefault="00352237" w:rsidP="00352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352237" w:rsidRPr="00A068DB" w14:paraId="3E9BDF30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14:paraId="0573ADDC" w14:textId="77777777" w:rsidR="00352237" w:rsidRPr="00A068DB" w:rsidRDefault="00352237" w:rsidP="00352237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14:paraId="41E1976E" w14:textId="77777777" w:rsidR="00352237" w:rsidRPr="00A068DB" w:rsidRDefault="00352237" w:rsidP="00352237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14:paraId="067B2DE2" w14:textId="77777777" w:rsidR="00352237" w:rsidRPr="00A068DB" w:rsidRDefault="00352237" w:rsidP="00352237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14:paraId="7CCE1517" w14:textId="77777777"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14:paraId="3128D1BF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90C1FB3" w14:textId="77777777" w:rsidR="008E6E23" w:rsidRDefault="008E6E23" w:rsidP="007D424A">
            <w:r>
              <w:t>Características da amostra</w:t>
            </w:r>
          </w:p>
        </w:tc>
      </w:tr>
      <w:tr w:rsidR="008E6E23" w14:paraId="3583696D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06035D50" w14:textId="5AAA620F" w:rsidR="008E6E23" w:rsidRPr="00A068DB" w:rsidRDefault="008E6E23" w:rsidP="007D424A">
            <w:pPr>
              <w:rPr>
                <w:b w:val="0"/>
                <w:bCs w:val="0"/>
                <w:sz w:val="20"/>
                <w:szCs w:val="20"/>
              </w:rPr>
            </w:pPr>
            <w:r w:rsidRPr="00EF4121">
              <w:rPr>
                <w:sz w:val="20"/>
                <w:szCs w:val="20"/>
                <w:highlight w:val="black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="00AB15BC"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Líquida;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</w:p>
          <w:p w14:paraId="4A1F8022" w14:textId="77777777" w:rsidR="008E6E23" w:rsidRPr="00A068DB" w:rsidRDefault="008E6E23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14:paraId="0D70429B" w14:textId="77777777"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14:paraId="7B7716D5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6B7FD24" w14:textId="77777777" w:rsidR="008E6E23" w:rsidRDefault="008E6E23" w:rsidP="007D424A">
            <w:r>
              <w:t>Solubilidade</w:t>
            </w:r>
          </w:p>
        </w:tc>
      </w:tr>
      <w:tr w:rsidR="008E6E23" w14:paraId="516FECB3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22B3D188" w14:textId="0907C8E5"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</w:t>
            </w:r>
            <w:r w:rsidR="003D2121">
              <w:rPr>
                <w:sz w:val="18"/>
                <w:szCs w:val="18"/>
              </w:rPr>
              <w:t>á</w:t>
            </w:r>
            <w:r w:rsidR="001C585C">
              <w:rPr>
                <w:sz w:val="18"/>
                <w:szCs w:val="18"/>
              </w:rPr>
              <w:t>gua</w:t>
            </w:r>
          </w:p>
          <w:p w14:paraId="677A1476" w14:textId="6675C681"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r>
              <w:rPr>
                <w:sz w:val="18"/>
                <w:szCs w:val="18"/>
              </w:rPr>
              <w:t xml:space="preserve">   </w:t>
            </w:r>
            <w:r w:rsidR="00380353">
              <w:rPr>
                <w:sz w:val="18"/>
                <w:szCs w:val="18"/>
                <w:u w:val="single"/>
              </w:rPr>
              <w:t>__</w:t>
            </w:r>
            <w:r w:rsidR="00EF4121">
              <w:rPr>
                <w:sz w:val="18"/>
                <w:szCs w:val="18"/>
                <w:u w:val="single"/>
              </w:rPr>
              <w:t>_</w:t>
            </w:r>
            <w:r w:rsidRPr="00D26B11">
              <w:rPr>
                <w:sz w:val="18"/>
                <w:szCs w:val="18"/>
                <w:u w:val="single"/>
              </w:rPr>
              <w:t>__________</w:t>
            </w:r>
          </w:p>
        </w:tc>
      </w:tr>
    </w:tbl>
    <w:p w14:paraId="043B874E" w14:textId="77777777"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14:paraId="0F5E7C08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AC269B7" w14:textId="77777777"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14:paraId="57BC579D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36C8FDC6" w14:textId="3D5E5C0E" w:rsidR="008E6E23" w:rsidRPr="00A068DB" w:rsidRDefault="007E0066" w:rsidP="007D424A">
            <w:pPr>
              <w:rPr>
                <w:sz w:val="18"/>
                <w:szCs w:val="18"/>
              </w:rPr>
            </w:pPr>
            <w:r w:rsidRPr="00D538E8">
              <w:rPr>
                <w:sz w:val="18"/>
                <w:szCs w:val="18"/>
                <w:highlight w:val="black"/>
              </w:rPr>
              <w:sym w:font="Symbol" w:char="F086"/>
            </w:r>
            <w:r w:rsidR="008E6E23" w:rsidRPr="00A068DB">
              <w:rPr>
                <w:sz w:val="18"/>
                <w:szCs w:val="18"/>
              </w:rPr>
              <w:t xml:space="preserve"> Absorbância;   </w:t>
            </w:r>
            <w:r w:rsidR="008E6E23" w:rsidRPr="00D538E8">
              <w:rPr>
                <w:sz w:val="18"/>
                <w:szCs w:val="18"/>
                <w:highlight w:val="black"/>
              </w:rPr>
              <w:sym w:font="Symbol" w:char="F086"/>
            </w:r>
            <w:r w:rsidR="008E6E23" w:rsidRPr="00A068DB">
              <w:rPr>
                <w:sz w:val="18"/>
                <w:szCs w:val="18"/>
              </w:rPr>
              <w:t xml:space="preserve"> Transmitância.</w:t>
            </w:r>
          </w:p>
        </w:tc>
      </w:tr>
    </w:tbl>
    <w:p w14:paraId="6F7A1533" w14:textId="77777777" w:rsidR="008E6E23" w:rsidRDefault="008E6E23" w:rsidP="008E6E23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E6E23" w14:paraId="50A77ECB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398C2656" w14:textId="77777777" w:rsidR="008E6E23" w:rsidRDefault="008E6E23" w:rsidP="007D424A">
            <w:r>
              <w:t>Observações:</w:t>
            </w:r>
          </w:p>
        </w:tc>
      </w:tr>
      <w:tr w:rsidR="00A15A67" w14:paraId="639E6B4B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44B80B83" w14:textId="79D7E1EE" w:rsidR="00A15A67" w:rsidRDefault="00975DCC" w:rsidP="007D424A">
            <w:r>
              <w:t>Fazer em pastilhas de KBr</w:t>
            </w:r>
            <w:bookmarkStart w:id="0" w:name="_GoBack"/>
            <w:bookmarkEnd w:id="0"/>
          </w:p>
        </w:tc>
      </w:tr>
      <w:tr w:rsidR="00A15A67" w14:paraId="08285555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4F86F9C2" w14:textId="2DEC7D35" w:rsidR="00A15A67" w:rsidRDefault="00A15A67" w:rsidP="007D424A"/>
        </w:tc>
      </w:tr>
    </w:tbl>
    <w:p w14:paraId="7D0F49BC" w14:textId="77777777" w:rsidR="008E6E23" w:rsidRDefault="008E6E23" w:rsidP="008E6E23">
      <w:pPr>
        <w:spacing w:line="240" w:lineRule="auto"/>
      </w:pPr>
    </w:p>
    <w:p w14:paraId="4E8CBDC9" w14:textId="73EF24EB" w:rsidR="008E6E23" w:rsidRDefault="008E6E23" w:rsidP="00544ACE">
      <w:pPr>
        <w:spacing w:line="240" w:lineRule="auto"/>
        <w:jc w:val="right"/>
      </w:pPr>
      <w:r>
        <w:rPr>
          <w:u w:val="single"/>
        </w:rPr>
        <w:t xml:space="preserve">            </w:t>
      </w:r>
      <w:r w:rsidR="007207E0" w:rsidRPr="0083624A">
        <w:object w:dxaOrig="6494" w:dyaOrig="2130" w14:anchorId="4A43E3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pt;height:50pt" o:ole="">
            <v:imagedata r:id="rId6" o:title=""/>
          </v:shape>
          <o:OLEObject Type="Embed" ProgID="MSPhotoEd.3" ShapeID="_x0000_i1025" DrawAspect="Content" ObjectID="_1578731854" r:id="rId7"/>
        </w:object>
      </w:r>
      <w:r w:rsidRPr="00A74EAA"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6E23"/>
    <w:rsid w:val="001C1D29"/>
    <w:rsid w:val="001C585C"/>
    <w:rsid w:val="00352237"/>
    <w:rsid w:val="00363B44"/>
    <w:rsid w:val="00380353"/>
    <w:rsid w:val="003D2121"/>
    <w:rsid w:val="00536F00"/>
    <w:rsid w:val="00544ACE"/>
    <w:rsid w:val="0056205E"/>
    <w:rsid w:val="005D63CB"/>
    <w:rsid w:val="00637204"/>
    <w:rsid w:val="007207E0"/>
    <w:rsid w:val="007E0066"/>
    <w:rsid w:val="00826DF5"/>
    <w:rsid w:val="00847EDE"/>
    <w:rsid w:val="00892191"/>
    <w:rsid w:val="00893434"/>
    <w:rsid w:val="008E6E23"/>
    <w:rsid w:val="00941677"/>
    <w:rsid w:val="00975DCC"/>
    <w:rsid w:val="009A558E"/>
    <w:rsid w:val="00A05EDB"/>
    <w:rsid w:val="00A15A67"/>
    <w:rsid w:val="00AB15BC"/>
    <w:rsid w:val="00AC2D00"/>
    <w:rsid w:val="00B37343"/>
    <w:rsid w:val="00BB6ADF"/>
    <w:rsid w:val="00BC139B"/>
    <w:rsid w:val="00C22C32"/>
    <w:rsid w:val="00C34316"/>
    <w:rsid w:val="00CB2EA7"/>
    <w:rsid w:val="00D538E8"/>
    <w:rsid w:val="00D9511D"/>
    <w:rsid w:val="00E10A13"/>
    <w:rsid w:val="00EF35DA"/>
    <w:rsid w:val="00EF4121"/>
    <w:rsid w:val="00F1742A"/>
    <w:rsid w:val="00F26508"/>
    <w:rsid w:val="00F755B3"/>
    <w:rsid w:val="00FD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F200FE"/>
  <w15:docId w15:val="{B79CAA19-8FDF-45A4-A622-D73C605F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6E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7701BB-1FFB-423E-ADA9-B9BBDA538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284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Bruna Lima</cp:lastModifiedBy>
  <cp:revision>14</cp:revision>
  <cp:lastPrinted>2014-08-31T21:22:00Z</cp:lastPrinted>
  <dcterms:created xsi:type="dcterms:W3CDTF">2016-09-02T16:05:00Z</dcterms:created>
  <dcterms:modified xsi:type="dcterms:W3CDTF">2018-01-29T14:51:00Z</dcterms:modified>
</cp:coreProperties>
</file>