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</w:t>
      </w:r>
      <w:r w:rsidR="00746450">
        <w:rPr>
          <w:b/>
        </w:rPr>
        <w:t xml:space="preserve">análise </w:t>
      </w:r>
      <w:r w:rsidR="00A03470">
        <w:rPr>
          <w:b/>
        </w:rPr>
        <w:t>por</w:t>
      </w:r>
      <w:r>
        <w:rPr>
          <w:b/>
        </w:rPr>
        <w:t xml:space="preserve"> </w:t>
      </w:r>
      <w:r w:rsidR="00746450">
        <w:rPr>
          <w:b/>
        </w:rPr>
        <w:t>EAA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Requisitante:</w:t>
            </w:r>
            <w:r w:rsidR="00BA09F2" w:rsidRPr="00BA09F2">
              <w:rPr>
                <w:sz w:val="20"/>
                <w:szCs w:val="20"/>
                <w:u w:val="single"/>
              </w:rPr>
              <w:t xml:space="preserve">       </w:t>
            </w:r>
            <w:r w:rsidR="002E3353">
              <w:rPr>
                <w:sz w:val="20"/>
                <w:szCs w:val="20"/>
                <w:u w:val="single"/>
              </w:rPr>
              <w:t xml:space="preserve">         Janaina Arlete Prasniski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</w:t>
            </w:r>
            <w:r w:rsidRPr="00BA09F2">
              <w:rPr>
                <w:sz w:val="20"/>
                <w:szCs w:val="20"/>
              </w:rPr>
              <w:t xml:space="preserve"> Data_</w:t>
            </w:r>
            <w:r w:rsidR="00E52883">
              <w:rPr>
                <w:sz w:val="20"/>
                <w:szCs w:val="20"/>
              </w:rPr>
              <w:t>27</w:t>
            </w:r>
            <w:r w:rsidRPr="00BA09F2">
              <w:rPr>
                <w:sz w:val="20"/>
                <w:szCs w:val="20"/>
              </w:rPr>
              <w:t>/</w:t>
            </w:r>
            <w:r w:rsidR="00E52883">
              <w:rPr>
                <w:sz w:val="20"/>
                <w:szCs w:val="20"/>
              </w:rPr>
              <w:t>06</w:t>
            </w:r>
            <w:r w:rsidRPr="00BA09F2">
              <w:rPr>
                <w:sz w:val="20"/>
                <w:szCs w:val="20"/>
              </w:rPr>
              <w:t>/</w:t>
            </w:r>
            <w:r w:rsidR="00E52883">
              <w:rPr>
                <w:sz w:val="20"/>
                <w:szCs w:val="20"/>
              </w:rPr>
              <w:t>2017</w:t>
            </w:r>
          </w:p>
          <w:p w:rsidR="002E47D2" w:rsidRPr="00BA09F2" w:rsidRDefault="002E47D2" w:rsidP="00BA09F2">
            <w:pPr>
              <w:rPr>
                <w:sz w:val="20"/>
                <w:szCs w:val="20"/>
                <w:u w:val="single"/>
              </w:rPr>
            </w:pPr>
            <w:r w:rsidRPr="00BA09F2">
              <w:rPr>
                <w:sz w:val="20"/>
                <w:szCs w:val="20"/>
              </w:rPr>
              <w:t xml:space="preserve">Departamento/ Laboratório: </w:t>
            </w:r>
            <w:r w:rsidRPr="00BA09F2">
              <w:rPr>
                <w:sz w:val="20"/>
                <w:szCs w:val="20"/>
                <w:u w:val="single"/>
              </w:rPr>
              <w:t xml:space="preserve">     </w:t>
            </w:r>
            <w:proofErr w:type="spellStart"/>
            <w:r w:rsidR="00E52883">
              <w:rPr>
                <w:sz w:val="20"/>
                <w:szCs w:val="20"/>
                <w:u w:val="single"/>
              </w:rPr>
              <w:t>Labpemol</w:t>
            </w:r>
            <w:proofErr w:type="spellEnd"/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_</w:t>
            </w:r>
          </w:p>
        </w:tc>
      </w:tr>
      <w:tr w:rsidR="002E47D2" w:rsidTr="00E52883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:rsidR="002E47D2" w:rsidRPr="00BA09F2" w:rsidRDefault="005D5668" w:rsidP="007D424A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</w:t>
            </w:r>
            <w:r w:rsidR="002E47D2" w:rsidRPr="00BA09F2">
              <w:rPr>
                <w:sz w:val="20"/>
                <w:szCs w:val="20"/>
              </w:rPr>
              <w:t xml:space="preserve">-mail para envio de resultados: </w:t>
            </w:r>
            <w:r w:rsidR="002E47D2" w:rsidRPr="00BA09F2">
              <w:rPr>
                <w:sz w:val="20"/>
                <w:szCs w:val="20"/>
                <w:u w:val="single"/>
              </w:rPr>
              <w:t xml:space="preserve">               </w:t>
            </w:r>
            <w:r w:rsidR="00E52883">
              <w:rPr>
                <w:sz w:val="20"/>
                <w:szCs w:val="20"/>
                <w:u w:val="single"/>
              </w:rPr>
              <w:t>janaprasniski@gmail.com</w:t>
            </w:r>
            <w:r w:rsidR="002E47D2"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_</w:t>
            </w:r>
          </w:p>
          <w:p w:rsidR="002E47D2" w:rsidRPr="00BA09F2" w:rsidRDefault="002E47D2" w:rsidP="00BA09F2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 xml:space="preserve">Nome do Prof. Orientador: </w:t>
            </w:r>
            <w:r w:rsidRPr="00BA09F2">
              <w:rPr>
                <w:sz w:val="20"/>
                <w:szCs w:val="20"/>
                <w:u w:val="single"/>
              </w:rPr>
              <w:t xml:space="preserve">          </w:t>
            </w:r>
            <w:r w:rsidR="00E52883">
              <w:rPr>
                <w:sz w:val="20"/>
                <w:szCs w:val="20"/>
                <w:u w:val="single"/>
              </w:rPr>
              <w:t xml:space="preserve">Sibele </w:t>
            </w:r>
            <w:proofErr w:type="spellStart"/>
            <w:r w:rsidR="00E52883">
              <w:rPr>
                <w:sz w:val="20"/>
                <w:szCs w:val="20"/>
                <w:u w:val="single"/>
              </w:rPr>
              <w:t>Pergher</w:t>
            </w:r>
            <w:proofErr w:type="spellEnd"/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_</w:t>
            </w:r>
          </w:p>
        </w:tc>
      </w:tr>
      <w:tr w:rsidR="00E5288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E52883" w:rsidRDefault="00E52883" w:rsidP="007D424A">
            <w:pPr>
              <w:rPr>
                <w:sz w:val="20"/>
                <w:szCs w:val="20"/>
              </w:rPr>
            </w:pPr>
          </w:p>
        </w:tc>
      </w:tr>
    </w:tbl>
    <w:p w:rsidR="00CF6D85" w:rsidRDefault="00CF6D85" w:rsidP="00CF6D85">
      <w:pPr>
        <w:spacing w:line="240" w:lineRule="auto"/>
        <w:rPr>
          <w:b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CF6D85" w:rsidTr="00CE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F6D85" w:rsidRDefault="00BA09F2" w:rsidP="00BA09F2">
            <w:r>
              <w:t>Informações gerais</w:t>
            </w:r>
            <w:r w:rsidR="002D36E6">
              <w:t xml:space="preserve"> sobre as amostras e padrões</w:t>
            </w:r>
          </w:p>
        </w:tc>
      </w:tr>
      <w:tr w:rsidR="00CF6D85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CF6D85" w:rsidRPr="00A03470" w:rsidRDefault="002D36E6" w:rsidP="002D36E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As amostras, padrões e branco são de responsabilidade do requisitante, d</w:t>
            </w:r>
            <w:r w:rsidR="00CF6D85">
              <w:rPr>
                <w:b w:val="0"/>
                <w:bCs w:val="0"/>
                <w:sz w:val="20"/>
                <w:szCs w:val="20"/>
              </w:rPr>
              <w:t xml:space="preserve">everão ser soluções líquidas e ter </w:t>
            </w:r>
            <w:r w:rsidR="00BA09F2">
              <w:rPr>
                <w:b w:val="0"/>
                <w:bCs w:val="0"/>
                <w:sz w:val="20"/>
                <w:szCs w:val="20"/>
              </w:rPr>
              <w:t>m</w:t>
            </w:r>
            <w:r w:rsidR="00CF6D85">
              <w:rPr>
                <w:b w:val="0"/>
                <w:bCs w:val="0"/>
                <w:sz w:val="20"/>
                <w:szCs w:val="20"/>
              </w:rPr>
              <w:t>atriz a</w:t>
            </w:r>
            <w:r w:rsidR="00BA09F2">
              <w:rPr>
                <w:b w:val="0"/>
                <w:bCs w:val="0"/>
                <w:sz w:val="20"/>
                <w:szCs w:val="20"/>
              </w:rPr>
              <w:t>quosa.</w:t>
            </w:r>
          </w:p>
        </w:tc>
      </w:tr>
      <w:tr w:rsidR="00CF6D85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4F81BD" w:themeColor="accent1"/>
            </w:tcBorders>
          </w:tcPr>
          <w:p w:rsidR="00CF6D85" w:rsidRPr="00CF6D85" w:rsidRDefault="00410E72" w:rsidP="00410E7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="00CF6D85" w:rsidRPr="00CF6D85">
              <w:rPr>
                <w:b w:val="0"/>
                <w:sz w:val="20"/>
                <w:szCs w:val="20"/>
              </w:rPr>
              <w:t xml:space="preserve">erão identificadas numericamente. </w:t>
            </w:r>
          </w:p>
        </w:tc>
      </w:tr>
      <w:tr w:rsidR="00CF6D85" w:rsidRPr="00A068DB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CF6D85" w:rsidRPr="00CF6D85" w:rsidRDefault="00CF6D85" w:rsidP="00666B36">
            <w:pPr>
              <w:rPr>
                <w:b w:val="0"/>
                <w:sz w:val="20"/>
                <w:szCs w:val="20"/>
              </w:rPr>
            </w:pPr>
            <w:r w:rsidRPr="00CF6D85">
              <w:rPr>
                <w:b w:val="0"/>
                <w:sz w:val="20"/>
                <w:szCs w:val="20"/>
              </w:rPr>
              <w:t>A correlação da identificação caberá ao requisitante.</w:t>
            </w:r>
          </w:p>
        </w:tc>
      </w:tr>
      <w:tr w:rsidR="00410E72" w:rsidRPr="00A068DB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410E72" w:rsidRPr="00410E72" w:rsidRDefault="00410E72" w:rsidP="00410E72">
            <w:pPr>
              <w:rPr>
                <w:b w:val="0"/>
                <w:sz w:val="20"/>
                <w:szCs w:val="20"/>
              </w:rPr>
            </w:pPr>
            <w:r w:rsidRPr="00410E72">
              <w:rPr>
                <w:b w:val="0"/>
                <w:sz w:val="20"/>
                <w:szCs w:val="20"/>
              </w:rPr>
              <w:t>Volume mínimo: 10mL por elemento</w:t>
            </w:r>
            <w:r>
              <w:rPr>
                <w:b w:val="0"/>
                <w:sz w:val="20"/>
                <w:szCs w:val="20"/>
              </w:rPr>
              <w:t>.</w:t>
            </w:r>
          </w:p>
        </w:tc>
      </w:tr>
      <w:tr w:rsidR="00BA09F2" w:rsidTr="00E0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BA09F2" w:rsidRPr="00CF6D85" w:rsidRDefault="00BA09F2" w:rsidP="00E039F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Informações adicionais</w:t>
            </w:r>
          </w:p>
        </w:tc>
      </w:tr>
      <w:tr w:rsidR="00BA09F2" w:rsidRPr="00BA09F2" w:rsidTr="00BA0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A09F2" w:rsidRPr="00BA09F2" w:rsidRDefault="00BA09F2" w:rsidP="007D424A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Quantidade</w:t>
            </w:r>
            <w:r w:rsidR="00410E72">
              <w:rPr>
                <w:sz w:val="20"/>
                <w:szCs w:val="20"/>
              </w:rPr>
              <w:t xml:space="preserve"> de amostras</w:t>
            </w:r>
            <w:r w:rsidR="002D36E6">
              <w:rPr>
                <w:sz w:val="20"/>
                <w:szCs w:val="20"/>
              </w:rPr>
              <w:t xml:space="preserve"> por elemento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FC780F" w:rsidP="00FC780F">
            <w:r>
              <w:t>M</w:t>
            </w:r>
            <w:r w:rsidR="000E588A">
              <w:t>etais</w:t>
            </w:r>
            <w:r w:rsidR="00BA09F2">
              <w:t xml:space="preserve"> a serem analisados</w:t>
            </w:r>
          </w:p>
        </w:tc>
      </w:tr>
      <w:tr w:rsidR="002E47D2" w:rsidRPr="000E588A" w:rsidTr="000E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one" w:sz="0" w:space="0" w:color="auto"/>
              <w:right w:val="nil"/>
            </w:tcBorders>
          </w:tcPr>
          <w:p w:rsidR="000E588A" w:rsidRPr="000E588A" w:rsidRDefault="000E588A" w:rsidP="000E588A">
            <w:pPr>
              <w:rPr>
                <w:sz w:val="20"/>
                <w:szCs w:val="20"/>
              </w:rPr>
            </w:pPr>
            <w:r w:rsidRPr="000E588A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 w:rsidRPr="000E588A">
              <w:rPr>
                <w:sz w:val="20"/>
                <w:szCs w:val="20"/>
              </w:rPr>
              <w:t>Cd</w:t>
            </w:r>
            <w:proofErr w:type="spellEnd"/>
            <w:r w:rsidR="00A03470" w:rsidRPr="000E588A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0E588A">
              <w:rPr>
                <w:sz w:val="20"/>
                <w:szCs w:val="20"/>
              </w:rPr>
              <w:t xml:space="preserve"> </w:t>
            </w:r>
            <w:r w:rsidRPr="000E588A">
              <w:rPr>
                <w:sz w:val="20"/>
                <w:szCs w:val="20"/>
              </w:rPr>
              <w:t>Cr</w:t>
            </w:r>
            <w:r w:rsidRPr="000E588A">
              <w:rPr>
                <w:sz w:val="20"/>
                <w:szCs w:val="20"/>
              </w:rPr>
              <w:tab/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Cu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Fe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K</w:t>
            </w:r>
            <w:r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Mn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2D36E6">
              <w:rPr>
                <w:sz w:val="20"/>
                <w:szCs w:val="20"/>
              </w:rPr>
              <w:t xml:space="preserve"> Mg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="00E52883">
              <w:rPr>
                <w:sz w:val="20"/>
                <w:szCs w:val="20"/>
              </w:rPr>
              <w:t>x</w:t>
            </w:r>
            <w:bookmarkStart w:id="0" w:name="_GoBack"/>
            <w:bookmarkEnd w:id="0"/>
            <w:r w:rsidRPr="000E588A">
              <w:rPr>
                <w:sz w:val="20"/>
                <w:szCs w:val="20"/>
              </w:rPr>
              <w:t xml:space="preserve"> Na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</w:t>
            </w:r>
            <w:proofErr w:type="spellEnd"/>
            <w:r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</w:t>
            </w:r>
          </w:p>
          <w:p w:rsidR="000E588A" w:rsidRPr="000E588A" w:rsidRDefault="000E588A" w:rsidP="00A03470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BA09F2" w:rsidP="007D424A">
            <w:r>
              <w:t>Observação</w:t>
            </w:r>
            <w:r w:rsidR="002E47D2">
              <w:t>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77188" w:rsidRDefault="00BA09F2" w:rsidP="00C82887">
            <w:pPr>
              <w:jc w:val="both"/>
              <w:rPr>
                <w:sz w:val="20"/>
                <w:szCs w:val="20"/>
              </w:rPr>
            </w:pPr>
            <w:r w:rsidRPr="00C82887">
              <w:rPr>
                <w:sz w:val="20"/>
                <w:szCs w:val="20"/>
              </w:rPr>
              <w:t>Antes de agendar a análise</w:t>
            </w:r>
            <w:r w:rsidR="00C82887">
              <w:rPr>
                <w:sz w:val="20"/>
                <w:szCs w:val="20"/>
              </w:rPr>
              <w:t>,</w:t>
            </w:r>
            <w:r w:rsidRPr="00C82887">
              <w:rPr>
                <w:sz w:val="20"/>
                <w:szCs w:val="20"/>
              </w:rPr>
              <w:t xml:space="preserve"> consultar os técnicos responsáveis para receber mais orientações. </w:t>
            </w:r>
          </w:p>
          <w:p w:rsidR="00C82887" w:rsidRPr="00C82887" w:rsidRDefault="00C82887" w:rsidP="00C82887">
            <w:pPr>
              <w:jc w:val="both"/>
              <w:rPr>
                <w:sz w:val="20"/>
                <w:szCs w:val="20"/>
              </w:rPr>
            </w:pP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060586"/>
    <w:rsid w:val="000E588A"/>
    <w:rsid w:val="002D36E6"/>
    <w:rsid w:val="002E3353"/>
    <w:rsid w:val="002E47D2"/>
    <w:rsid w:val="00377188"/>
    <w:rsid w:val="00386097"/>
    <w:rsid w:val="00410E72"/>
    <w:rsid w:val="005D5668"/>
    <w:rsid w:val="005D63CB"/>
    <w:rsid w:val="00746450"/>
    <w:rsid w:val="007773E8"/>
    <w:rsid w:val="007A2A73"/>
    <w:rsid w:val="009B0D42"/>
    <w:rsid w:val="00A03470"/>
    <w:rsid w:val="00A31EDA"/>
    <w:rsid w:val="00A86EA9"/>
    <w:rsid w:val="00BA09F2"/>
    <w:rsid w:val="00C82887"/>
    <w:rsid w:val="00CE640C"/>
    <w:rsid w:val="00CF38A8"/>
    <w:rsid w:val="00CF6D85"/>
    <w:rsid w:val="00E52883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B2FA"/>
  <w15:docId w15:val="{028FEB95-0B5C-4D5C-8F57-AEBB205A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Jana Prasniski</cp:lastModifiedBy>
  <cp:revision>3</cp:revision>
  <dcterms:created xsi:type="dcterms:W3CDTF">2016-07-27T19:16:00Z</dcterms:created>
  <dcterms:modified xsi:type="dcterms:W3CDTF">2017-06-27T18:03:00Z</dcterms:modified>
</cp:coreProperties>
</file>