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TATIANE POTIGUARA OLIVEIRA 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2014127730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8283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17/05</w:t>
                </w:r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/2017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DEPARTAMENTO DE </w:t>
                </w:r>
                <w:proofErr w:type="gramStart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QUÍMICA  /</w:t>
                </w:r>
                <w:proofErr w:type="gramEnd"/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 LABORATÓRIO DE CATÁLISE E PETROQUÍMICA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>tatiane.potiguara@gmail.com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828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8283E">
                  <w:rPr>
                    <w:rFonts w:ascii="Calibri" w:eastAsia="Times New Roman" w:hAnsi="Calibri" w:cs="Times New Roman"/>
                    <w:color w:val="000000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Estabilidade térmica dos fluidos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7A5A" w:rsidP="00587A5A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B11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FC34C1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51E35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4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C14534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A8283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8283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977978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6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400F47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1D0652" w:rsidP="009625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text/>
              </w:sdtPr>
              <w:sdtEndPr/>
              <w:sdtContent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 w:rsidR="00962502">
                  <w:rPr>
                    <w:rFonts w:ascii="Calibri" w:eastAsia="Times New Roman" w:hAnsi="Calibri" w:cs="Times New Roman"/>
                    <w:color w:val="000000"/>
                  </w:rPr>
                  <w:t>7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EE3E5F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A613A0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962502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</w:t>
                </w:r>
                <w:r w:rsidR="00587A5A"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>
                  <w:rPr>
                    <w:rFonts w:ascii="Calibri" w:eastAsia="Times New Roman" w:hAnsi="Calibri" w:cs="Times New Roman"/>
                    <w:color w:val="000000"/>
                  </w:rPr>
                  <w:t>9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DD173B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87A5A" w:rsidP="0096250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B20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962502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proofErr w:type="spellStart"/>
                <w:r w:rsidRPr="00665A60">
                  <w:rPr>
                    <w:rFonts w:ascii="Calibri" w:eastAsia="Times New Roman" w:hAnsi="Calibri" w:cs="Times New Roman"/>
                    <w:color w:val="000000"/>
                  </w:rPr>
                  <w:t>Estéres</w:t>
                </w:r>
                <w:proofErr w:type="spellEnd"/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</w:rPr>
            </w:r>
            <w:r w:rsidR="001D0652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EE2486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1D06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A8283E" w:rsidP="00A8283E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8283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TG e DTG das </w:t>
                </w: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</w:rPr>
                  <w:t>amostras !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52" w:rsidRDefault="001D0652" w:rsidP="00316381">
      <w:pPr>
        <w:spacing w:after="0" w:line="240" w:lineRule="auto"/>
      </w:pPr>
      <w:r>
        <w:separator/>
      </w:r>
    </w:p>
  </w:endnote>
  <w:endnote w:type="continuationSeparator" w:id="0">
    <w:p w:rsidR="001D0652" w:rsidRDefault="001D0652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52" w:rsidRDefault="001D0652" w:rsidP="00316381">
      <w:pPr>
        <w:spacing w:after="0" w:line="240" w:lineRule="auto"/>
      </w:pPr>
      <w:r>
        <w:separator/>
      </w:r>
    </w:p>
  </w:footnote>
  <w:footnote w:type="continuationSeparator" w:id="0">
    <w:p w:rsidR="001D0652" w:rsidRDefault="001D0652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XMBcRYL6he+pWRwEjohNObok8Y=" w:salt="4QzjIOtosmNtkVMnUiUmAQ==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1D0652"/>
    <w:rsid w:val="00225F21"/>
    <w:rsid w:val="002D6C9B"/>
    <w:rsid w:val="003008EA"/>
    <w:rsid w:val="00314508"/>
    <w:rsid w:val="00316381"/>
    <w:rsid w:val="003941B5"/>
    <w:rsid w:val="003B113C"/>
    <w:rsid w:val="003D1BEE"/>
    <w:rsid w:val="00404494"/>
    <w:rsid w:val="004610F1"/>
    <w:rsid w:val="00571F9D"/>
    <w:rsid w:val="00587A5A"/>
    <w:rsid w:val="005F1B3F"/>
    <w:rsid w:val="00630054"/>
    <w:rsid w:val="0066786F"/>
    <w:rsid w:val="006C4604"/>
    <w:rsid w:val="00702FFF"/>
    <w:rsid w:val="00724C3C"/>
    <w:rsid w:val="007561FE"/>
    <w:rsid w:val="008207B6"/>
    <w:rsid w:val="00834061"/>
    <w:rsid w:val="00844F6F"/>
    <w:rsid w:val="00865473"/>
    <w:rsid w:val="00962502"/>
    <w:rsid w:val="00A224B4"/>
    <w:rsid w:val="00A8283E"/>
    <w:rsid w:val="00A94598"/>
    <w:rsid w:val="00AA3C65"/>
    <w:rsid w:val="00AD75A3"/>
    <w:rsid w:val="00B521CB"/>
    <w:rsid w:val="00B638DE"/>
    <w:rsid w:val="00B71ECC"/>
    <w:rsid w:val="00C319DD"/>
    <w:rsid w:val="00D07812"/>
    <w:rsid w:val="00D5418F"/>
    <w:rsid w:val="00D92E7E"/>
    <w:rsid w:val="00DF6CB4"/>
    <w:rsid w:val="00E055AE"/>
    <w:rsid w:val="00E4046B"/>
    <w:rsid w:val="00EB60D9"/>
    <w:rsid w:val="00EE2486"/>
    <w:rsid w:val="00F17590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C8B22-C409-48D6-80C9-510FF032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A03AEE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A03AEE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A03AEE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A03AEE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5101A4"/>
    <w:rsid w:val="00527DF9"/>
    <w:rsid w:val="00667022"/>
    <w:rsid w:val="0071244B"/>
    <w:rsid w:val="00731076"/>
    <w:rsid w:val="00A03AEE"/>
    <w:rsid w:val="00A06E1D"/>
    <w:rsid w:val="00A131B3"/>
    <w:rsid w:val="00B93CAE"/>
    <w:rsid w:val="00BD1FDA"/>
    <w:rsid w:val="00EA6C4C"/>
    <w:rsid w:val="00F3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  <w:style w:type="paragraph" w:customStyle="1" w:styleId="4CE728BE88F7435E986DF6DC21307FA2">
    <w:name w:val="4CE728BE88F7435E986DF6DC21307FA2"/>
    <w:rsid w:val="00A131B3"/>
  </w:style>
  <w:style w:type="paragraph" w:customStyle="1" w:styleId="2ED095713E54421BAA8FD25AA2407A7D">
    <w:name w:val="2ED095713E54421BAA8FD25AA2407A7D"/>
    <w:rsid w:val="00A131B3"/>
  </w:style>
  <w:style w:type="paragraph" w:customStyle="1" w:styleId="DBD74A3249C946F28D9B2B5664CABA17">
    <w:name w:val="DBD74A3249C946F28D9B2B5664CABA17"/>
    <w:rsid w:val="00A131B3"/>
  </w:style>
  <w:style w:type="paragraph" w:customStyle="1" w:styleId="68F517A4F88E43819044CBB9E736FC85">
    <w:name w:val="68F517A4F88E43819044CBB9E736FC85"/>
    <w:rsid w:val="00A131B3"/>
  </w:style>
  <w:style w:type="paragraph" w:customStyle="1" w:styleId="CF4F50B997CF4B0F9EA32B9EF7C45E2F">
    <w:name w:val="CF4F50B997CF4B0F9EA32B9EF7C45E2F"/>
    <w:rsid w:val="00A131B3"/>
  </w:style>
  <w:style w:type="paragraph" w:customStyle="1" w:styleId="400342ECC5E042D3BA41110C017C4111">
    <w:name w:val="400342ECC5E042D3BA41110C017C4111"/>
    <w:rsid w:val="00A131B3"/>
  </w:style>
  <w:style w:type="paragraph" w:customStyle="1" w:styleId="583CAAB353954FE59C6559ACA7A2647F">
    <w:name w:val="583CAAB353954FE59C6559ACA7A2647F"/>
    <w:rsid w:val="00A131B3"/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2F0F-B281-4CA6-8B2A-86E891C1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Tatiane Potiguara</cp:lastModifiedBy>
  <cp:revision>4</cp:revision>
  <dcterms:created xsi:type="dcterms:W3CDTF">2017-03-08T15:55:00Z</dcterms:created>
  <dcterms:modified xsi:type="dcterms:W3CDTF">2017-05-17T19:49:00Z</dcterms:modified>
</cp:coreProperties>
</file>