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82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7"/>
                <w:placeholder>
                  <w:docPart w:val="400342ECC5E042D3BA41110C017C4111"/>
                </w:placeholder>
                <w:text/>
              </w:sdtPr>
              <w:sdtEndPr/>
              <w:sdtContent>
                <w:r w:rsidR="00A8283E">
                  <w:rPr>
                    <w:rFonts w:ascii="Calibri" w:eastAsia="Times New Roman" w:hAnsi="Calibri" w:cs="Times New Roman"/>
                    <w:color w:val="000000"/>
                  </w:rPr>
                  <w:t xml:space="preserve">TATIANE POTIGUARA OLIVEIRA 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8"/>
                <w:placeholder>
                  <w:docPart w:val="583CAAB353954FE59C6559ACA7A2647F"/>
                </w:placeholder>
                <w:text/>
              </w:sdtPr>
              <w:sdtEndPr/>
              <w:sdtContent>
                <w:r w:rsidR="00A8283E">
                  <w:rPr>
                    <w:rFonts w:ascii="Calibri" w:eastAsia="Times New Roman" w:hAnsi="Calibri" w:cs="Times New Roman"/>
                    <w:color w:val="000000"/>
                  </w:rPr>
                  <w:t>2014127730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A8283E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962502">
                  <w:rPr>
                    <w:rFonts w:ascii="Calibri" w:eastAsia="Times New Roman" w:hAnsi="Calibri" w:cs="Times New Roman"/>
                    <w:color w:val="000000"/>
                  </w:rPr>
                  <w:t>17/05</w:t>
                </w:r>
                <w:r w:rsidR="00A8283E">
                  <w:rPr>
                    <w:rFonts w:ascii="Calibri" w:eastAsia="Times New Roman" w:hAnsi="Calibri" w:cs="Times New Roman"/>
                    <w:color w:val="000000"/>
                  </w:rPr>
                  <w:t>/2017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82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A8283E">
                  <w:rPr>
                    <w:rFonts w:ascii="Calibri" w:eastAsia="Times New Roman" w:hAnsi="Calibri" w:cs="Times New Roman"/>
                    <w:color w:val="000000"/>
                  </w:rPr>
                  <w:t xml:space="preserve">DEPARTAMENTO DE </w:t>
                </w:r>
                <w:proofErr w:type="gramStart"/>
                <w:r w:rsidR="00A8283E">
                  <w:rPr>
                    <w:rFonts w:ascii="Calibri" w:eastAsia="Times New Roman" w:hAnsi="Calibri" w:cs="Times New Roman"/>
                    <w:color w:val="000000"/>
                  </w:rPr>
                  <w:t>QUÍMICA  /</w:t>
                </w:r>
                <w:proofErr w:type="gramEnd"/>
                <w:r w:rsidR="00A8283E">
                  <w:rPr>
                    <w:rFonts w:ascii="Calibri" w:eastAsia="Times New Roman" w:hAnsi="Calibri" w:cs="Times New Roman"/>
                    <w:color w:val="000000"/>
                  </w:rPr>
                  <w:t xml:space="preserve"> LABORATÓRIO DE CATÁLISE E PETROQUÍMICA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82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A8283E">
                  <w:rPr>
                    <w:rFonts w:ascii="Calibri" w:eastAsia="Times New Roman" w:hAnsi="Calibri" w:cs="Times New Roman"/>
                    <w:color w:val="000000"/>
                  </w:rPr>
                  <w:t>tatiane.potiguara@gmail.com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82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A8283E">
                  <w:rPr>
                    <w:rFonts w:ascii="Calibri" w:eastAsia="Times New Roman" w:hAnsi="Calibri" w:cs="Times New Roman"/>
                    <w:color w:val="000000"/>
                  </w:rPr>
                  <w:t xml:space="preserve">Amanda Duarte Gondim 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19"/>
              <w:placeholder>
                <w:docPart w:val="68F517A4F88E43819044CBB9E736FC85"/>
              </w:placeholder>
              <w:text/>
            </w:sdtPr>
            <w:sdtEndPr/>
            <w:sdtContent>
              <w:p w:rsidR="00571F9D" w:rsidRDefault="00A8283E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Estabilidade térmica dos fluidos</w:t>
                </w:r>
              </w:p>
            </w:sdtContent>
          </w:sdt>
          <w:p w:rsidR="00571F9D" w:rsidRDefault="00571F9D" w:rsidP="003F7FC6"/>
        </w:tc>
      </w:tr>
    </w:tbl>
    <w:p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62502" w:rsidP="00A8283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A8283E" w:rsidP="00A8283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</w:rPr>
                  <w:t>Estéres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62502" w:rsidP="00A8283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B2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3"/>
            <w:placeholder>
              <w:docPart w:val="BC50776E58794735A664CDC56EE028AB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A8283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FC34C1">
                  <w:rPr>
                    <w:rFonts w:ascii="Calibri" w:eastAsia="Times New Roman" w:hAnsi="Calibri" w:cs="Times New Roman"/>
                    <w:color w:val="000000"/>
                  </w:rPr>
                  <w:t>Estéres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4023F1890B7845878B7422C93219722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62502" w:rsidP="00A8283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B3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5"/>
            <w:placeholder>
              <w:docPart w:val="CB9B517F433F48EEA5DB73966B619511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A8283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951E35">
                  <w:rPr>
                    <w:rFonts w:ascii="Calibri" w:eastAsia="Times New Roman" w:hAnsi="Calibri" w:cs="Times New Roman"/>
                    <w:color w:val="000000"/>
                  </w:rPr>
                  <w:t>Estéres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E0712B7E582F4746B2AEF82071F445A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62502" w:rsidP="00A8283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B4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7"/>
            <w:placeholder>
              <w:docPart w:val="5AFC35577A8140EE97894666D4E00447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A8283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C14534">
                  <w:rPr>
                    <w:rFonts w:ascii="Calibri" w:eastAsia="Times New Roman" w:hAnsi="Calibri" w:cs="Times New Roman"/>
                    <w:color w:val="000000"/>
                  </w:rPr>
                  <w:t>Estéres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8"/>
            <w:placeholder>
              <w:docPart w:val="98BCCE627C6A4F8CA39FA0C58A6B53C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62502" w:rsidP="00A8283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B5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9"/>
            <w:placeholder>
              <w:docPart w:val="C8C2F80E15624C9C9792850F809B2EEF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A8283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977978">
                  <w:rPr>
                    <w:rFonts w:ascii="Calibri" w:eastAsia="Times New Roman" w:hAnsi="Calibri" w:cs="Times New Roman"/>
                    <w:color w:val="000000"/>
                  </w:rPr>
                  <w:t>Estéres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0"/>
            <w:placeholder>
              <w:docPart w:val="55CA5487B7EF4BA2869484B4517BDB36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62502" w:rsidP="0096250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B6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31"/>
            <w:placeholder>
              <w:docPart w:val="189A9478AFB94E9F806823421C356296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962502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400F47">
                  <w:rPr>
                    <w:rFonts w:ascii="Calibri" w:eastAsia="Times New Roman" w:hAnsi="Calibri" w:cs="Times New Roman"/>
                    <w:color w:val="000000"/>
                  </w:rPr>
                  <w:t>Estéres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F17590" w:rsidP="00962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text/>
              </w:sdtPr>
              <w:sdtEndPr/>
              <w:sdtContent>
                <w:r w:rsidR="00962502">
                  <w:rPr>
                    <w:rFonts w:ascii="Calibri" w:eastAsia="Times New Roman" w:hAnsi="Calibri" w:cs="Times New Roman"/>
                    <w:color w:val="000000"/>
                  </w:rPr>
                  <w:t>B7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33"/>
            <w:placeholder>
              <w:docPart w:val="26A0E56C2EB54A3789EF2F68E4D83CFF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962502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EE3E5F">
                  <w:rPr>
                    <w:rFonts w:ascii="Calibri" w:eastAsia="Times New Roman" w:hAnsi="Calibri" w:cs="Times New Roman"/>
                    <w:color w:val="000000"/>
                  </w:rPr>
                  <w:t>Estéres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4"/>
            <w:placeholder>
              <w:docPart w:val="571C00D793A349E798E96E264A7B08B4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62502" w:rsidP="0096250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B8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35"/>
            <w:placeholder>
              <w:docPart w:val="E71992FB062A487096923AB0CCC96E46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962502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A613A0">
                  <w:rPr>
                    <w:rFonts w:ascii="Calibri" w:eastAsia="Times New Roman" w:hAnsi="Calibri" w:cs="Times New Roman"/>
                    <w:color w:val="000000"/>
                  </w:rPr>
                  <w:t>Estéres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8"/>
            <w:placeholder>
              <w:docPart w:val="895C37D610804FD6A8F5D0584CF8A79C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62502" w:rsidP="0096250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B9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39"/>
            <w:placeholder>
              <w:docPart w:val="2103FA08F15649E199615CCEC54D850A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962502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DD173B">
                  <w:rPr>
                    <w:rFonts w:ascii="Calibri" w:eastAsia="Times New Roman" w:hAnsi="Calibri" w:cs="Times New Roman"/>
                    <w:color w:val="000000"/>
                  </w:rPr>
                  <w:t>Estéres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40"/>
            <w:placeholder>
              <w:docPart w:val="494E2631285542A89598BB87BF49F8E6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62502" w:rsidP="0096250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B10 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41"/>
            <w:placeholder>
              <w:docPart w:val="94FD60989CC64A57BD48DF8A5408D3EE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962502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665A60">
                  <w:rPr>
                    <w:rFonts w:ascii="Calibri" w:eastAsia="Times New Roman" w:hAnsi="Calibri" w:cs="Times New Roman"/>
                    <w:color w:val="000000"/>
                  </w:rPr>
                  <w:t>Estéres</w:t>
                </w:r>
                <w:proofErr w:type="spellEnd"/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17590">
              <w:rPr>
                <w:rFonts w:ascii="Calibri" w:eastAsia="Times New Roman" w:hAnsi="Calibri" w:cs="Times New Roman"/>
                <w:color w:val="000000"/>
              </w:rPr>
            </w:r>
            <w:r w:rsidR="00F1759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17590">
              <w:rPr>
                <w:rFonts w:ascii="Calibri" w:eastAsia="Times New Roman" w:hAnsi="Calibri" w:cs="Times New Roman"/>
                <w:color w:val="000000"/>
              </w:rPr>
            </w:r>
            <w:r w:rsidR="00F1759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17590">
              <w:rPr>
                <w:rFonts w:ascii="Calibri" w:eastAsia="Times New Roman" w:hAnsi="Calibri" w:cs="Times New Roman"/>
                <w:color w:val="000000"/>
              </w:rPr>
            </w:r>
            <w:r w:rsidR="00F1759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17590">
              <w:rPr>
                <w:rFonts w:ascii="Calibri" w:eastAsia="Times New Roman" w:hAnsi="Calibri" w:cs="Times New Roman"/>
                <w:color w:val="000000"/>
              </w:rPr>
            </w:r>
            <w:r w:rsidR="00F1759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17590">
              <w:rPr>
                <w:rFonts w:ascii="Calibri" w:eastAsia="Times New Roman" w:hAnsi="Calibri" w:cs="Times New Roman"/>
                <w:color w:val="000000"/>
              </w:rPr>
            </w:r>
            <w:r w:rsidR="00F1759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17590">
              <w:rPr>
                <w:rFonts w:ascii="Calibri" w:eastAsia="Times New Roman" w:hAnsi="Calibri" w:cs="Times New Roman"/>
                <w:color w:val="000000"/>
              </w:rPr>
            </w:r>
            <w:r w:rsidR="00F1759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17590">
              <w:rPr>
                <w:rFonts w:ascii="Calibri" w:eastAsia="Times New Roman" w:hAnsi="Calibri" w:cs="Times New Roman"/>
                <w:color w:val="000000"/>
              </w:rPr>
            </w:r>
            <w:r w:rsidR="00F1759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17590">
              <w:rPr>
                <w:rFonts w:ascii="Calibri" w:eastAsia="Times New Roman" w:hAnsi="Calibri" w:cs="Times New Roman"/>
                <w:color w:val="000000"/>
              </w:rPr>
            </w:r>
            <w:r w:rsidR="00F1759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17590">
              <w:rPr>
                <w:rFonts w:ascii="Calibri" w:eastAsia="Times New Roman" w:hAnsi="Calibri" w:cs="Times New Roman"/>
                <w:color w:val="000000"/>
              </w:rPr>
            </w:r>
            <w:r w:rsidR="00F1759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17590">
              <w:rPr>
                <w:rFonts w:ascii="Calibri" w:eastAsia="Times New Roman" w:hAnsi="Calibri" w:cs="Times New Roman"/>
                <w:color w:val="000000"/>
              </w:rPr>
            </w:r>
            <w:r w:rsidR="00F1759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17590">
              <w:rPr>
                <w:rFonts w:ascii="Calibri" w:eastAsia="Times New Roman" w:hAnsi="Calibri" w:cs="Times New Roman"/>
                <w:color w:val="000000"/>
              </w:rPr>
            </w:r>
            <w:r w:rsidR="00F1759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17590">
              <w:rPr>
                <w:rFonts w:ascii="Calibri" w:eastAsia="Times New Roman" w:hAnsi="Calibri" w:cs="Times New Roman"/>
                <w:color w:val="000000"/>
              </w:rPr>
            </w:r>
            <w:r w:rsidR="00F1759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1759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F1759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1759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F1759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3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Platina (Pt)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1759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F1759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13C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1759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F1759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 sintético.</w:t>
            </w: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A8283E" w:rsidP="00A8283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600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A8283E" w:rsidP="00A8283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A8283E" w:rsidP="00A8283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20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724C3C">
              <w:rPr>
                <w:rFonts w:ascii="Calibri" w:eastAsia="Times New Roman" w:hAnsi="Calibri" w:cs="Times New Roman"/>
                <w:color w:val="000000"/>
              </w:rPr>
              <w:t>mg</w:t>
            </w:r>
            <w:proofErr w:type="gramEnd"/>
          </w:p>
        </w:tc>
      </w:tr>
    </w:tbl>
    <w:p w:rsidR="00724C3C" w:rsidRDefault="00724C3C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34"/>
              <w:placeholder>
                <w:docPart w:val="CF4F50B997CF4B0F9EA32B9EF7C45E2F"/>
              </w:placeholder>
              <w:text/>
            </w:sdtPr>
            <w:sdtEndPr/>
            <w:sdtContent>
              <w:p w:rsidR="00571F9D" w:rsidRDefault="00A8283E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TG e DTG das </w:t>
                </w: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</w:rPr>
                  <w:t>amostras !</w:t>
                </w:r>
                <w:proofErr w:type="gramEnd"/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 </w:t>
                </w:r>
              </w:p>
            </w:sdtContent>
          </w:sdt>
          <w:p w:rsidR="00571F9D" w:rsidRDefault="00571F9D" w:rsidP="003F7FC6"/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590" w:rsidRDefault="00F17590" w:rsidP="00316381">
      <w:pPr>
        <w:spacing w:after="0" w:line="240" w:lineRule="auto"/>
      </w:pPr>
      <w:r>
        <w:separator/>
      </w:r>
    </w:p>
  </w:endnote>
  <w:endnote w:type="continuationSeparator" w:id="0">
    <w:p w:rsidR="00F17590" w:rsidRDefault="00F17590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590" w:rsidRDefault="00F17590" w:rsidP="00316381">
      <w:pPr>
        <w:spacing w:after="0" w:line="240" w:lineRule="auto"/>
      </w:pPr>
      <w:r>
        <w:separator/>
      </w:r>
    </w:p>
  </w:footnote>
  <w:footnote w:type="continuationSeparator" w:id="0">
    <w:p w:rsidR="00F17590" w:rsidRDefault="00F17590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eXMBcRYL6he+pWRwEjohNObok8Y=" w:salt="4QzjIOtosmNtkVMnUiUmAQ==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FF"/>
    <w:rsid w:val="00033802"/>
    <w:rsid w:val="00054774"/>
    <w:rsid w:val="00061638"/>
    <w:rsid w:val="000B0F4A"/>
    <w:rsid w:val="001B1D3E"/>
    <w:rsid w:val="00225F21"/>
    <w:rsid w:val="002D6C9B"/>
    <w:rsid w:val="003008EA"/>
    <w:rsid w:val="00314508"/>
    <w:rsid w:val="00316381"/>
    <w:rsid w:val="003941B5"/>
    <w:rsid w:val="003B113C"/>
    <w:rsid w:val="003D1BEE"/>
    <w:rsid w:val="00404494"/>
    <w:rsid w:val="004610F1"/>
    <w:rsid w:val="00571F9D"/>
    <w:rsid w:val="005F1B3F"/>
    <w:rsid w:val="00630054"/>
    <w:rsid w:val="0066786F"/>
    <w:rsid w:val="006C4604"/>
    <w:rsid w:val="00702FFF"/>
    <w:rsid w:val="00724C3C"/>
    <w:rsid w:val="007561FE"/>
    <w:rsid w:val="008207B6"/>
    <w:rsid w:val="00834061"/>
    <w:rsid w:val="00844F6F"/>
    <w:rsid w:val="00865473"/>
    <w:rsid w:val="00962502"/>
    <w:rsid w:val="00A224B4"/>
    <w:rsid w:val="00A8283E"/>
    <w:rsid w:val="00A94598"/>
    <w:rsid w:val="00AA3C65"/>
    <w:rsid w:val="00AD75A3"/>
    <w:rsid w:val="00B521CB"/>
    <w:rsid w:val="00B638DE"/>
    <w:rsid w:val="00B71ECC"/>
    <w:rsid w:val="00C319DD"/>
    <w:rsid w:val="00D07812"/>
    <w:rsid w:val="00D5418F"/>
    <w:rsid w:val="00D92E7E"/>
    <w:rsid w:val="00DF6CB4"/>
    <w:rsid w:val="00E055AE"/>
    <w:rsid w:val="00E4046B"/>
    <w:rsid w:val="00EB60D9"/>
    <w:rsid w:val="00EE2486"/>
    <w:rsid w:val="00F17590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1C8B22-C409-48D6-80C9-510FF032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A03AEE" w:rsidRDefault="00A131B3" w:rsidP="00A131B3">
          <w:pPr>
            <w:pStyle w:val="68F517A4F88E43819044CBB9E736FC85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A03AEE" w:rsidRDefault="00A131B3" w:rsidP="00A131B3">
          <w:pPr>
            <w:pStyle w:val="CF4F50B997CF4B0F9EA32B9EF7C45E2F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A03AEE" w:rsidRDefault="00A131B3" w:rsidP="00A131B3">
          <w:pPr>
            <w:pStyle w:val="400342ECC5E042D3BA41110C017C4111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A03AEE" w:rsidRDefault="00A131B3" w:rsidP="00A131B3">
          <w:pPr>
            <w:pStyle w:val="583CAAB353954FE59C6559ACA7A2647F1"/>
          </w:pPr>
          <w:r>
            <w:rPr>
              <w:rStyle w:val="TextodoEspaoReservado"/>
            </w:rPr>
            <w:t>Inserir matrícula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5101A4"/>
    <w:rsid w:val="00527DF9"/>
    <w:rsid w:val="00667022"/>
    <w:rsid w:val="0071244B"/>
    <w:rsid w:val="00731076"/>
    <w:rsid w:val="00A03AEE"/>
    <w:rsid w:val="00A06E1D"/>
    <w:rsid w:val="00A131B3"/>
    <w:rsid w:val="00B93CAE"/>
    <w:rsid w:val="00EA6C4C"/>
    <w:rsid w:val="00F3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1B3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  <w:style w:type="paragraph" w:customStyle="1" w:styleId="4CE728BE88F7435E986DF6DC21307FA2">
    <w:name w:val="4CE728BE88F7435E986DF6DC21307FA2"/>
    <w:rsid w:val="00A131B3"/>
  </w:style>
  <w:style w:type="paragraph" w:customStyle="1" w:styleId="2ED095713E54421BAA8FD25AA2407A7D">
    <w:name w:val="2ED095713E54421BAA8FD25AA2407A7D"/>
    <w:rsid w:val="00A131B3"/>
  </w:style>
  <w:style w:type="paragraph" w:customStyle="1" w:styleId="DBD74A3249C946F28D9B2B5664CABA17">
    <w:name w:val="DBD74A3249C946F28D9B2B5664CABA17"/>
    <w:rsid w:val="00A131B3"/>
  </w:style>
  <w:style w:type="paragraph" w:customStyle="1" w:styleId="68F517A4F88E43819044CBB9E736FC85">
    <w:name w:val="68F517A4F88E43819044CBB9E736FC85"/>
    <w:rsid w:val="00A131B3"/>
  </w:style>
  <w:style w:type="paragraph" w:customStyle="1" w:styleId="CF4F50B997CF4B0F9EA32B9EF7C45E2F">
    <w:name w:val="CF4F50B997CF4B0F9EA32B9EF7C45E2F"/>
    <w:rsid w:val="00A131B3"/>
  </w:style>
  <w:style w:type="paragraph" w:customStyle="1" w:styleId="400342ECC5E042D3BA41110C017C4111">
    <w:name w:val="400342ECC5E042D3BA41110C017C4111"/>
    <w:rsid w:val="00A131B3"/>
  </w:style>
  <w:style w:type="paragraph" w:customStyle="1" w:styleId="583CAAB353954FE59C6559ACA7A2647F">
    <w:name w:val="583CAAB353954FE59C6559ACA7A2647F"/>
    <w:rsid w:val="00A131B3"/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47DB4-D8F1-4EF5-8D9D-F031AEE9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Tatiane Potiguara</cp:lastModifiedBy>
  <cp:revision>3</cp:revision>
  <dcterms:created xsi:type="dcterms:W3CDTF">2017-03-08T15:55:00Z</dcterms:created>
  <dcterms:modified xsi:type="dcterms:W3CDTF">2017-05-17T19:46:00Z</dcterms:modified>
</cp:coreProperties>
</file>