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985492">
              <w:rPr>
                <w:sz w:val="18"/>
                <w:szCs w:val="18"/>
              </w:rPr>
              <w:t xml:space="preserve"> </w:t>
            </w:r>
            <w:r w:rsidR="00985492" w:rsidRPr="00985492">
              <w:rPr>
                <w:sz w:val="18"/>
                <w:szCs w:val="18"/>
                <w:u w:val="single"/>
              </w:rPr>
              <w:t>Thiago Yuri Barreto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EB702B">
              <w:rPr>
                <w:sz w:val="18"/>
                <w:szCs w:val="18"/>
              </w:rPr>
              <w:t>:</w:t>
            </w:r>
            <w:r w:rsidR="00985492">
              <w:rPr>
                <w:sz w:val="18"/>
                <w:szCs w:val="18"/>
              </w:rPr>
              <w:t xml:space="preserve"> </w:t>
            </w:r>
            <w:r w:rsidR="004D43A3">
              <w:rPr>
                <w:color w:val="000000" w:themeColor="text1"/>
                <w:sz w:val="18"/>
                <w:szCs w:val="18"/>
                <w:u w:val="single"/>
              </w:rPr>
              <w:t>08/05</w:t>
            </w:r>
            <w:r w:rsidR="00985492" w:rsidRPr="00F848B2">
              <w:rPr>
                <w:color w:val="000000" w:themeColor="text1"/>
                <w:sz w:val="18"/>
                <w:szCs w:val="18"/>
                <w:u w:val="single"/>
              </w:rPr>
              <w:t>/2017</w:t>
            </w:r>
          </w:p>
          <w:p w:rsidR="002E47D2" w:rsidRPr="008E6E23" w:rsidRDefault="00EB702B" w:rsidP="0098549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Departamento/</w:t>
            </w:r>
            <w:r w:rsidR="002E47D2" w:rsidRPr="005E4867">
              <w:rPr>
                <w:sz w:val="18"/>
                <w:szCs w:val="18"/>
              </w:rPr>
              <w:t>Laboratório:</w:t>
            </w:r>
            <w:r w:rsidR="002E47D2">
              <w:rPr>
                <w:sz w:val="18"/>
                <w:szCs w:val="18"/>
              </w:rPr>
              <w:t xml:space="preserve"> </w:t>
            </w:r>
            <w:r w:rsidR="00985492" w:rsidRPr="00985492">
              <w:rPr>
                <w:sz w:val="18"/>
                <w:szCs w:val="18"/>
                <w:u w:val="single"/>
              </w:rPr>
              <w:t>Laboratório de Eletroquímica e Nanopartículas Aplicadas</w:t>
            </w:r>
            <w:r w:rsidR="002E47D2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="002E47D2"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985492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98549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E</w:t>
            </w:r>
            <w:r w:rsidR="002E47D2" w:rsidRPr="005E4867">
              <w:rPr>
                <w:sz w:val="18"/>
                <w:szCs w:val="18"/>
              </w:rPr>
              <w:t>-mail para envio de resultados:</w:t>
            </w:r>
            <w:r w:rsidR="002E47D2">
              <w:rPr>
                <w:sz w:val="18"/>
                <w:szCs w:val="18"/>
              </w:rPr>
              <w:t xml:space="preserve"> </w:t>
            </w:r>
            <w:r w:rsidRPr="00985492">
              <w:rPr>
                <w:sz w:val="18"/>
                <w:szCs w:val="18"/>
                <w:u w:val="single"/>
              </w:rPr>
              <w:t>thiago.quimica94@gmail.com</w:t>
            </w:r>
            <w:r w:rsidR="002E47D2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985492" w:rsidRPr="00985492">
              <w:rPr>
                <w:sz w:val="18"/>
                <w:szCs w:val="18"/>
                <w:u w:val="single"/>
              </w:rPr>
              <w:t>Luiz Henrique da Silva Gasparotto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</w:t>
            </w:r>
            <w:r w:rsidR="00985492">
              <w:rPr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BA5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Produtos de oxidação</w:t>
            </w:r>
            <w:r w:rsidR="00296F4D">
              <w:rPr>
                <w:sz w:val="18"/>
                <w:szCs w:val="18"/>
              </w:rPr>
              <w:t xml:space="preserve"> do Glicerol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96F4D" w:rsidRPr="00A068DB" w:rsidRDefault="00EE12E5" w:rsidP="00EE1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BA5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Produtos de oxidação</w:t>
            </w:r>
            <w:r w:rsidR="00296F4D">
              <w:rPr>
                <w:sz w:val="18"/>
                <w:szCs w:val="18"/>
              </w:rPr>
              <w:t xml:space="preserve"> do Glicerol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E12E5" w:rsidP="00EE1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96F4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Produtos de oxidação do Glicerol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E12E5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="00985492">
              <w:rPr>
                <w:sz w:val="20"/>
                <w:szCs w:val="20"/>
              </w:rPr>
              <w:t xml:space="preserve"> Sólida; </w:t>
            </w:r>
            <w:r w:rsidR="00985492" w:rsidRPr="00985492">
              <w:rPr>
                <w:color w:val="FF0000"/>
                <w:sz w:val="20"/>
                <w:szCs w:val="20"/>
              </w:rPr>
              <w:t>X</w:t>
            </w:r>
            <w:r w:rsidR="00985492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t>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985492">
              <w:rPr>
                <w:sz w:val="20"/>
                <w:szCs w:val="20"/>
              </w:rPr>
              <w:t xml:space="preserve">Gasosa; </w:t>
            </w:r>
            <w:r w:rsidR="00985492" w:rsidRPr="00985492">
              <w:rPr>
                <w:color w:val="FF0000"/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="00985492" w:rsidRPr="00985492">
              <w:rPr>
                <w:color w:val="FF0000"/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985492" w:rsidP="00A03470">
            <w:pPr>
              <w:rPr>
                <w:sz w:val="20"/>
                <w:szCs w:val="20"/>
                <w:lang w:val="en-US"/>
              </w:rPr>
            </w:pPr>
            <w:r w:rsidRPr="00985492">
              <w:rPr>
                <w:color w:val="FF0000"/>
                <w:sz w:val="20"/>
                <w:szCs w:val="20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7F43FA" w:rsidRPr="007F43FA">
              <w:rPr>
                <w:color w:val="FF0000"/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7F43FA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F43FA">
              <w:rPr>
                <w:sz w:val="20"/>
                <w:szCs w:val="20"/>
              </w:rPr>
              <w:t xml:space="preserve"> </w:t>
            </w:r>
            <w:r w:rsidR="007F43FA" w:rsidRPr="007F43FA">
              <w:rPr>
                <w:sz w:val="20"/>
                <w:szCs w:val="20"/>
                <w:u w:val="single"/>
              </w:rPr>
              <w:t>Produtos de oxidação do Glicerol</w:t>
            </w:r>
          </w:p>
          <w:p w:rsidR="002E47D2" w:rsidRPr="00F848B2" w:rsidRDefault="00A03470" w:rsidP="007D424A">
            <w:pPr>
              <w:rPr>
                <w:color w:val="000000" w:themeColor="text1"/>
                <w:sz w:val="20"/>
                <w:szCs w:val="20"/>
              </w:rPr>
            </w:pPr>
            <w:r w:rsidRPr="00F848B2">
              <w:rPr>
                <w:color w:val="000000" w:themeColor="text1"/>
                <w:sz w:val="20"/>
                <w:szCs w:val="20"/>
              </w:rPr>
              <w:t>Especificação da coluna</w:t>
            </w:r>
            <w:r w:rsidR="002E47D2" w:rsidRPr="00F848B2">
              <w:rPr>
                <w:color w:val="000000" w:themeColor="text1"/>
                <w:sz w:val="20"/>
                <w:szCs w:val="20"/>
              </w:rPr>
              <w:t>:</w:t>
            </w:r>
            <w:r w:rsidR="00F848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Coluna Capilar Sílica </w:t>
            </w:r>
            <w:proofErr w:type="spellStart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fused</w:t>
            </w:r>
            <w:proofErr w:type="spellEnd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. Comprimento – 30m; diâmetro – 0,25mm; espessura – 0,1mm.</w:t>
            </w:r>
            <w:r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</w:p>
          <w:p w:rsidR="00A03470" w:rsidRPr="00F848B2" w:rsidRDefault="00A03470" w:rsidP="00A03470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848B2">
              <w:rPr>
                <w:color w:val="000000" w:themeColor="text1"/>
                <w:sz w:val="20"/>
                <w:szCs w:val="20"/>
              </w:rPr>
              <w:t>Método:</w:t>
            </w:r>
            <w:r w:rsidR="00F848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Temperatura do injetor – 220°C. Temperatura do detector – 250°C. Programação da Coluna (rampa de aquecimento): de 30°C </w:t>
            </w:r>
            <w:proofErr w:type="gramStart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à</w:t>
            </w:r>
            <w:proofErr w:type="gramEnd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 70°C na taxa de aquecimento igual á 8°C/min, com patamar de 2min; de 70° à 220°C na taxa de 30°C/min, com patamar passando de 3min; resfriamento livre até 30°C.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4D43A3" w:rsidP="00D86C36">
            <w:r>
              <w:t xml:space="preserve">Estarei levando as amostras na quarta feira, dia 10. 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4D43A3" w:rsidP="007D424A">
            <w:r>
              <w:t>Desde já agradeço.</w:t>
            </w:r>
            <w:bookmarkStart w:id="0" w:name="_GoBack"/>
            <w:bookmarkEnd w:id="0"/>
          </w:p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2E47D2" w:rsidP="002E47D2">
      <w:pPr>
        <w:spacing w:line="240" w:lineRule="auto"/>
        <w:jc w:val="right"/>
      </w:pP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0B65CF"/>
    <w:rsid w:val="00296F4D"/>
    <w:rsid w:val="002E47D2"/>
    <w:rsid w:val="004D43A3"/>
    <w:rsid w:val="005D63CB"/>
    <w:rsid w:val="007F43FA"/>
    <w:rsid w:val="00985492"/>
    <w:rsid w:val="009B740E"/>
    <w:rsid w:val="00A03470"/>
    <w:rsid w:val="00A31EDA"/>
    <w:rsid w:val="00A86EA9"/>
    <w:rsid w:val="00BA5181"/>
    <w:rsid w:val="00CE640C"/>
    <w:rsid w:val="00CF38A8"/>
    <w:rsid w:val="00D86C36"/>
    <w:rsid w:val="00EB702B"/>
    <w:rsid w:val="00EE12E5"/>
    <w:rsid w:val="00F848B2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User</cp:lastModifiedBy>
  <cp:revision>16</cp:revision>
  <dcterms:created xsi:type="dcterms:W3CDTF">2014-10-16T18:51:00Z</dcterms:created>
  <dcterms:modified xsi:type="dcterms:W3CDTF">2017-05-08T19:53:00Z</dcterms:modified>
</cp:coreProperties>
</file>